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854" w14:textId="77777777" w:rsidR="00D6612B" w:rsidRPr="00EB4EA3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LEMBAR HASIL PENILAIAN SEJAWAT SEBIDANG ATAU </w:t>
      </w:r>
      <w:r w:rsidRPr="00EB4EA3">
        <w:rPr>
          <w:rFonts w:asciiTheme="minorHAnsi" w:hAnsiTheme="minorHAnsi" w:cs="Calibri"/>
          <w:b/>
          <w:i/>
        </w:rPr>
        <w:t>PEER REVIEW</w:t>
      </w:r>
    </w:p>
    <w:p w14:paraId="70091F2D" w14:textId="77777777" w:rsidR="00D6612B" w:rsidRPr="00EB4EA3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KARYA ILMIAH: </w:t>
      </w:r>
      <w:r w:rsidRPr="00EB4EA3">
        <w:rPr>
          <w:rFonts w:asciiTheme="minorHAnsi" w:hAnsiTheme="minorHAnsi" w:cs="Calibri"/>
          <w:b/>
          <w:color w:val="000000" w:themeColor="text1"/>
        </w:rPr>
        <w:t>JURNAL ILMIAH*</w:t>
      </w:r>
    </w:p>
    <w:p w14:paraId="28FDF830" w14:textId="77777777" w:rsidR="00D6612B" w:rsidRPr="00EB4EA3" w:rsidRDefault="00D6612B" w:rsidP="00D6612B">
      <w:pPr>
        <w:ind w:left="360"/>
        <w:rPr>
          <w:rFonts w:asciiTheme="minorHAnsi" w:hAnsiTheme="minorHAnsi" w:cs="Calibri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371"/>
      </w:tblGrid>
      <w:tr w:rsidR="00D6612B" w:rsidRPr="00EB4EA3" w14:paraId="4482C518" w14:textId="77777777" w:rsidTr="00F93612">
        <w:tc>
          <w:tcPr>
            <w:tcW w:w="2943" w:type="dxa"/>
          </w:tcPr>
          <w:p w14:paraId="32270036" w14:textId="77777777" w:rsidR="00D6612B" w:rsidRPr="00EB4EA3" w:rsidRDefault="00D6612B" w:rsidP="00F93612">
            <w:pPr>
              <w:tabs>
                <w:tab w:val="left" w:pos="773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Judul karya ilmiah (artikel)</w:t>
            </w:r>
          </w:p>
        </w:tc>
        <w:tc>
          <w:tcPr>
            <w:tcW w:w="284" w:type="dxa"/>
          </w:tcPr>
          <w:p w14:paraId="1D3FE8FE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37DA15CA" w14:textId="77777777" w:rsidR="00D6612B" w:rsidRPr="00EB4EA3" w:rsidRDefault="00D6612B" w:rsidP="00F9361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/>
                <w:bCs/>
                <w:sz w:val="20"/>
                <w:szCs w:val="20"/>
                <w:lang w:eastAsia="id-ID"/>
              </w:rPr>
              <w:t>IMPLEMENTASI CASE BASE REASONING PADA SISTEM PAKAR DALAM MENENTUKAN JENIS GANGGUAN KEJIWAAN</w:t>
            </w:r>
          </w:p>
        </w:tc>
      </w:tr>
      <w:tr w:rsidR="00D6612B" w:rsidRPr="00EB4EA3" w14:paraId="54E0DB37" w14:textId="77777777" w:rsidTr="00F93612">
        <w:trPr>
          <w:trHeight w:val="97"/>
        </w:trPr>
        <w:tc>
          <w:tcPr>
            <w:tcW w:w="2943" w:type="dxa"/>
          </w:tcPr>
          <w:p w14:paraId="67CFF3F8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Jumlah Penulis</w:t>
            </w:r>
          </w:p>
        </w:tc>
        <w:tc>
          <w:tcPr>
            <w:tcW w:w="284" w:type="dxa"/>
          </w:tcPr>
          <w:p w14:paraId="2FCF7186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442E1E5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2 Orang</w:t>
            </w:r>
          </w:p>
        </w:tc>
      </w:tr>
      <w:tr w:rsidR="00D6612B" w:rsidRPr="00EB4EA3" w14:paraId="40DD1922" w14:textId="77777777" w:rsidTr="00F93612">
        <w:trPr>
          <w:trHeight w:val="97"/>
        </w:trPr>
        <w:tc>
          <w:tcPr>
            <w:tcW w:w="2943" w:type="dxa"/>
          </w:tcPr>
          <w:p w14:paraId="5146C2B1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Nama Penulis</w:t>
            </w:r>
          </w:p>
        </w:tc>
        <w:tc>
          <w:tcPr>
            <w:tcW w:w="284" w:type="dxa"/>
          </w:tcPr>
          <w:p w14:paraId="22A7E7DB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1E767116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Ardi Pujiyanta</w:t>
            </w:r>
          </w:p>
        </w:tc>
      </w:tr>
      <w:tr w:rsidR="00D6612B" w:rsidRPr="00EB4EA3" w14:paraId="7003B1C4" w14:textId="77777777" w:rsidTr="00F93612">
        <w:tc>
          <w:tcPr>
            <w:tcW w:w="2943" w:type="dxa"/>
          </w:tcPr>
          <w:p w14:paraId="7D19F368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Status Pengusul</w:t>
            </w:r>
          </w:p>
        </w:tc>
        <w:tc>
          <w:tcPr>
            <w:tcW w:w="284" w:type="dxa"/>
          </w:tcPr>
          <w:p w14:paraId="679BD69D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60852C5C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Tunggal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pertama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/Penulis ke dua  /Penulis korespodensi **</w:t>
            </w:r>
          </w:p>
        </w:tc>
      </w:tr>
      <w:tr w:rsidR="00D6612B" w:rsidRPr="00EB4EA3" w14:paraId="54A8A96E" w14:textId="77777777" w:rsidTr="00F93612">
        <w:tc>
          <w:tcPr>
            <w:tcW w:w="2943" w:type="dxa"/>
          </w:tcPr>
          <w:p w14:paraId="58C79F11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Identitas Jurnal Ilmiah</w:t>
            </w:r>
          </w:p>
        </w:tc>
        <w:tc>
          <w:tcPr>
            <w:tcW w:w="284" w:type="dxa"/>
          </w:tcPr>
          <w:p w14:paraId="7D2E3A8B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7188F1DC" w14:textId="77777777" w:rsidR="00D6612B" w:rsidRPr="00EB4EA3" w:rsidRDefault="00D6612B" w:rsidP="00F93612">
            <w:pPr>
              <w:ind w:left="2015" w:hanging="2015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a. Nama Jurnal                 : Jurnal Sarjana Teknik Informatika</w:t>
            </w:r>
          </w:p>
          <w:p w14:paraId="2DB37F6E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b. No ISSN                         : 2338-5197</w:t>
            </w:r>
          </w:p>
          <w:p w14:paraId="5A2C7833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c. Vol, No, Bulan, Tahun : 1, 1, Juni 2013</w:t>
            </w:r>
          </w:p>
          <w:p w14:paraId="770C232D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d. Penerbit                        : Universitas Ahmad Dahlan </w:t>
            </w:r>
          </w:p>
          <w:p w14:paraId="27AE6FB5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e. DOI artikel (jika ada)   : </w:t>
            </w:r>
            <w:hyperlink r:id="rId5" w:history="1">
              <w:r w:rsidRPr="00EB4EA3">
                <w:rPr>
                  <w:rStyle w:val="Hyperlink"/>
                  <w:rFonts w:ascii="Tahoma" w:hAnsi="Tahoma" w:cs="Tahoma"/>
                  <w:sz w:val="17"/>
                  <w:szCs w:val="17"/>
                  <w:shd w:val="clear" w:color="auto" w:fill="FFFFFF"/>
                </w:rPr>
                <w:t>http://dx.doi.org/10.12928/jstie.v1i1.2506</w:t>
              </w:r>
            </w:hyperlink>
          </w:p>
          <w:p w14:paraId="6A003E0E" w14:textId="77777777" w:rsidR="00D6612B" w:rsidRPr="00EB4EA3" w:rsidRDefault="00D6612B" w:rsidP="00F93612">
            <w:pPr>
              <w:ind w:left="172" w:hanging="17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f.  Alamat web jurnal       : http://journal.uad.ac.id/index.php/JSTIF/article/view/2506</w:t>
            </w:r>
          </w:p>
          <w:p w14:paraId="26598DFB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g. Terindeks  Scimagojr/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Thomson Reuter ISI Knowledge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atau di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Garuda**</w:t>
            </w:r>
          </w:p>
        </w:tc>
      </w:tr>
      <w:tr w:rsidR="00D6612B" w:rsidRPr="00EB4EA3" w14:paraId="6954651F" w14:textId="77777777" w:rsidTr="00F93612">
        <w:tc>
          <w:tcPr>
            <w:tcW w:w="2943" w:type="dxa"/>
          </w:tcPr>
          <w:p w14:paraId="6578B33B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0C934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1B3C9E1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B852CB" w14:textId="1C05A2A2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360E" wp14:editId="55183066">
                <wp:simplePos x="0" y="0"/>
                <wp:positionH relativeFrom="column">
                  <wp:posOffset>2240280</wp:posOffset>
                </wp:positionH>
                <wp:positionV relativeFrom="paragraph">
                  <wp:posOffset>141605</wp:posOffset>
                </wp:positionV>
                <wp:extent cx="400050" cy="190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CBEF" id="Rectangle 7" o:spid="_x0000_s1026" style="position:absolute;margin-left:176.4pt;margin-top:11.1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0DI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"/>
            </w:pict>
          </mc:Fallback>
        </mc:AlternateContent>
      </w:r>
    </w:p>
    <w:p w14:paraId="6B4D223D" w14:textId="77777777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Kategori Publikasi Jurnal Ilmiah :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Jurnal Ilmiah Internasional/Internasional Bereputasi**</w:t>
      </w:r>
    </w:p>
    <w:p w14:paraId="09277EF7" w14:textId="5648E566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0A53C" wp14:editId="5685638C">
                <wp:simplePos x="0" y="0"/>
                <wp:positionH relativeFrom="column">
                  <wp:posOffset>2240280</wp:posOffset>
                </wp:positionH>
                <wp:positionV relativeFrom="paragraph">
                  <wp:posOffset>138430</wp:posOffset>
                </wp:positionV>
                <wp:extent cx="40005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3888" id="Rectangle 6" o:spid="_x0000_s1026" style="position:absolute;margin-left:176.4pt;margin-top:10.9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gIA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"/>
            </w:pict>
          </mc:Fallback>
        </mc:AlternateContent>
      </w:r>
      <w:r w:rsidRPr="00EB4EA3">
        <w:rPr>
          <w:rFonts w:asciiTheme="minorHAnsi" w:hAnsiTheme="minorHAnsi" w:cs="Calibri"/>
          <w:sz w:val="20"/>
          <w:szCs w:val="20"/>
        </w:rPr>
        <w:t>(beri √ pada kategori yang tepat)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</w:t>
      </w:r>
    </w:p>
    <w:p w14:paraId="4B3E867F" w14:textId="77777777" w:rsidR="00D6612B" w:rsidRPr="00EB4EA3" w:rsidRDefault="00D6612B" w:rsidP="00D6612B">
      <w:pPr>
        <w:ind w:left="360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 Terakreditasi</w:t>
      </w:r>
    </w:p>
    <w:p w14:paraId="38BA9BE4" w14:textId="47941243" w:rsidR="00D6612B" w:rsidRPr="00EB4EA3" w:rsidRDefault="00D6612B" w:rsidP="00D6612B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FA2B9" wp14:editId="509A3946">
                <wp:simplePos x="0" y="0"/>
                <wp:positionH relativeFrom="column">
                  <wp:posOffset>2246630</wp:posOffset>
                </wp:positionH>
                <wp:positionV relativeFrom="paragraph">
                  <wp:posOffset>127635</wp:posOffset>
                </wp:positionV>
                <wp:extent cx="400050" cy="190500"/>
                <wp:effectExtent l="20320" t="26035" r="36830" b="501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D460" id="Rectangle 1" o:spid="_x0000_s1026" style="position:absolute;margin-left:176.9pt;margin-top:10.05pt;width:31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69FB46ED" w14:textId="77777777" w:rsidR="00D6612B" w:rsidRPr="00EB4EA3" w:rsidRDefault="00D6612B" w:rsidP="00D6612B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Nasional/</w:t>
      </w:r>
      <w:r w:rsidRPr="002519CB">
        <w:rPr>
          <w:rFonts w:asciiTheme="minorHAnsi" w:hAnsiTheme="minorHAnsi" w:cs="Calibri"/>
          <w:strike/>
          <w:sz w:val="20"/>
          <w:szCs w:val="20"/>
        </w:rPr>
        <w:t>Nasional Terindeks di DOAJ, CABI, COPERNICUS</w:t>
      </w:r>
      <w:r w:rsidRPr="00EB4EA3">
        <w:rPr>
          <w:rFonts w:asciiTheme="minorHAnsi" w:hAnsiTheme="minorHAnsi" w:cs="Calibri"/>
          <w:sz w:val="20"/>
          <w:szCs w:val="20"/>
        </w:rPr>
        <w:t>***</w:t>
      </w:r>
    </w:p>
    <w:p w14:paraId="67DCEEC7" w14:textId="77777777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Hasil Penilaian </w:t>
      </w:r>
      <w:r w:rsidRPr="00EB4EA3">
        <w:rPr>
          <w:rFonts w:asciiTheme="minorHAnsi" w:hAnsiTheme="minorHAnsi" w:cs="Calibri"/>
          <w:i/>
          <w:sz w:val="20"/>
          <w:szCs w:val="20"/>
        </w:rPr>
        <w:t>Peer Review</w:t>
      </w:r>
      <w:r w:rsidRPr="00EB4EA3">
        <w:rPr>
          <w:rFonts w:asciiTheme="minorHAnsi" w:hAnsiTheme="minorHAnsi" w:cs="Calibri"/>
          <w:sz w:val="20"/>
          <w:szCs w:val="20"/>
        </w:rPr>
        <w:t xml:space="preserve"> 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276"/>
        <w:gridCol w:w="1156"/>
      </w:tblGrid>
      <w:tr w:rsidR="00D6612B" w:rsidRPr="00EB4EA3" w14:paraId="396889B0" w14:textId="77777777" w:rsidTr="00F93612">
        <w:tc>
          <w:tcPr>
            <w:tcW w:w="2093" w:type="dxa"/>
            <w:vMerge w:val="restart"/>
            <w:vAlign w:val="center"/>
          </w:tcPr>
          <w:p w14:paraId="21C12BBA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Komponen yang dinilai</w:t>
            </w:r>
          </w:p>
          <w:p w14:paraId="0AB7337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14:paraId="313E6593" w14:textId="77777777" w:rsidR="00D6612B" w:rsidRPr="00EB4EA3" w:rsidRDefault="00D6612B" w:rsidP="00F93612">
            <w:pPr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Maksimal Jurnal Ilmiah (isikan di kolom yang sesuai)</w:t>
            </w:r>
          </w:p>
        </w:tc>
        <w:tc>
          <w:tcPr>
            <w:tcW w:w="1156" w:type="dxa"/>
            <w:vMerge w:val="restart"/>
            <w:vAlign w:val="center"/>
          </w:tcPr>
          <w:p w14:paraId="41CB9038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Akhir Yang Diperoleh</w:t>
            </w:r>
          </w:p>
        </w:tc>
      </w:tr>
      <w:tr w:rsidR="00D6612B" w:rsidRPr="00EB4EA3" w14:paraId="518820D2" w14:textId="77777777" w:rsidTr="00F93612">
        <w:trPr>
          <w:trHeight w:val="1403"/>
        </w:trPr>
        <w:tc>
          <w:tcPr>
            <w:tcW w:w="2093" w:type="dxa"/>
            <w:vMerge/>
          </w:tcPr>
          <w:p w14:paraId="7A76FA81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751156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26EE6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 Bereputasi</w:t>
            </w:r>
          </w:p>
        </w:tc>
        <w:tc>
          <w:tcPr>
            <w:tcW w:w="1418" w:type="dxa"/>
          </w:tcPr>
          <w:p w14:paraId="4795B1C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4D2D60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</w:t>
            </w:r>
          </w:p>
        </w:tc>
        <w:tc>
          <w:tcPr>
            <w:tcW w:w="1417" w:type="dxa"/>
          </w:tcPr>
          <w:p w14:paraId="376961C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D8A83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</w:t>
            </w:r>
          </w:p>
          <w:p w14:paraId="72BB3F04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Terakreditasi</w:t>
            </w:r>
          </w:p>
          <w:p w14:paraId="146D7D4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76B09B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1A3C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CD4D664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Tidak Terakreditasi</w:t>
            </w:r>
          </w:p>
        </w:tc>
        <w:tc>
          <w:tcPr>
            <w:tcW w:w="1276" w:type="dxa"/>
          </w:tcPr>
          <w:p w14:paraId="3C31B71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A498B1A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Terindeks DOAJ dll</w:t>
            </w:r>
          </w:p>
        </w:tc>
        <w:tc>
          <w:tcPr>
            <w:tcW w:w="1156" w:type="dxa"/>
            <w:vMerge/>
            <w:vAlign w:val="center"/>
          </w:tcPr>
          <w:p w14:paraId="526A428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612B" w:rsidRPr="00EB4EA3" w14:paraId="2B97F631" w14:textId="77777777" w:rsidTr="00F93612">
        <w:tc>
          <w:tcPr>
            <w:tcW w:w="2093" w:type="dxa"/>
          </w:tcPr>
          <w:p w14:paraId="6E5FECF5" w14:textId="77777777" w:rsidR="00D6612B" w:rsidRPr="00EB4EA3" w:rsidRDefault="00D6612B" w:rsidP="00D6612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isi artikel (10%)</w:t>
            </w:r>
          </w:p>
        </w:tc>
        <w:tc>
          <w:tcPr>
            <w:tcW w:w="1417" w:type="dxa"/>
            <w:vAlign w:val="center"/>
          </w:tcPr>
          <w:p w14:paraId="7112569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907B67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DB0033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37FF0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63700B1A" w14:textId="77777777" w:rsidR="00D6612B" w:rsidRPr="002519C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5C66DA6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0D4B7B1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</w:tr>
      <w:tr w:rsidR="00D6612B" w:rsidRPr="00EB4EA3" w14:paraId="5CAF8AF7" w14:textId="77777777" w:rsidTr="00F93612">
        <w:tc>
          <w:tcPr>
            <w:tcW w:w="2093" w:type="dxa"/>
          </w:tcPr>
          <w:p w14:paraId="7FCC770F" w14:textId="77777777" w:rsidR="00D6612B" w:rsidRPr="00EB4EA3" w:rsidRDefault="00D6612B" w:rsidP="00D6612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Ruang lingkup dan kedalaman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pembahasan (30%)</w:t>
            </w:r>
          </w:p>
        </w:tc>
        <w:tc>
          <w:tcPr>
            <w:tcW w:w="1417" w:type="dxa"/>
            <w:vAlign w:val="center"/>
          </w:tcPr>
          <w:p w14:paraId="620082AB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A1BCA7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CF270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97257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04446FF" w14:textId="77777777" w:rsidR="00D6612B" w:rsidRPr="002519C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0664AB3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F08F2C8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556DD63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  <w:p w14:paraId="20780D09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898E5AA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612B" w:rsidRPr="00EB4EA3" w14:paraId="1CD4EE69" w14:textId="77777777" w:rsidTr="00F93612">
        <w:tc>
          <w:tcPr>
            <w:tcW w:w="2093" w:type="dxa"/>
          </w:tcPr>
          <w:p w14:paraId="55730843" w14:textId="77777777" w:rsidR="00D6612B" w:rsidRPr="00EB4EA3" w:rsidRDefault="00D6612B" w:rsidP="00D6612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Kecukupan dan kemutakhiran data/informasi dan metodologi (30%)</w:t>
            </w:r>
          </w:p>
        </w:tc>
        <w:tc>
          <w:tcPr>
            <w:tcW w:w="1417" w:type="dxa"/>
            <w:vAlign w:val="center"/>
          </w:tcPr>
          <w:p w14:paraId="3910C6B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A3FBD3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00A0F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2C49B3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02141852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57F5AF6B" w14:textId="77777777" w:rsidR="00D6612B" w:rsidRPr="002519C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07578D78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4DAE6C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</w:tr>
      <w:tr w:rsidR="00D6612B" w:rsidRPr="00EB4EA3" w14:paraId="6145F0E0" w14:textId="77777777" w:rsidTr="00F93612">
        <w:tc>
          <w:tcPr>
            <w:tcW w:w="2093" w:type="dxa"/>
          </w:tcPr>
          <w:p w14:paraId="2FCB04DE" w14:textId="77777777" w:rsidR="00D6612B" w:rsidRPr="00EB4EA3" w:rsidRDefault="00D6612B" w:rsidP="00D6612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dan kualitas terbitan/jurnal (30%)</w:t>
            </w:r>
          </w:p>
        </w:tc>
        <w:tc>
          <w:tcPr>
            <w:tcW w:w="1417" w:type="dxa"/>
            <w:vAlign w:val="center"/>
          </w:tcPr>
          <w:p w14:paraId="1A86808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FCB61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E3944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B8F60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C784930" w14:textId="77777777" w:rsidR="00D6612B" w:rsidRPr="002519C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2D9CA54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D7CA153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2,5</w:t>
            </w:r>
          </w:p>
        </w:tc>
      </w:tr>
      <w:tr w:rsidR="00D6612B" w:rsidRPr="00EB4EA3" w14:paraId="3ABB345E" w14:textId="77777777" w:rsidTr="00F93612">
        <w:trPr>
          <w:trHeight w:val="370"/>
        </w:trPr>
        <w:tc>
          <w:tcPr>
            <w:tcW w:w="2093" w:type="dxa"/>
          </w:tcPr>
          <w:p w14:paraId="5336A7CD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 = (100%)</w:t>
            </w:r>
          </w:p>
        </w:tc>
        <w:tc>
          <w:tcPr>
            <w:tcW w:w="1417" w:type="dxa"/>
          </w:tcPr>
          <w:p w14:paraId="72D048E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A83B0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ADDD0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C5D77" w14:textId="77777777" w:rsidR="00D6612B" w:rsidRPr="002519CB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68AA5D18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6AC24AC4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7,5</w:t>
            </w:r>
          </w:p>
        </w:tc>
      </w:tr>
      <w:tr w:rsidR="00D6612B" w:rsidRPr="00EB4EA3" w14:paraId="0A332A67" w14:textId="77777777" w:rsidTr="00F93612">
        <w:trPr>
          <w:trHeight w:val="370"/>
        </w:trPr>
        <w:tc>
          <w:tcPr>
            <w:tcW w:w="2093" w:type="dxa"/>
          </w:tcPr>
          <w:p w14:paraId="3AD4DAF5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Nilai Pengusul</w:t>
            </w:r>
          </w:p>
        </w:tc>
        <w:tc>
          <w:tcPr>
            <w:tcW w:w="6946" w:type="dxa"/>
            <w:gridSpan w:val="5"/>
          </w:tcPr>
          <w:p w14:paraId="12E0B68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51C83F5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6612B" w:rsidRPr="00EB4EA3" w14:paraId="2933D639" w14:textId="77777777" w:rsidTr="00F93612">
        <w:trPr>
          <w:trHeight w:val="2438"/>
        </w:trPr>
        <w:tc>
          <w:tcPr>
            <w:tcW w:w="2093" w:type="dxa"/>
          </w:tcPr>
          <w:p w14:paraId="67EE6890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Komentar Peer Review</w:t>
            </w:r>
          </w:p>
        </w:tc>
        <w:tc>
          <w:tcPr>
            <w:tcW w:w="8102" w:type="dxa"/>
            <w:gridSpan w:val="6"/>
          </w:tcPr>
          <w:p w14:paraId="402E5087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kelengkapan dan kesesuaian unsur :</w:t>
            </w:r>
          </w:p>
          <w:p w14:paraId="4BD41A51" w14:textId="77777777" w:rsidR="00D6612B" w:rsidRPr="00B73C5E" w:rsidRDefault="00D6612B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73C5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73C5E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Kelengkapan dan kesesuaian isi jurnal sudah sesuai dengan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>publikasi</w:t>
            </w:r>
            <w:r w:rsidRPr="00B73C5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 xml:space="preserve"> ini.</w:t>
            </w:r>
          </w:p>
          <w:p w14:paraId="23027603" w14:textId="77777777" w:rsidR="00D6612B" w:rsidRPr="00B73C5E" w:rsidRDefault="00D6612B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307609BD" w14:textId="77777777" w:rsidR="00D6612B" w:rsidRPr="00EB4EA3" w:rsidRDefault="00D6612B" w:rsidP="00F93612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3B60576D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ruang lingkup &amp; kedalaman pembahasan :</w:t>
            </w:r>
          </w:p>
          <w:p w14:paraId="7A06BA2D" w14:textId="77777777" w:rsidR="00D6612B" w:rsidRDefault="00D6612B" w:rsidP="00F93612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244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CA44D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Ruang lingkup serta konsep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penentuan jenis penyakit hati menggunakan konsep CBR</w:t>
            </w:r>
            <w:r w:rsidRPr="00CA44D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</w:p>
          <w:p w14:paraId="6F21386C" w14:textId="77777777" w:rsidR="00D6612B" w:rsidRPr="00C244C1" w:rsidRDefault="00D6612B" w:rsidP="00F93612">
            <w:pP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   </w:t>
            </w:r>
            <w:r w:rsidRPr="00CA44D4">
              <w:rPr>
                <w:rFonts w:asciiTheme="majorHAnsi" w:hAnsiTheme="majorHAnsi" w:cs="Calibri"/>
                <w:sz w:val="20"/>
                <w:szCs w:val="20"/>
                <w:lang w:val="en-US"/>
              </w:rPr>
              <w:t>ini memiliki kontribusi yang baik. Tulisan di sajikan dengan runtut dan jelas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87E6C9C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  <w:p w14:paraId="551993BB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51455ED3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Kecukupan dan kemutakhiran data serta metodologi :</w:t>
            </w:r>
          </w:p>
          <w:p w14:paraId="6D53A216" w14:textId="77777777" w:rsidR="00D6612B" w:rsidRDefault="00D6612B" w:rsidP="00F93612">
            <w:pPr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     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Metodologi yang digunakan sesuai dengan konsep dan cara kerja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CBR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Data yang  </w:t>
            </w:r>
          </w:p>
          <w:p w14:paraId="3C7E133D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       digunakan sesuai kondisi yang diteliti.</w:t>
            </w:r>
            <w:r w:rsidRPr="00FD60CD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Tulisan di sajikan dengan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>runtut dan jelas.</w:t>
            </w:r>
            <w:r w:rsidRPr="00C244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  <w:p w14:paraId="4BB4DEB4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74D08D88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Kelengkapan unsur kualitas penerbit :</w:t>
            </w:r>
          </w:p>
          <w:p w14:paraId="7FD29B0E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C244C1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Kelengkapan isi jurnal dan kualitas penerbit telah terpenuhi</w:t>
            </w:r>
          </w:p>
          <w:p w14:paraId="4D9363A4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A6278A6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1EBB4BA1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Indikasi plagiasi :</w:t>
            </w:r>
          </w:p>
          <w:p w14:paraId="1251125E" w14:textId="77777777" w:rsidR="00D6612B" w:rsidRPr="00C244C1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Belum ditemukan indikasi plagiasi dalam tulisan ini</w:t>
            </w:r>
          </w:p>
          <w:p w14:paraId="4B3A6070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19927CAF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3C610CE" w14:textId="77777777" w:rsidR="00D6612B" w:rsidRPr="00EB4EA3" w:rsidRDefault="00D6612B" w:rsidP="00D6612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Kesesuaian bidang ilmu :</w:t>
            </w:r>
          </w:p>
          <w:p w14:paraId="007F7067" w14:textId="77777777" w:rsidR="00D6612B" w:rsidRPr="00A41F84" w:rsidRDefault="00D6612B" w:rsidP="00F93612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A41F84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41F84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Tema yang di usulkan dalam tulisan ini relevan dengan bidang ilmu penulis</w:t>
            </w:r>
          </w:p>
          <w:p w14:paraId="3407D06C" w14:textId="77777777" w:rsidR="00D6612B" w:rsidRPr="00A41F84" w:rsidRDefault="00D6612B" w:rsidP="00F93612">
            <w:pPr>
              <w:pStyle w:val="ListParagrap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AD39122" w14:textId="77777777" w:rsidR="00D6612B" w:rsidRPr="00A41F84" w:rsidRDefault="00D6612B" w:rsidP="00F93612">
            <w:pPr>
              <w:pStyle w:val="ListParagrap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117398CA" w14:textId="77777777" w:rsidR="00D6612B" w:rsidRPr="00EB4EA3" w:rsidRDefault="00D6612B" w:rsidP="00F93612">
            <w:pPr>
              <w:pStyle w:val="ListParagrap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1AB92788" w14:textId="77777777" w:rsidR="00D6612B" w:rsidRPr="00EB4EA3" w:rsidRDefault="00D6612B" w:rsidP="00F93612">
            <w:pPr>
              <w:pStyle w:val="ListParagrap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C2E59B2" w14:textId="77777777" w:rsidR="00D6612B" w:rsidRPr="00EB4EA3" w:rsidRDefault="00D6612B" w:rsidP="00F93612">
            <w:pPr>
              <w:pStyle w:val="ListParagraph"/>
              <w:ind w:left="337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44AE0EB1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647668CD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2D9F6BC5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57F6429A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1D65E637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7B45D0B6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760C0A4A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1043E4FB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741D6281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3BDE1C19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48C2ED4B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10F06E2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693D7E68" w14:textId="79162179" w:rsidR="00D6612B" w:rsidRPr="00EB4EA3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Yogyakarta, </w:t>
      </w:r>
      <w:r>
        <w:rPr>
          <w:rFonts w:asciiTheme="minorHAnsi" w:hAnsiTheme="minorHAnsi" w:cs="Calibri"/>
          <w:sz w:val="20"/>
          <w:szCs w:val="20"/>
          <w:lang w:val="en-US"/>
        </w:rPr>
        <w:t>06 Oktober 2021</w:t>
      </w:r>
    </w:p>
    <w:p w14:paraId="77273EFC" w14:textId="77777777" w:rsidR="00D6612B" w:rsidRPr="00EB4EA3" w:rsidRDefault="00D6612B" w:rsidP="00D6612B">
      <w:pPr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Reviewer 1/</w:t>
      </w:r>
      <w:r w:rsidRPr="00B90723">
        <w:rPr>
          <w:rFonts w:asciiTheme="minorHAnsi" w:hAnsiTheme="minorHAnsi" w:cs="Calibri"/>
          <w:strike/>
          <w:sz w:val="20"/>
          <w:szCs w:val="20"/>
        </w:rPr>
        <w:t>2</w:t>
      </w:r>
      <w:r w:rsidRPr="00EB4EA3">
        <w:rPr>
          <w:rFonts w:asciiTheme="minorHAnsi" w:hAnsiTheme="minorHAnsi" w:cs="Calibri"/>
          <w:sz w:val="20"/>
          <w:szCs w:val="20"/>
        </w:rPr>
        <w:t xml:space="preserve"> *</w:t>
      </w:r>
    </w:p>
    <w:p w14:paraId="37A83645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D21A8B">
        <w:rPr>
          <w:rFonts w:asciiTheme="minorHAnsi" w:hAnsiTheme="minorHAnsi" w:cs="Calibri"/>
          <w:sz w:val="20"/>
          <w:szCs w:val="20"/>
          <w:lang w:val="en-US"/>
        </w:rPr>
        <w:drawing>
          <wp:inline distT="0" distB="0" distL="0" distR="0" wp14:anchorId="35839432" wp14:editId="13D91F01">
            <wp:extent cx="1193800" cy="7937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BE1F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6612B" w:rsidRPr="00EB4EA3" w14:paraId="59961F73" w14:textId="77777777" w:rsidTr="00F93612">
        <w:trPr>
          <w:trHeight w:val="912"/>
        </w:trPr>
        <w:tc>
          <w:tcPr>
            <w:tcW w:w="5103" w:type="dxa"/>
          </w:tcPr>
          <w:p w14:paraId="0E2888ED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*dinilai oleh dua Reviewer secara terpisah</w:t>
            </w:r>
          </w:p>
          <w:p w14:paraId="4419A186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** coret yang tidak perlu </w:t>
            </w:r>
          </w:p>
          <w:p w14:paraId="265658B7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*** nasional/ terindeks di DOAJ, CABi, Copernicus</w:t>
            </w:r>
          </w:p>
        </w:tc>
      </w:tr>
    </w:tbl>
    <w:p w14:paraId="6F4156BE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Nama  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</w:t>
      </w:r>
      <w:r>
        <w:rPr>
          <w:rFonts w:asciiTheme="minorHAnsi" w:hAnsiTheme="minorHAnsi" w:cs="Calibri"/>
          <w:sz w:val="20"/>
          <w:szCs w:val="20"/>
          <w:lang w:val="en-US"/>
        </w:rPr>
        <w:t>Rusydi Umar</w:t>
      </w:r>
      <w:r w:rsidRPr="00EB4EA3">
        <w:rPr>
          <w:rFonts w:asciiTheme="minorHAnsi" w:hAnsiTheme="minorHAnsi" w:cs="Calibri"/>
          <w:sz w:val="20"/>
          <w:szCs w:val="20"/>
        </w:rPr>
        <w:t xml:space="preserve">,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ST., </w:t>
      </w:r>
      <w:r w:rsidRPr="00EB4EA3">
        <w:rPr>
          <w:rFonts w:asciiTheme="minorHAnsi" w:hAnsiTheme="minorHAnsi" w:cs="Calibri"/>
          <w:sz w:val="20"/>
          <w:szCs w:val="20"/>
        </w:rPr>
        <w:t>M.</w:t>
      </w:r>
      <w:r>
        <w:rPr>
          <w:rFonts w:asciiTheme="minorHAnsi" w:hAnsiTheme="minorHAnsi" w:cs="Calibri"/>
          <w:sz w:val="20"/>
          <w:szCs w:val="20"/>
          <w:lang w:val="en-US"/>
        </w:rPr>
        <w:t>T</w:t>
      </w:r>
      <w:r w:rsidRPr="00EB4EA3">
        <w:rPr>
          <w:rFonts w:asciiTheme="minorHAnsi" w:hAnsiTheme="minorHAnsi" w:cs="Calibri"/>
          <w:sz w:val="20"/>
          <w:szCs w:val="20"/>
        </w:rPr>
        <w:t>.</w:t>
      </w:r>
      <w:r>
        <w:rPr>
          <w:rFonts w:asciiTheme="minorHAnsi" w:hAnsiTheme="minorHAnsi" w:cs="Calibri"/>
          <w:sz w:val="20"/>
          <w:szCs w:val="20"/>
          <w:lang w:val="en-US"/>
        </w:rPr>
        <w:t>, PhD.</w:t>
      </w:r>
      <w:r w:rsidRPr="00EB4EA3">
        <w:rPr>
          <w:rFonts w:asciiTheme="minorHAnsi" w:hAnsiTheme="minorHAnsi" w:cs="Calibri"/>
          <w:sz w:val="20"/>
          <w:szCs w:val="20"/>
        </w:rPr>
        <w:t xml:space="preserve">       </w:t>
      </w:r>
    </w:p>
    <w:p w14:paraId="38A99A4E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NIP/NIY.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</w:t>
      </w:r>
      <w:r w:rsidRPr="00470D61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60980174</w:t>
      </w:r>
    </w:p>
    <w:p w14:paraId="5D916FBC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Bidang Ilmu  </w:t>
      </w:r>
      <w:r w:rsidRPr="00EB4EA3">
        <w:rPr>
          <w:rFonts w:asciiTheme="minorHAnsi" w:hAnsiTheme="minorHAnsi" w:cs="Calibri"/>
          <w:sz w:val="20"/>
          <w:szCs w:val="20"/>
        </w:rPr>
        <w:tab/>
        <w:t>: Informatika / Sistem Informasi</w:t>
      </w:r>
    </w:p>
    <w:p w14:paraId="2F78717D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Jabatan Akademik</w:t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Lektor </w:t>
      </w:r>
    </w:p>
    <w:p w14:paraId="3AA69B5B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Unit Kerja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Fakultas Sains dan Teknologi Terapan</w:t>
      </w:r>
      <w:r w:rsidRPr="00EB4EA3">
        <w:rPr>
          <w:rFonts w:asciiTheme="minorHAnsi" w:hAnsiTheme="minorHAnsi" w:cs="Calibri"/>
          <w:sz w:val="20"/>
          <w:szCs w:val="20"/>
        </w:rPr>
        <w:br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Universitas Ahmad Dahlan, Yogyakarta</w:t>
      </w:r>
    </w:p>
    <w:p w14:paraId="24A2CED2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p w14:paraId="14E52330" w14:textId="77777777" w:rsidR="00D6612B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</w:p>
    <w:p w14:paraId="0837C51B" w14:textId="136F0134" w:rsidR="006A2692" w:rsidRDefault="006A2692"/>
    <w:p w14:paraId="248DF2BF" w14:textId="74A64E78" w:rsidR="00D6612B" w:rsidRDefault="00D6612B"/>
    <w:p w14:paraId="2B1D3D91" w14:textId="1BCFB3C7" w:rsidR="00D6612B" w:rsidRDefault="00D6612B"/>
    <w:p w14:paraId="0A309371" w14:textId="049507BB" w:rsidR="00D6612B" w:rsidRDefault="00D6612B"/>
    <w:p w14:paraId="645654D1" w14:textId="5F00C57E" w:rsidR="00D6612B" w:rsidRDefault="00D6612B"/>
    <w:p w14:paraId="3BA55E5F" w14:textId="1887E38C" w:rsidR="00D6612B" w:rsidRDefault="00D6612B"/>
    <w:p w14:paraId="3031245D" w14:textId="684CC798" w:rsidR="00D6612B" w:rsidRDefault="00D6612B"/>
    <w:p w14:paraId="42BE8D50" w14:textId="77777777" w:rsidR="00D6612B" w:rsidRPr="00EB4EA3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lastRenderedPageBreak/>
        <w:t xml:space="preserve">LEMBAR HASIL PENILAIAN SEJAWAT SEBIDANG ATAU </w:t>
      </w:r>
      <w:r w:rsidRPr="00EB4EA3">
        <w:rPr>
          <w:rFonts w:asciiTheme="minorHAnsi" w:hAnsiTheme="minorHAnsi" w:cs="Calibri"/>
          <w:b/>
          <w:i/>
        </w:rPr>
        <w:t>PEER REVIEW</w:t>
      </w:r>
    </w:p>
    <w:p w14:paraId="23401573" w14:textId="77777777" w:rsidR="00D6612B" w:rsidRPr="00EB4EA3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  <w:r w:rsidRPr="00EB4EA3">
        <w:rPr>
          <w:rFonts w:asciiTheme="minorHAnsi" w:hAnsiTheme="minorHAnsi" w:cs="Calibri"/>
          <w:b/>
        </w:rPr>
        <w:t xml:space="preserve">KARYA ILMIAH: </w:t>
      </w:r>
      <w:r w:rsidRPr="00EB4EA3">
        <w:rPr>
          <w:rFonts w:asciiTheme="minorHAnsi" w:hAnsiTheme="minorHAnsi" w:cs="Calibri"/>
          <w:b/>
          <w:color w:val="000000" w:themeColor="text1"/>
        </w:rPr>
        <w:t>JURNAL ILMIAH*</w:t>
      </w:r>
    </w:p>
    <w:p w14:paraId="6C83A767" w14:textId="77777777" w:rsidR="00D6612B" w:rsidRPr="00EB4EA3" w:rsidRDefault="00D6612B" w:rsidP="00D6612B">
      <w:pPr>
        <w:ind w:left="360"/>
        <w:rPr>
          <w:rFonts w:asciiTheme="minorHAnsi" w:hAnsiTheme="minorHAnsi" w:cs="Calibri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371"/>
      </w:tblGrid>
      <w:tr w:rsidR="00D6612B" w:rsidRPr="00EB4EA3" w14:paraId="55D199AC" w14:textId="77777777" w:rsidTr="00F93612">
        <w:tc>
          <w:tcPr>
            <w:tcW w:w="2943" w:type="dxa"/>
          </w:tcPr>
          <w:p w14:paraId="11BA1754" w14:textId="77777777" w:rsidR="00D6612B" w:rsidRPr="00EB4EA3" w:rsidRDefault="00D6612B" w:rsidP="00F93612">
            <w:pPr>
              <w:tabs>
                <w:tab w:val="left" w:pos="773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Judul karya ilmiah (artikel)</w:t>
            </w:r>
          </w:p>
        </w:tc>
        <w:tc>
          <w:tcPr>
            <w:tcW w:w="284" w:type="dxa"/>
          </w:tcPr>
          <w:p w14:paraId="2B1D9D33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2A248366" w14:textId="77777777" w:rsidR="00D6612B" w:rsidRPr="00EB4EA3" w:rsidRDefault="00D6612B" w:rsidP="00F9361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/>
                <w:bCs/>
                <w:sz w:val="20"/>
                <w:szCs w:val="20"/>
                <w:lang w:eastAsia="id-ID"/>
              </w:rPr>
              <w:t>IMPLEMENTASI CASE BASE REASONING PADA SISTEM PAKAR DALAM MENENTUKAN JENIS GANGGUAN KEJIWAAN</w:t>
            </w:r>
          </w:p>
        </w:tc>
      </w:tr>
      <w:tr w:rsidR="00D6612B" w:rsidRPr="00EB4EA3" w14:paraId="174E7524" w14:textId="77777777" w:rsidTr="00F93612">
        <w:trPr>
          <w:trHeight w:val="97"/>
        </w:trPr>
        <w:tc>
          <w:tcPr>
            <w:tcW w:w="2943" w:type="dxa"/>
          </w:tcPr>
          <w:p w14:paraId="65014F79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Jumlah Penulis</w:t>
            </w:r>
          </w:p>
        </w:tc>
        <w:tc>
          <w:tcPr>
            <w:tcW w:w="284" w:type="dxa"/>
          </w:tcPr>
          <w:p w14:paraId="7E52B5B0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6110DE2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2 Orang</w:t>
            </w:r>
          </w:p>
        </w:tc>
      </w:tr>
      <w:tr w:rsidR="00D6612B" w:rsidRPr="00EB4EA3" w14:paraId="589E971D" w14:textId="77777777" w:rsidTr="00F93612">
        <w:trPr>
          <w:trHeight w:val="97"/>
        </w:trPr>
        <w:tc>
          <w:tcPr>
            <w:tcW w:w="2943" w:type="dxa"/>
          </w:tcPr>
          <w:p w14:paraId="37F097FB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Nama Penulis</w:t>
            </w:r>
          </w:p>
        </w:tc>
        <w:tc>
          <w:tcPr>
            <w:tcW w:w="284" w:type="dxa"/>
          </w:tcPr>
          <w:p w14:paraId="240350FA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2E4643AA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Ardi Pujiyanta</w:t>
            </w:r>
          </w:p>
        </w:tc>
      </w:tr>
      <w:tr w:rsidR="00D6612B" w:rsidRPr="00EB4EA3" w14:paraId="0CC668AC" w14:textId="77777777" w:rsidTr="00F93612">
        <w:tc>
          <w:tcPr>
            <w:tcW w:w="2943" w:type="dxa"/>
          </w:tcPr>
          <w:p w14:paraId="571822E1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Status Pengusul</w:t>
            </w:r>
          </w:p>
        </w:tc>
        <w:tc>
          <w:tcPr>
            <w:tcW w:w="284" w:type="dxa"/>
          </w:tcPr>
          <w:p w14:paraId="53FEE86E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7527A3DE" w14:textId="77777777" w:rsidR="00D6612B" w:rsidRPr="00EB4EA3" w:rsidRDefault="00D6612B" w:rsidP="00F93612">
            <w:pPr>
              <w:ind w:left="2302" w:hanging="230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Tunggal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Penulis pertama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/Penulis ke dua  /Penulis korespodensi **</w:t>
            </w:r>
          </w:p>
        </w:tc>
      </w:tr>
      <w:tr w:rsidR="00D6612B" w:rsidRPr="00EB4EA3" w14:paraId="3FD53A0B" w14:textId="77777777" w:rsidTr="00F93612">
        <w:tc>
          <w:tcPr>
            <w:tcW w:w="2943" w:type="dxa"/>
          </w:tcPr>
          <w:p w14:paraId="32AA4D0D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Identitas Jurnal Ilmiah</w:t>
            </w:r>
          </w:p>
        </w:tc>
        <w:tc>
          <w:tcPr>
            <w:tcW w:w="284" w:type="dxa"/>
          </w:tcPr>
          <w:p w14:paraId="4A5AB8E6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15742CD8" w14:textId="77777777" w:rsidR="00D6612B" w:rsidRPr="00EB4EA3" w:rsidRDefault="00D6612B" w:rsidP="00F93612">
            <w:pPr>
              <w:ind w:left="2015" w:hanging="2015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a. Nama Jurnal                 : Jurnal Sarjana Teknik Informatika</w:t>
            </w:r>
          </w:p>
          <w:p w14:paraId="24E9136B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b. No ISSN                         : 2338-5197</w:t>
            </w:r>
          </w:p>
          <w:p w14:paraId="1C9AA526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c. Vol, No, Bulan, Tahun : 1, 1, Juni 2013</w:t>
            </w:r>
          </w:p>
          <w:p w14:paraId="73BE5BE6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d. Penerbit                        : Universitas Ahmad Dahlan </w:t>
            </w:r>
          </w:p>
          <w:p w14:paraId="68D87020" w14:textId="77777777" w:rsidR="00D6612B" w:rsidRPr="00EB4EA3" w:rsidRDefault="00D6612B" w:rsidP="00F93612">
            <w:pPr>
              <w:ind w:left="34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e. DOI artikel (jika ada)   : </w:t>
            </w:r>
            <w:hyperlink r:id="rId7" w:history="1">
              <w:r w:rsidRPr="00EB4EA3">
                <w:rPr>
                  <w:rStyle w:val="Hyperlink"/>
                  <w:rFonts w:ascii="Tahoma" w:hAnsi="Tahoma" w:cs="Tahoma"/>
                  <w:sz w:val="17"/>
                  <w:szCs w:val="17"/>
                  <w:shd w:val="clear" w:color="auto" w:fill="FFFFFF"/>
                </w:rPr>
                <w:t>http://dx.doi.org/10.12928/jstie.v1i1.2506</w:t>
              </w:r>
            </w:hyperlink>
          </w:p>
          <w:p w14:paraId="52527947" w14:textId="77777777" w:rsidR="00D6612B" w:rsidRPr="00EB4EA3" w:rsidRDefault="00D6612B" w:rsidP="00F93612">
            <w:pPr>
              <w:ind w:left="172" w:hanging="172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f.  Alamat web jurnal       : http://journal.uad.ac.id/index.php/JSTIF/article/view/2506</w:t>
            </w:r>
          </w:p>
          <w:p w14:paraId="41038A16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g. Terindeks  Scimagojr/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>Thomson Reuter ISI Knowledge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4EA3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atau di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t>Garuda**</w:t>
            </w:r>
          </w:p>
        </w:tc>
      </w:tr>
      <w:tr w:rsidR="00D6612B" w:rsidRPr="00EB4EA3" w14:paraId="26E2BA92" w14:textId="77777777" w:rsidTr="00F93612">
        <w:tc>
          <w:tcPr>
            <w:tcW w:w="2943" w:type="dxa"/>
          </w:tcPr>
          <w:p w14:paraId="72209FD8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1183A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72B6588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31C344D" w14:textId="35A1348C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58C94" wp14:editId="298D87D8">
                <wp:simplePos x="0" y="0"/>
                <wp:positionH relativeFrom="column">
                  <wp:posOffset>2240280</wp:posOffset>
                </wp:positionH>
                <wp:positionV relativeFrom="paragraph">
                  <wp:posOffset>141605</wp:posOffset>
                </wp:positionV>
                <wp:extent cx="40005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5B15" id="Rectangle 5" o:spid="_x0000_s1026" style="position:absolute;margin-left:176.4pt;margin-top:11.15pt;width:31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FHwIAADs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"/>
            </w:pict>
          </mc:Fallback>
        </mc:AlternateContent>
      </w:r>
    </w:p>
    <w:p w14:paraId="4C0F4FD4" w14:textId="77777777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Kategori Publikasi Jurnal Ilmiah :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Jurnal Ilmiah Internasional/Internasional Bereputasi**</w:t>
      </w:r>
    </w:p>
    <w:p w14:paraId="02765A67" w14:textId="1971912E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EFFB5" wp14:editId="50AD0A50">
                <wp:simplePos x="0" y="0"/>
                <wp:positionH relativeFrom="column">
                  <wp:posOffset>2240280</wp:posOffset>
                </wp:positionH>
                <wp:positionV relativeFrom="paragraph">
                  <wp:posOffset>138430</wp:posOffset>
                </wp:positionV>
                <wp:extent cx="40005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CD8F" id="Rectangle 3" o:spid="_x0000_s1026" style="position:absolute;margin-left:176.4pt;margin-top:10.9pt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6OHwIAADs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"/>
            </w:pict>
          </mc:Fallback>
        </mc:AlternateContent>
      </w:r>
      <w:r w:rsidRPr="00EB4EA3">
        <w:rPr>
          <w:rFonts w:asciiTheme="minorHAnsi" w:hAnsiTheme="minorHAnsi" w:cs="Calibri"/>
          <w:sz w:val="20"/>
          <w:szCs w:val="20"/>
        </w:rPr>
        <w:t>(beri √ pada kategori yang tepat)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              </w:t>
      </w:r>
    </w:p>
    <w:p w14:paraId="1176C17E" w14:textId="77777777" w:rsidR="00D6612B" w:rsidRPr="00EB4EA3" w:rsidRDefault="00D6612B" w:rsidP="00D6612B">
      <w:pPr>
        <w:ind w:left="360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 Terakreditasi</w:t>
      </w:r>
    </w:p>
    <w:p w14:paraId="13E9A85D" w14:textId="5FB16244" w:rsidR="00D6612B" w:rsidRPr="00EB4EA3" w:rsidRDefault="00D6612B" w:rsidP="00D6612B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472A3" wp14:editId="72E53F11">
                <wp:simplePos x="0" y="0"/>
                <wp:positionH relativeFrom="column">
                  <wp:posOffset>2246630</wp:posOffset>
                </wp:positionH>
                <wp:positionV relativeFrom="paragraph">
                  <wp:posOffset>127635</wp:posOffset>
                </wp:positionV>
                <wp:extent cx="400050" cy="190500"/>
                <wp:effectExtent l="20320" t="26035" r="36830" b="501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9862" id="Rectangle 2" o:spid="_x0000_s1026" style="position:absolute;margin-left:176.9pt;margin-top:10.05pt;width:3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05ECBB00" w14:textId="77777777" w:rsidR="00D6612B" w:rsidRPr="00EB4EA3" w:rsidRDefault="00D6612B" w:rsidP="00D6612B">
      <w:pPr>
        <w:ind w:left="3600" w:right="-450" w:firstLine="720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Jurnal Ilmiah Nasional/Nasional Terindeks di DOAJ, CABI, COPERNICUS***</w:t>
      </w:r>
    </w:p>
    <w:p w14:paraId="65CE9FDA" w14:textId="77777777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Hasil Penilaian </w:t>
      </w:r>
      <w:r w:rsidRPr="00EB4EA3">
        <w:rPr>
          <w:rFonts w:asciiTheme="minorHAnsi" w:hAnsiTheme="minorHAnsi" w:cs="Calibri"/>
          <w:i/>
          <w:sz w:val="20"/>
          <w:szCs w:val="20"/>
        </w:rPr>
        <w:t>Peer Review</w:t>
      </w:r>
      <w:r w:rsidRPr="00EB4EA3">
        <w:rPr>
          <w:rFonts w:asciiTheme="minorHAnsi" w:hAnsiTheme="minorHAnsi" w:cs="Calibri"/>
          <w:sz w:val="20"/>
          <w:szCs w:val="20"/>
        </w:rPr>
        <w:t xml:space="preserve"> 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276"/>
        <w:gridCol w:w="1156"/>
      </w:tblGrid>
      <w:tr w:rsidR="00D6612B" w:rsidRPr="00EB4EA3" w14:paraId="5FEAD239" w14:textId="77777777" w:rsidTr="00F93612">
        <w:tc>
          <w:tcPr>
            <w:tcW w:w="2093" w:type="dxa"/>
            <w:vMerge w:val="restart"/>
            <w:vAlign w:val="center"/>
          </w:tcPr>
          <w:p w14:paraId="42D7588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Komponen yang dinilai</w:t>
            </w:r>
          </w:p>
          <w:p w14:paraId="5A6BB67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14:paraId="7144C0E2" w14:textId="77777777" w:rsidR="00D6612B" w:rsidRPr="00EB4EA3" w:rsidRDefault="00D6612B" w:rsidP="00F93612">
            <w:pPr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Maksimal Jurnal Ilmiah (isikan di kolom yang sesuai)</w:t>
            </w:r>
          </w:p>
        </w:tc>
        <w:tc>
          <w:tcPr>
            <w:tcW w:w="1156" w:type="dxa"/>
            <w:vMerge w:val="restart"/>
            <w:vAlign w:val="center"/>
          </w:tcPr>
          <w:p w14:paraId="75A8986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Nilai Akhir Yang Diperoleh</w:t>
            </w:r>
          </w:p>
        </w:tc>
      </w:tr>
      <w:tr w:rsidR="00D6612B" w:rsidRPr="00EB4EA3" w14:paraId="65F5C9C2" w14:textId="77777777" w:rsidTr="00F93612">
        <w:trPr>
          <w:trHeight w:val="1403"/>
        </w:trPr>
        <w:tc>
          <w:tcPr>
            <w:tcW w:w="2093" w:type="dxa"/>
            <w:vMerge/>
          </w:tcPr>
          <w:p w14:paraId="4E8FC0D4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562F9" w14:textId="77777777" w:rsidR="00D6612B" w:rsidRPr="00EB4EA3" w:rsidRDefault="00D6612B" w:rsidP="00F9361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A12E21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 Bereputasi</w:t>
            </w:r>
          </w:p>
        </w:tc>
        <w:tc>
          <w:tcPr>
            <w:tcW w:w="1418" w:type="dxa"/>
          </w:tcPr>
          <w:p w14:paraId="317975E3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BAC48E7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Internasional</w:t>
            </w:r>
          </w:p>
        </w:tc>
        <w:tc>
          <w:tcPr>
            <w:tcW w:w="1417" w:type="dxa"/>
          </w:tcPr>
          <w:p w14:paraId="3B758BA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77C49C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</w:t>
            </w:r>
          </w:p>
          <w:p w14:paraId="66285B7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Terakreditasi</w:t>
            </w:r>
          </w:p>
          <w:p w14:paraId="354AF40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7815331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6148A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A2E18C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Tidak Terakreditasi</w:t>
            </w:r>
          </w:p>
        </w:tc>
        <w:tc>
          <w:tcPr>
            <w:tcW w:w="1276" w:type="dxa"/>
          </w:tcPr>
          <w:p w14:paraId="657A1EE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9015B9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Nasional Terindeks DOAJ dll</w:t>
            </w:r>
          </w:p>
        </w:tc>
        <w:tc>
          <w:tcPr>
            <w:tcW w:w="1156" w:type="dxa"/>
            <w:vMerge/>
            <w:vAlign w:val="center"/>
          </w:tcPr>
          <w:p w14:paraId="642476F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612B" w:rsidRPr="00EB4EA3" w14:paraId="25788C89" w14:textId="77777777" w:rsidTr="00F93612">
        <w:tc>
          <w:tcPr>
            <w:tcW w:w="2093" w:type="dxa"/>
          </w:tcPr>
          <w:p w14:paraId="214A0F5D" w14:textId="77777777" w:rsidR="00D6612B" w:rsidRPr="00EB4EA3" w:rsidRDefault="00D6612B" w:rsidP="00D6612B">
            <w:pPr>
              <w:numPr>
                <w:ilvl w:val="0"/>
                <w:numId w:val="4"/>
              </w:numPr>
              <w:ind w:left="330" w:hanging="33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isi artikel (10%)</w:t>
            </w:r>
          </w:p>
        </w:tc>
        <w:tc>
          <w:tcPr>
            <w:tcW w:w="1417" w:type="dxa"/>
            <w:vAlign w:val="center"/>
          </w:tcPr>
          <w:p w14:paraId="313C2E3D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C6B0A0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72DB7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B43DE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A478658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24F9D0F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ED3267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0,5</w:t>
            </w:r>
          </w:p>
        </w:tc>
      </w:tr>
      <w:tr w:rsidR="00D6612B" w:rsidRPr="00EB4EA3" w14:paraId="01C05B66" w14:textId="77777777" w:rsidTr="00F93612">
        <w:tc>
          <w:tcPr>
            <w:tcW w:w="2093" w:type="dxa"/>
          </w:tcPr>
          <w:p w14:paraId="1CB438AA" w14:textId="77777777" w:rsidR="00D6612B" w:rsidRPr="00EB4EA3" w:rsidRDefault="00D6612B" w:rsidP="00D6612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Ruang lingkup dan kedalaman </w:t>
            </w: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pembahasan (30%)</w:t>
            </w:r>
          </w:p>
        </w:tc>
        <w:tc>
          <w:tcPr>
            <w:tcW w:w="1417" w:type="dxa"/>
            <w:vAlign w:val="center"/>
          </w:tcPr>
          <w:p w14:paraId="48EEA3E1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11CB94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BBA243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CD8B5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1F224EA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0231222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1F8428E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1C1E1C41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1,5</w:t>
            </w:r>
          </w:p>
          <w:p w14:paraId="4A2EABD9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7B83938C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612B" w:rsidRPr="00EB4EA3" w14:paraId="54D1D478" w14:textId="77777777" w:rsidTr="00F93612">
        <w:tc>
          <w:tcPr>
            <w:tcW w:w="2093" w:type="dxa"/>
          </w:tcPr>
          <w:p w14:paraId="4B7EFD25" w14:textId="77777777" w:rsidR="00D6612B" w:rsidRPr="00EB4EA3" w:rsidRDefault="00D6612B" w:rsidP="00D6612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lastRenderedPageBreak/>
              <w:t>Kecukupan dan kemutakhiran data/informasi dan metodologi (30%)</w:t>
            </w:r>
          </w:p>
        </w:tc>
        <w:tc>
          <w:tcPr>
            <w:tcW w:w="1417" w:type="dxa"/>
            <w:vAlign w:val="center"/>
          </w:tcPr>
          <w:p w14:paraId="61C24AE9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0AEA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F9069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7FE665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14B66212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3DD1AEA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445E5CB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31702C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2,5</w:t>
            </w:r>
          </w:p>
        </w:tc>
      </w:tr>
      <w:tr w:rsidR="00D6612B" w:rsidRPr="00EB4EA3" w14:paraId="5FB88CE0" w14:textId="77777777" w:rsidTr="00F93612">
        <w:tc>
          <w:tcPr>
            <w:tcW w:w="2093" w:type="dxa"/>
          </w:tcPr>
          <w:p w14:paraId="10D0F383" w14:textId="77777777" w:rsidR="00D6612B" w:rsidRPr="00EB4EA3" w:rsidRDefault="00D6612B" w:rsidP="00D6612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Kelengkapan unsur dan kualitas terbitan/jurnal (30%)</w:t>
            </w:r>
          </w:p>
        </w:tc>
        <w:tc>
          <w:tcPr>
            <w:tcW w:w="1417" w:type="dxa"/>
            <w:vAlign w:val="center"/>
          </w:tcPr>
          <w:p w14:paraId="3B1A9BF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F29FB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5A395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63FBB" w14:textId="77777777" w:rsidR="00D6612B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1D7B83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3BC2A9D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5FA55C1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</w:tr>
      <w:tr w:rsidR="00D6612B" w:rsidRPr="00EB4EA3" w14:paraId="6695423B" w14:textId="77777777" w:rsidTr="00F93612">
        <w:trPr>
          <w:trHeight w:val="370"/>
        </w:trPr>
        <w:tc>
          <w:tcPr>
            <w:tcW w:w="2093" w:type="dxa"/>
          </w:tcPr>
          <w:p w14:paraId="46015D51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 = (100%)</w:t>
            </w:r>
          </w:p>
        </w:tc>
        <w:tc>
          <w:tcPr>
            <w:tcW w:w="1417" w:type="dxa"/>
          </w:tcPr>
          <w:p w14:paraId="3D65D480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617CF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C037E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EC175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69106052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344C1A2F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D6612B" w:rsidRPr="00EB4EA3" w14:paraId="131037E6" w14:textId="77777777" w:rsidTr="00F93612">
        <w:trPr>
          <w:trHeight w:val="370"/>
        </w:trPr>
        <w:tc>
          <w:tcPr>
            <w:tcW w:w="2093" w:type="dxa"/>
          </w:tcPr>
          <w:p w14:paraId="071AC461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Nilai Pengusul</w:t>
            </w:r>
          </w:p>
        </w:tc>
        <w:tc>
          <w:tcPr>
            <w:tcW w:w="6946" w:type="dxa"/>
            <w:gridSpan w:val="5"/>
          </w:tcPr>
          <w:p w14:paraId="28EC62C7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0F964636" w14:textId="77777777" w:rsidR="00D6612B" w:rsidRPr="00EB4EA3" w:rsidRDefault="00D6612B" w:rsidP="00F9361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6612B" w:rsidRPr="00EB4EA3" w14:paraId="36F2BDE5" w14:textId="77777777" w:rsidTr="00F93612">
        <w:trPr>
          <w:trHeight w:val="2438"/>
        </w:trPr>
        <w:tc>
          <w:tcPr>
            <w:tcW w:w="2093" w:type="dxa"/>
          </w:tcPr>
          <w:p w14:paraId="703D2175" w14:textId="77777777" w:rsidR="00D6612B" w:rsidRPr="00EB4EA3" w:rsidRDefault="00D6612B" w:rsidP="00F9361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Komentar Peer Review</w:t>
            </w:r>
          </w:p>
        </w:tc>
        <w:tc>
          <w:tcPr>
            <w:tcW w:w="8102" w:type="dxa"/>
            <w:gridSpan w:val="6"/>
          </w:tcPr>
          <w:p w14:paraId="74397A77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210" w:hanging="2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kelengkapan dan kesesuaian unsur :</w:t>
            </w:r>
          </w:p>
          <w:p w14:paraId="5C1C15E6" w14:textId="77777777" w:rsidR="00D6612B" w:rsidRPr="00B73C5E" w:rsidRDefault="00D6612B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73C5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73C5E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Kelengkapan dan kesesuaian isi jurnal sudah sesuai dengan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>publikasi</w:t>
            </w:r>
            <w:r w:rsidRPr="00B73C5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 xml:space="preserve"> ini.</w:t>
            </w:r>
          </w:p>
          <w:p w14:paraId="3C80FD55" w14:textId="77777777" w:rsidR="00D6612B" w:rsidRPr="00B73C5E" w:rsidRDefault="00D6612B" w:rsidP="00F93612">
            <w:pPr>
              <w:pStyle w:val="ListParagraph"/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3B838B7B" w14:textId="77777777" w:rsidR="00D6612B" w:rsidRPr="00EB4EA3" w:rsidRDefault="00D6612B" w:rsidP="00F93612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08AD336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Tentang ruang lingkup &amp; kedalaman pembahasan :</w:t>
            </w:r>
          </w:p>
          <w:p w14:paraId="28D59D2E" w14:textId="77777777" w:rsidR="00D6612B" w:rsidRDefault="00D6612B" w:rsidP="00F93612">
            <w:pP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244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Konsep yang ditawarkan menarik, pen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erapan metode CBR dalam membantu </w:t>
            </w:r>
          </w:p>
          <w:p w14:paraId="25FBAA08" w14:textId="77777777" w:rsidR="00D6612B" w:rsidRDefault="00D6612B" w:rsidP="00F93612">
            <w:pP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      menentukan gangguan penyakit jiwa 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dapat diterapkan dan dibahas dengan detail pada </w:t>
            </w:r>
          </w:p>
          <w:p w14:paraId="42B6B0D9" w14:textId="77777777" w:rsidR="00D6612B" w:rsidRPr="00C244C1" w:rsidRDefault="00D6612B" w:rsidP="00F93612">
            <w:pP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     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tulisan ini. Tulisan di sajikan dengan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C244C1">
              <w:rPr>
                <w:rFonts w:asciiTheme="majorHAnsi" w:hAnsiTheme="majorHAnsi" w:cs="Calibri"/>
                <w:bCs/>
                <w:iCs/>
                <w:sz w:val="20"/>
                <w:szCs w:val="20"/>
                <w:lang w:val="en-US"/>
              </w:rPr>
              <w:t>runtut dan jelas.</w:t>
            </w:r>
          </w:p>
          <w:p w14:paraId="75AB5AA8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  <w:p w14:paraId="49C1D977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CC07C94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Kecukupan dan kemutakhiran data serta metodologi :</w:t>
            </w:r>
          </w:p>
          <w:p w14:paraId="6F780524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C244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244C1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Metodolo</w:t>
            </w:r>
            <w:r w:rsidRPr="00C244C1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gi pe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mrosesan terkait identifikasi dan solusi terkait penentuan penyakit jiwa  </w:t>
            </w:r>
            <w:r w:rsidRPr="00C244C1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pada tulisan ini di dukung dengan data data yang lengkap dan mutakhir</w:t>
            </w:r>
          </w:p>
          <w:p w14:paraId="6A6A2BF0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C244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  <w:p w14:paraId="06248BC1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3121E5D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Kelengkapan unsur kualitas penerbit :</w:t>
            </w:r>
          </w:p>
          <w:p w14:paraId="2923B8EB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C244C1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 Kelengkapan isi jurnal dan kualitas penerbit telah terpenuhi</w:t>
            </w:r>
          </w:p>
          <w:p w14:paraId="5A79CEC2" w14:textId="77777777" w:rsidR="00D6612B" w:rsidRPr="00C244C1" w:rsidRDefault="00D6612B" w:rsidP="00F93612">
            <w:pPr>
              <w:ind w:left="337" w:hanging="283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0DFDDBF2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5EEB82DE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Indikasi plagiasi :</w:t>
            </w:r>
          </w:p>
          <w:p w14:paraId="0C086215" w14:textId="77777777" w:rsidR="00D6612B" w:rsidRPr="00C244C1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Belum ditemukan indikasi plagiasi dalam tulisan ini</w:t>
            </w:r>
          </w:p>
          <w:p w14:paraId="38A77487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0B2E4207" w14:textId="77777777" w:rsidR="00D6612B" w:rsidRPr="00EB4EA3" w:rsidRDefault="00D6612B" w:rsidP="00F93612">
            <w:p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08A7B800" w14:textId="77777777" w:rsidR="00D6612B" w:rsidRPr="00EB4EA3" w:rsidRDefault="00D6612B" w:rsidP="00D6612B">
            <w:pPr>
              <w:pStyle w:val="ListParagraph"/>
              <w:numPr>
                <w:ilvl w:val="0"/>
                <w:numId w:val="3"/>
              </w:numPr>
              <w:ind w:left="337" w:hanging="28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Kesesuaian bidang ilmu :</w:t>
            </w:r>
          </w:p>
          <w:p w14:paraId="70C0FE90" w14:textId="60ACF8B0" w:rsidR="00D6612B" w:rsidRPr="00D6612B" w:rsidRDefault="00D6612B" w:rsidP="00D6612B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lastRenderedPageBreak/>
              <w:t xml:space="preserve">      </w:t>
            </w:r>
            <w:r w:rsidRPr="00A41F84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41F84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Tema yang di usulkan dalam tulisan ini relevan dengan bidang ilmu penulis</w:t>
            </w:r>
          </w:p>
        </w:tc>
      </w:tr>
    </w:tbl>
    <w:p w14:paraId="196BBD1B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55427027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70D55C9C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444EC1B6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1C6A3278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311EE6C8" w14:textId="77777777" w:rsidR="00D6612B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0988618C" w14:textId="77777777" w:rsidR="00D6612B" w:rsidRPr="00EB4EA3" w:rsidRDefault="00D6612B" w:rsidP="00D6612B">
      <w:pPr>
        <w:rPr>
          <w:rFonts w:asciiTheme="minorHAnsi" w:hAnsiTheme="minorHAnsi" w:cs="Calibri"/>
          <w:sz w:val="20"/>
          <w:szCs w:val="20"/>
        </w:rPr>
      </w:pPr>
    </w:p>
    <w:p w14:paraId="66E53C70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AAB4F81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456038A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FABE75F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26F2AB50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72031025" w14:textId="77777777" w:rsidR="00D6612B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</w:p>
    <w:p w14:paraId="5012F7FF" w14:textId="46A2E39E" w:rsidR="00D6612B" w:rsidRPr="00EB4EA3" w:rsidRDefault="00D6612B" w:rsidP="00D6612B">
      <w:pPr>
        <w:ind w:firstLine="522"/>
        <w:rPr>
          <w:rFonts w:asciiTheme="minorHAnsi" w:hAnsiTheme="minorHAnsi" w:cs="Calibri"/>
          <w:sz w:val="20"/>
          <w:szCs w:val="20"/>
        </w:rPr>
      </w:pPr>
      <w:r>
        <w:drawing>
          <wp:anchor distT="0" distB="0" distL="114300" distR="114300" simplePos="0" relativeHeight="251663360" behindDoc="0" locked="0" layoutInCell="1" allowOverlap="1" wp14:anchorId="4DE20AC6" wp14:editId="73C430D5">
            <wp:simplePos x="0" y="0"/>
            <wp:positionH relativeFrom="column">
              <wp:posOffset>508635</wp:posOffset>
            </wp:positionH>
            <wp:positionV relativeFrom="paragraph">
              <wp:posOffset>150495</wp:posOffset>
            </wp:positionV>
            <wp:extent cx="3025140" cy="120777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EA3">
        <w:rPr>
          <w:rFonts w:asciiTheme="minorHAnsi" w:hAnsiTheme="minorHAnsi" w:cs="Calibri"/>
          <w:sz w:val="20"/>
          <w:szCs w:val="20"/>
        </w:rPr>
        <w:t xml:space="preserve">Yogyakarta,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29 </w:t>
      </w:r>
      <w:r w:rsidRPr="00EB4EA3">
        <w:rPr>
          <w:rFonts w:asciiTheme="minorHAnsi" w:hAnsiTheme="minorHAnsi" w:cs="Calibri"/>
          <w:sz w:val="20"/>
          <w:szCs w:val="20"/>
        </w:rPr>
        <w:t>September 20</w:t>
      </w:r>
      <w:r>
        <w:rPr>
          <w:rFonts w:asciiTheme="minorHAnsi" w:hAnsiTheme="minorHAnsi" w:cs="Calibri"/>
          <w:sz w:val="20"/>
          <w:szCs w:val="20"/>
          <w:lang w:val="en-US"/>
        </w:rPr>
        <w:t>21</w:t>
      </w:r>
    </w:p>
    <w:p w14:paraId="02C0DE10" w14:textId="77777777" w:rsidR="00D6612B" w:rsidRPr="00EB4EA3" w:rsidRDefault="00D6612B" w:rsidP="00D6612B">
      <w:pPr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Reviewer 1/2 *</w:t>
      </w:r>
    </w:p>
    <w:p w14:paraId="3C13B8EB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p w14:paraId="5BA9F68C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6612B" w:rsidRPr="00EB4EA3" w14:paraId="34FA5BCA" w14:textId="77777777" w:rsidTr="00F93612">
        <w:trPr>
          <w:trHeight w:val="912"/>
        </w:trPr>
        <w:tc>
          <w:tcPr>
            <w:tcW w:w="5103" w:type="dxa"/>
          </w:tcPr>
          <w:p w14:paraId="22644E46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*dinilai oleh dua Reviewer secara terpisah</w:t>
            </w:r>
          </w:p>
          <w:p w14:paraId="7D1B9F1B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 xml:space="preserve">** coret yang tidak perlu </w:t>
            </w:r>
          </w:p>
          <w:p w14:paraId="27B3BA2F" w14:textId="77777777" w:rsidR="00D6612B" w:rsidRPr="00EB4EA3" w:rsidRDefault="00D6612B" w:rsidP="00F9361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B4EA3">
              <w:rPr>
                <w:rFonts w:asciiTheme="minorHAnsi" w:hAnsiTheme="minorHAnsi" w:cs="Calibri"/>
                <w:sz w:val="20"/>
                <w:szCs w:val="20"/>
              </w:rPr>
              <w:t>*** nasional/ terindeks di DOAJ, CABi, Copernicus</w:t>
            </w:r>
          </w:p>
        </w:tc>
      </w:tr>
    </w:tbl>
    <w:p w14:paraId="03A02F80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Nama  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Dr. Imam Riadi, M.Kom.    </w:t>
      </w:r>
    </w:p>
    <w:p w14:paraId="334AF02E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NIP/NIY.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60020397</w:t>
      </w:r>
    </w:p>
    <w:p w14:paraId="5CECF4C4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Bidang Ilmu  </w:t>
      </w:r>
      <w:r w:rsidRPr="00EB4EA3">
        <w:rPr>
          <w:rFonts w:asciiTheme="minorHAnsi" w:hAnsiTheme="minorHAnsi" w:cs="Calibri"/>
          <w:sz w:val="20"/>
          <w:szCs w:val="20"/>
        </w:rPr>
        <w:tab/>
        <w:t>: Informatika / Sistem Informasi</w:t>
      </w:r>
    </w:p>
    <w:p w14:paraId="0976FE2A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>Jabatan Akademik</w:t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: Lektor Kepala </w:t>
      </w:r>
    </w:p>
    <w:p w14:paraId="35014782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EB4EA3">
        <w:rPr>
          <w:rFonts w:asciiTheme="minorHAnsi" w:hAnsiTheme="minorHAnsi" w:cs="Calibri"/>
          <w:sz w:val="20"/>
          <w:szCs w:val="20"/>
        </w:rPr>
        <w:t xml:space="preserve">Unit Kerja  </w:t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>: Fakultas Sains dan Teknologi Terapan</w:t>
      </w:r>
      <w:r w:rsidRPr="00EB4EA3">
        <w:rPr>
          <w:rFonts w:asciiTheme="minorHAnsi" w:hAnsiTheme="minorHAnsi" w:cs="Calibri"/>
          <w:sz w:val="20"/>
          <w:szCs w:val="20"/>
        </w:rPr>
        <w:br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</w:r>
      <w:r w:rsidRPr="00EB4EA3">
        <w:rPr>
          <w:rFonts w:asciiTheme="minorHAnsi" w:hAnsiTheme="minorHAnsi" w:cs="Calibri"/>
          <w:sz w:val="20"/>
          <w:szCs w:val="20"/>
        </w:rPr>
        <w:tab/>
        <w:t xml:space="preserve">  Universitas Ahmad Dahlan, Yogyakarta</w:t>
      </w:r>
    </w:p>
    <w:p w14:paraId="0D210D30" w14:textId="77777777" w:rsidR="00D6612B" w:rsidRPr="00EB4EA3" w:rsidRDefault="00D6612B" w:rsidP="00D6612B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</w:p>
    <w:p w14:paraId="48039E70" w14:textId="77777777" w:rsidR="00D6612B" w:rsidRDefault="00D6612B" w:rsidP="00D6612B">
      <w:pPr>
        <w:ind w:left="360"/>
        <w:jc w:val="center"/>
        <w:rPr>
          <w:rFonts w:asciiTheme="minorHAnsi" w:hAnsiTheme="minorHAnsi" w:cs="Calibri"/>
          <w:b/>
        </w:rPr>
      </w:pPr>
    </w:p>
    <w:p w14:paraId="6491FAD1" w14:textId="4F5013A5" w:rsidR="00D6612B" w:rsidRDefault="00D6612B"/>
    <w:p w14:paraId="4E0E741C" w14:textId="1B8947D7" w:rsidR="00D6612B" w:rsidRDefault="00D6612B"/>
    <w:p w14:paraId="7C95CBA2" w14:textId="77777777" w:rsidR="00D6612B" w:rsidRDefault="00D6612B"/>
    <w:sectPr w:rsidR="00D6612B" w:rsidSect="00281100">
      <w:pgSz w:w="16727" w:h="12191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C3"/>
    <w:multiLevelType w:val="hybridMultilevel"/>
    <w:tmpl w:val="F8A8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52082"/>
    <w:multiLevelType w:val="hybridMultilevel"/>
    <w:tmpl w:val="9CECBA4E"/>
    <w:lvl w:ilvl="0" w:tplc="68702C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3E53"/>
    <w:multiLevelType w:val="hybridMultilevel"/>
    <w:tmpl w:val="489C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216BC7"/>
    <w:multiLevelType w:val="hybridMultilevel"/>
    <w:tmpl w:val="F64EB8D0"/>
    <w:lvl w:ilvl="0" w:tplc="D910B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2B"/>
    <w:rsid w:val="00281100"/>
    <w:rsid w:val="004C2111"/>
    <w:rsid w:val="006A2692"/>
    <w:rsid w:val="00D6612B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7F1"/>
  <w15:chartTrackingRefBased/>
  <w15:docId w15:val="{B21C90D2-704A-4D15-BE23-A071B76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2B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1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612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x.doi.org/10.12928/jstie.v1i1.2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x.doi.org/10.12928/jstie.v1i1.25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2021-10-13T04:33:00Z</dcterms:created>
  <dcterms:modified xsi:type="dcterms:W3CDTF">2021-10-13T04:36:00Z</dcterms:modified>
</cp:coreProperties>
</file>