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1D2C" w:rsidRDefault="00C51397" w:rsidP="00101D2C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Bukti Korespondensi “</w:t>
      </w:r>
      <w:r>
        <w:rPr>
          <w:rFonts w:ascii="Arial" w:hAnsi="Arial" w:cs="Arial"/>
          <w:color w:val="222222"/>
          <w:shd w:val="clear" w:color="auto" w:fill="FFFFFF"/>
        </w:rPr>
        <w:t>Literature Review: Mengkonsumsi Junk Food Dan Kejadian Obesitas Pada Remaja SMA</w:t>
      </w:r>
      <w:r>
        <w:rPr>
          <w:rFonts w:ascii="Arial" w:hAnsi="Arial" w:cs="Arial"/>
          <w:color w:val="222222"/>
          <w:shd w:val="clear" w:color="auto" w:fill="FFFFFF"/>
        </w:rPr>
        <w:t>”</w:t>
      </w:r>
    </w:p>
    <w:p w:rsidR="00C51397" w:rsidRDefault="00C51397" w:rsidP="00101D2C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101D2C" w:rsidRDefault="00101D2C" w:rsidP="00101D2C">
      <w:pPr>
        <w:jc w:val="center"/>
      </w:pPr>
      <w:r>
        <w:rPr>
          <w:noProof/>
        </w:rPr>
        <w:drawing>
          <wp:inline distT="0" distB="0" distL="0" distR="0">
            <wp:extent cx="6448425" cy="428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898"/>
                    <a:stretch/>
                  </pic:blipFill>
                  <pic:spPr bwMode="auto">
                    <a:xfrm>
                      <a:off x="0" y="0"/>
                      <a:ext cx="6468434" cy="429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1D2C" w:rsidRDefault="00101D2C" w:rsidP="00101D2C">
      <w:pPr>
        <w:jc w:val="center"/>
      </w:pPr>
    </w:p>
    <w:p w:rsidR="00101D2C" w:rsidRDefault="00101D2C" w:rsidP="00B46CB7">
      <w:pPr>
        <w:jc w:val="center"/>
      </w:pPr>
      <w:r>
        <w:rPr>
          <w:noProof/>
        </w:rPr>
        <w:lastRenderedPageBreak/>
        <w:drawing>
          <wp:inline distT="0" distB="0" distL="0" distR="0">
            <wp:extent cx="6372407" cy="345757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53"/>
                    <a:stretch/>
                  </pic:blipFill>
                  <pic:spPr bwMode="auto">
                    <a:xfrm>
                      <a:off x="0" y="0"/>
                      <a:ext cx="6381007" cy="346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1D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O2MDQzMzO2NDe3NDFU0lEKTi0uzszPAykwrAUAyNeokywAAAA="/>
  </w:docVars>
  <w:rsids>
    <w:rsidRoot w:val="00101D2C"/>
    <w:rsid w:val="00101D2C"/>
    <w:rsid w:val="006E2E4F"/>
    <w:rsid w:val="00B46CB7"/>
    <w:rsid w:val="00C51397"/>
    <w:rsid w:val="00C9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AFA8"/>
  <w15:chartTrackingRefBased/>
  <w15:docId w15:val="{A361EF95-D23B-415B-8430-54F8C1F1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2022-08-31T01:07:00Z</dcterms:created>
  <dcterms:modified xsi:type="dcterms:W3CDTF">2022-08-31T01:15:00Z</dcterms:modified>
</cp:coreProperties>
</file>