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85E5" w14:textId="77777777" w:rsidR="00266949" w:rsidRPr="00EB4EA3" w:rsidRDefault="00266949" w:rsidP="00266949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LEMBAR HASIL PENILAIAN SEJAWAT SEBIDANG ATAU </w:t>
      </w:r>
      <w:r w:rsidRPr="00EB4EA3">
        <w:rPr>
          <w:rFonts w:asciiTheme="minorHAnsi" w:hAnsiTheme="minorHAnsi" w:cs="Calibri"/>
          <w:b/>
          <w:i/>
        </w:rPr>
        <w:t>PEER REVIEW</w:t>
      </w:r>
    </w:p>
    <w:p w14:paraId="3B848399" w14:textId="77777777" w:rsidR="00266949" w:rsidRPr="00EB4EA3" w:rsidRDefault="00266949" w:rsidP="00266949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KARYA ILMIAH: </w:t>
      </w:r>
      <w:r w:rsidRPr="00EB4EA3">
        <w:rPr>
          <w:rFonts w:asciiTheme="minorHAnsi" w:hAnsiTheme="minorHAnsi" w:cs="Calibri"/>
          <w:b/>
          <w:color w:val="000000" w:themeColor="text1"/>
        </w:rPr>
        <w:t>JURNAL ILMIAH*</w:t>
      </w:r>
    </w:p>
    <w:p w14:paraId="65B96384" w14:textId="77777777" w:rsidR="00266949" w:rsidRPr="00EB4EA3" w:rsidRDefault="00266949" w:rsidP="00266949">
      <w:pPr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371"/>
      </w:tblGrid>
      <w:tr w:rsidR="00266949" w:rsidRPr="00EB4EA3" w14:paraId="27E10DF7" w14:textId="77777777" w:rsidTr="00F93612">
        <w:tc>
          <w:tcPr>
            <w:tcW w:w="2943" w:type="dxa"/>
          </w:tcPr>
          <w:p w14:paraId="142B9E1D" w14:textId="77777777" w:rsidR="00266949" w:rsidRPr="00EB4EA3" w:rsidRDefault="00266949" w:rsidP="00F93612">
            <w:pPr>
              <w:tabs>
                <w:tab w:val="left" w:pos="773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Judul karya ilmiah (artikel)</w:t>
            </w:r>
          </w:p>
        </w:tc>
        <w:tc>
          <w:tcPr>
            <w:tcW w:w="284" w:type="dxa"/>
          </w:tcPr>
          <w:p w14:paraId="685D8C3C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67D9C17F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Pengenalan Citra Objek Sederhana dengan Jaringan Saraf Tiruan Metode Perceptron</w:t>
            </w:r>
          </w:p>
        </w:tc>
      </w:tr>
      <w:tr w:rsidR="00266949" w:rsidRPr="00EB4EA3" w14:paraId="2F863078" w14:textId="77777777" w:rsidTr="00F93612">
        <w:trPr>
          <w:trHeight w:val="97"/>
        </w:trPr>
        <w:tc>
          <w:tcPr>
            <w:tcW w:w="2943" w:type="dxa"/>
          </w:tcPr>
          <w:p w14:paraId="7FE174A0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Jumlah Penulis</w:t>
            </w:r>
          </w:p>
        </w:tc>
        <w:tc>
          <w:tcPr>
            <w:tcW w:w="284" w:type="dxa"/>
          </w:tcPr>
          <w:p w14:paraId="07440B4D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58722F1C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1 Orang</w:t>
            </w:r>
          </w:p>
        </w:tc>
      </w:tr>
      <w:tr w:rsidR="00266949" w:rsidRPr="00EB4EA3" w14:paraId="1591DA20" w14:textId="77777777" w:rsidTr="00F93612">
        <w:trPr>
          <w:trHeight w:val="97"/>
        </w:trPr>
        <w:tc>
          <w:tcPr>
            <w:tcW w:w="2943" w:type="dxa"/>
          </w:tcPr>
          <w:p w14:paraId="49FE49A1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Nama Penulis</w:t>
            </w:r>
          </w:p>
        </w:tc>
        <w:tc>
          <w:tcPr>
            <w:tcW w:w="284" w:type="dxa"/>
          </w:tcPr>
          <w:p w14:paraId="3B5B7DC1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3FF42DE7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Ardi Pujiyanta</w:t>
            </w:r>
          </w:p>
        </w:tc>
      </w:tr>
      <w:tr w:rsidR="00266949" w:rsidRPr="00EB4EA3" w14:paraId="4D26F434" w14:textId="77777777" w:rsidTr="00F93612">
        <w:tc>
          <w:tcPr>
            <w:tcW w:w="2943" w:type="dxa"/>
          </w:tcPr>
          <w:p w14:paraId="1769C3FC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Status Pengusul</w:t>
            </w:r>
          </w:p>
        </w:tc>
        <w:tc>
          <w:tcPr>
            <w:tcW w:w="284" w:type="dxa"/>
          </w:tcPr>
          <w:p w14:paraId="4F906387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714708BB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Penulis Tunggal/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pertama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ke ....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    /Penulis korespodensi **</w:t>
            </w:r>
          </w:p>
        </w:tc>
      </w:tr>
      <w:tr w:rsidR="00266949" w:rsidRPr="00EB4EA3" w14:paraId="4D4E310F" w14:textId="77777777" w:rsidTr="00F93612">
        <w:tc>
          <w:tcPr>
            <w:tcW w:w="2943" w:type="dxa"/>
          </w:tcPr>
          <w:p w14:paraId="6A735BE9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Identitas Jurnal Ilmiah</w:t>
            </w:r>
          </w:p>
        </w:tc>
        <w:tc>
          <w:tcPr>
            <w:tcW w:w="284" w:type="dxa"/>
          </w:tcPr>
          <w:p w14:paraId="6699DE7F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37F99AB5" w14:textId="77777777" w:rsidR="00266949" w:rsidRPr="00EB4EA3" w:rsidRDefault="00266949" w:rsidP="00F93612">
            <w:pPr>
              <w:ind w:left="2015" w:hanging="2015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a. Nama Jurnal                 : Jurnal Informatika</w:t>
            </w:r>
          </w:p>
          <w:p w14:paraId="7DB0F328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b. No ISSN                         : </w:t>
            </w:r>
            <w:r w:rsidRPr="00EB4EA3">
              <w:rPr>
                <w:rFonts w:asciiTheme="minorHAnsi" w:hAnsiTheme="minorHAnsi" w:cs="Open Sans"/>
                <w:color w:val="333333"/>
                <w:sz w:val="20"/>
                <w:szCs w:val="20"/>
                <w:shd w:val="clear" w:color="auto" w:fill="FFFFFF"/>
              </w:rPr>
              <w:t>2528-6374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14:paraId="086D4AD5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c. Vol, No, Bulan, Tahun :</w:t>
            </w:r>
            <w:r w:rsidRPr="00EB4EA3">
              <w:t xml:space="preserve"> 3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, 1, Januari 2009</w:t>
            </w:r>
          </w:p>
          <w:p w14:paraId="63DC863F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d. Penerbit                        : Universitas Ahmad Dahlan</w:t>
            </w:r>
          </w:p>
          <w:p w14:paraId="1E1719EC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e. DOI artikel (jika ada)   : </w:t>
            </w:r>
            <w:r w:rsidRPr="00EB4EA3">
              <w:rPr>
                <w:rFonts w:ascii="Open Sans" w:hAnsi="Open Sans" w:cs="Open Sans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 w:rsidRPr="00EB4EA3">
                <w:rPr>
                  <w:rStyle w:val="Hyperlink"/>
                  <w:rFonts w:asciiTheme="minorHAnsi" w:hAnsiTheme="minorHAnsi" w:cs="Open Sans"/>
                  <w:sz w:val="20"/>
                  <w:szCs w:val="20"/>
                  <w:shd w:val="clear" w:color="auto" w:fill="FFFFFF"/>
                </w:rPr>
                <w:t>http://dx.doi.org/10.26555/jifo.v3i1.a5257</w:t>
              </w:r>
            </w:hyperlink>
          </w:p>
          <w:p w14:paraId="774A2FF3" w14:textId="77777777" w:rsidR="00266949" w:rsidRPr="00EB4EA3" w:rsidRDefault="00266949" w:rsidP="00F93612">
            <w:pPr>
              <w:ind w:left="456" w:hanging="456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f.  Alamat web jurnal       : http://journal.uad.ac.id/index.php/JIFO/article/view/5257/2892</w:t>
            </w:r>
          </w:p>
          <w:p w14:paraId="741E6679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g. Terindeks 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Scimagojr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Thomson Reuter ISI Knowledge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atau di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Sinta 3**</w:t>
            </w:r>
          </w:p>
        </w:tc>
      </w:tr>
      <w:tr w:rsidR="00266949" w:rsidRPr="00EB4EA3" w14:paraId="770087CC" w14:textId="77777777" w:rsidTr="00F93612">
        <w:tc>
          <w:tcPr>
            <w:tcW w:w="2943" w:type="dxa"/>
          </w:tcPr>
          <w:p w14:paraId="4BBCE517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D78A0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1F960BA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A66A135" w14:textId="5900086E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09A5" wp14:editId="1C53E189">
                <wp:simplePos x="0" y="0"/>
                <wp:positionH relativeFrom="column">
                  <wp:posOffset>2240280</wp:posOffset>
                </wp:positionH>
                <wp:positionV relativeFrom="paragraph">
                  <wp:posOffset>141605</wp:posOffset>
                </wp:positionV>
                <wp:extent cx="400050" cy="190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89D0" id="Rectangle 7" o:spid="_x0000_s1026" style="position:absolute;margin-left:176.4pt;margin-top:11.1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0DI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"/>
            </w:pict>
          </mc:Fallback>
        </mc:AlternateContent>
      </w:r>
    </w:p>
    <w:p w14:paraId="7E435115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Kategori Publikasi Jurnal Ilmiah :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Jurnal Ilmiah Internasional/Internasional Bereputasi**</w:t>
      </w:r>
    </w:p>
    <w:p w14:paraId="778A82DE" w14:textId="1C2A98DC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C599" wp14:editId="1A71D5FA">
                <wp:simplePos x="0" y="0"/>
                <wp:positionH relativeFrom="column">
                  <wp:posOffset>2240280</wp:posOffset>
                </wp:positionH>
                <wp:positionV relativeFrom="paragraph">
                  <wp:posOffset>138430</wp:posOffset>
                </wp:positionV>
                <wp:extent cx="40005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F9CC" id="Rectangle 6" o:spid="_x0000_s1026" style="position:absolute;margin-left:176.4pt;margin-top:10.9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gIA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"/>
            </w:pict>
          </mc:Fallback>
        </mc:AlternateContent>
      </w:r>
      <w:r w:rsidRPr="00EB4EA3">
        <w:rPr>
          <w:rFonts w:asciiTheme="minorHAnsi" w:hAnsiTheme="minorHAnsi" w:cs="Calibri"/>
          <w:sz w:val="20"/>
          <w:szCs w:val="20"/>
        </w:rPr>
        <w:t>(beri √ pada kategori yang tepat)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</w:t>
      </w:r>
    </w:p>
    <w:p w14:paraId="17CB82C0" w14:textId="77777777" w:rsidR="00266949" w:rsidRPr="00EB4EA3" w:rsidRDefault="00266949" w:rsidP="00266949">
      <w:pPr>
        <w:ind w:left="360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 Terakreditasi</w:t>
      </w:r>
    </w:p>
    <w:p w14:paraId="7563BC37" w14:textId="6CAB8791" w:rsidR="00266949" w:rsidRPr="00EB4EA3" w:rsidRDefault="00266949" w:rsidP="00266949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0636F" wp14:editId="5D179492">
                <wp:simplePos x="0" y="0"/>
                <wp:positionH relativeFrom="column">
                  <wp:posOffset>2246630</wp:posOffset>
                </wp:positionH>
                <wp:positionV relativeFrom="paragraph">
                  <wp:posOffset>127635</wp:posOffset>
                </wp:positionV>
                <wp:extent cx="400050" cy="190500"/>
                <wp:effectExtent l="20320" t="24130" r="36830" b="520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E616" id="Rectangle 1" o:spid="_x0000_s1026" style="position:absolute;margin-left:176.9pt;margin-top:10.05pt;width:31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0E387A3A" w14:textId="77777777" w:rsidR="00266949" w:rsidRPr="00EB4EA3" w:rsidRDefault="00266949" w:rsidP="00266949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Nasional/</w:t>
      </w:r>
      <w:r w:rsidRPr="002519CB">
        <w:rPr>
          <w:rFonts w:asciiTheme="minorHAnsi" w:hAnsiTheme="minorHAnsi" w:cs="Calibri"/>
          <w:strike/>
          <w:sz w:val="20"/>
          <w:szCs w:val="20"/>
        </w:rPr>
        <w:t>Nasional Terindeks di DOAJ, CABI, COPERNICUS</w:t>
      </w:r>
      <w:r w:rsidRPr="00EB4EA3">
        <w:rPr>
          <w:rFonts w:asciiTheme="minorHAnsi" w:hAnsiTheme="minorHAnsi" w:cs="Calibri"/>
          <w:sz w:val="20"/>
          <w:szCs w:val="20"/>
        </w:rPr>
        <w:t>***</w:t>
      </w:r>
    </w:p>
    <w:p w14:paraId="27B5BA72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Hasil Penilaian </w:t>
      </w:r>
      <w:r w:rsidRPr="00EB4EA3">
        <w:rPr>
          <w:rFonts w:asciiTheme="minorHAnsi" w:hAnsiTheme="minorHAnsi" w:cs="Calibri"/>
          <w:i/>
          <w:sz w:val="20"/>
          <w:szCs w:val="20"/>
        </w:rPr>
        <w:t>Peer Review</w:t>
      </w:r>
      <w:r w:rsidRPr="00EB4EA3">
        <w:rPr>
          <w:rFonts w:asciiTheme="minorHAnsi" w:hAnsiTheme="minorHAnsi" w:cs="Calibri"/>
          <w:sz w:val="20"/>
          <w:szCs w:val="20"/>
        </w:rPr>
        <w:t xml:space="preserve"> 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417"/>
        <w:gridCol w:w="1418"/>
        <w:gridCol w:w="1156"/>
      </w:tblGrid>
      <w:tr w:rsidR="00266949" w:rsidRPr="00EB4EA3" w14:paraId="6A049CBF" w14:textId="77777777" w:rsidTr="00F93612">
        <w:tc>
          <w:tcPr>
            <w:tcW w:w="1951" w:type="dxa"/>
            <w:vMerge w:val="restart"/>
            <w:vAlign w:val="center"/>
          </w:tcPr>
          <w:p w14:paraId="01BE63CF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Komponen yang dinilai</w:t>
            </w:r>
          </w:p>
          <w:p w14:paraId="0007BF1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443B76E1" w14:textId="77777777" w:rsidR="00266949" w:rsidRPr="00EB4EA3" w:rsidRDefault="00266949" w:rsidP="00F93612">
            <w:pPr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Maksimal Jurnal Ilmiah (isikan di kolom yang sesuai)</w:t>
            </w:r>
          </w:p>
        </w:tc>
        <w:tc>
          <w:tcPr>
            <w:tcW w:w="1156" w:type="dxa"/>
            <w:vMerge w:val="restart"/>
            <w:vAlign w:val="center"/>
          </w:tcPr>
          <w:p w14:paraId="384C812E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Akhir Yang Diperoleh</w:t>
            </w:r>
          </w:p>
        </w:tc>
      </w:tr>
      <w:tr w:rsidR="00266949" w:rsidRPr="00EB4EA3" w14:paraId="7172FAF9" w14:textId="77777777" w:rsidTr="00F93612">
        <w:trPr>
          <w:trHeight w:val="1403"/>
        </w:trPr>
        <w:tc>
          <w:tcPr>
            <w:tcW w:w="1951" w:type="dxa"/>
            <w:vMerge/>
          </w:tcPr>
          <w:p w14:paraId="4DFE3FD3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E365D5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C6709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 Bereputasi</w:t>
            </w:r>
          </w:p>
        </w:tc>
        <w:tc>
          <w:tcPr>
            <w:tcW w:w="1417" w:type="dxa"/>
          </w:tcPr>
          <w:p w14:paraId="62DA7DB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315B10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</w:t>
            </w:r>
          </w:p>
        </w:tc>
        <w:tc>
          <w:tcPr>
            <w:tcW w:w="1418" w:type="dxa"/>
          </w:tcPr>
          <w:p w14:paraId="2235CB7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4CC41D2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</w:t>
            </w:r>
          </w:p>
          <w:p w14:paraId="2B05CCB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Terakreditasi</w:t>
            </w:r>
          </w:p>
          <w:p w14:paraId="188C320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567CEF8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7BE22E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DA0A94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Tidak Terakreditasi</w:t>
            </w:r>
          </w:p>
        </w:tc>
        <w:tc>
          <w:tcPr>
            <w:tcW w:w="1418" w:type="dxa"/>
          </w:tcPr>
          <w:p w14:paraId="278A9C8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BA2AB9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Terindeks DOAJ dll</w:t>
            </w:r>
          </w:p>
        </w:tc>
        <w:tc>
          <w:tcPr>
            <w:tcW w:w="1156" w:type="dxa"/>
            <w:vMerge/>
            <w:vAlign w:val="center"/>
          </w:tcPr>
          <w:p w14:paraId="7A9CEE68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6949" w:rsidRPr="00EB4EA3" w14:paraId="0F32B18B" w14:textId="77777777" w:rsidTr="00F93612">
        <w:tc>
          <w:tcPr>
            <w:tcW w:w="1951" w:type="dxa"/>
          </w:tcPr>
          <w:p w14:paraId="63131193" w14:textId="77777777" w:rsidR="00266949" w:rsidRPr="00EB4EA3" w:rsidRDefault="00266949" w:rsidP="00266949">
            <w:pPr>
              <w:numPr>
                <w:ilvl w:val="0"/>
                <w:numId w:val="2"/>
              </w:numPr>
              <w:ind w:left="270" w:hanging="27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isi artikel (10%)</w:t>
            </w:r>
          </w:p>
        </w:tc>
        <w:tc>
          <w:tcPr>
            <w:tcW w:w="1418" w:type="dxa"/>
            <w:vAlign w:val="center"/>
          </w:tcPr>
          <w:p w14:paraId="6D961CA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D5195E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3AECB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7D97C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037F3BF3" w14:textId="77777777" w:rsidR="00266949" w:rsidRPr="002519CB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14:paraId="432B7AD8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61498B1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</w:tr>
      <w:tr w:rsidR="00266949" w:rsidRPr="00EB4EA3" w14:paraId="0F2BFDBB" w14:textId="77777777" w:rsidTr="00F93612">
        <w:tc>
          <w:tcPr>
            <w:tcW w:w="1951" w:type="dxa"/>
          </w:tcPr>
          <w:p w14:paraId="26D1E30F" w14:textId="77777777" w:rsidR="00266949" w:rsidRPr="00EB4EA3" w:rsidRDefault="00266949" w:rsidP="00266949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Ruang lingkup dan kedalaman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pembahasan (30%)</w:t>
            </w:r>
          </w:p>
        </w:tc>
        <w:tc>
          <w:tcPr>
            <w:tcW w:w="1418" w:type="dxa"/>
            <w:vAlign w:val="center"/>
          </w:tcPr>
          <w:p w14:paraId="5D008DD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D5CD2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EED29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1865B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0B5C1DF0" w14:textId="77777777" w:rsidR="00266949" w:rsidRPr="002519CB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67F5419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6E27A60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97D8F03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2,5</w:t>
            </w:r>
          </w:p>
          <w:p w14:paraId="60E453A2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2695D4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6949" w:rsidRPr="00EB4EA3" w14:paraId="744C1B7C" w14:textId="77777777" w:rsidTr="00F93612">
        <w:tc>
          <w:tcPr>
            <w:tcW w:w="1951" w:type="dxa"/>
          </w:tcPr>
          <w:p w14:paraId="25B1A45C" w14:textId="77777777" w:rsidR="00266949" w:rsidRPr="00EB4EA3" w:rsidRDefault="00266949" w:rsidP="00266949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Kecukupan dan kemutakhiran data/informasi dan metodologi (30%)</w:t>
            </w:r>
          </w:p>
        </w:tc>
        <w:tc>
          <w:tcPr>
            <w:tcW w:w="1418" w:type="dxa"/>
            <w:vAlign w:val="center"/>
          </w:tcPr>
          <w:p w14:paraId="2AFB247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B25778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D294EB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8052A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1CDAF799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17596C2C" w14:textId="77777777" w:rsidR="00266949" w:rsidRPr="002519CB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5C978151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B48D62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</w:tr>
      <w:tr w:rsidR="00266949" w:rsidRPr="00EB4EA3" w14:paraId="03F8BE54" w14:textId="77777777" w:rsidTr="00F93612">
        <w:tc>
          <w:tcPr>
            <w:tcW w:w="1951" w:type="dxa"/>
          </w:tcPr>
          <w:p w14:paraId="26C76048" w14:textId="77777777" w:rsidR="00266949" w:rsidRPr="00EB4EA3" w:rsidRDefault="00266949" w:rsidP="00266949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dan kualitas terbitan/jurnal (30%)</w:t>
            </w:r>
          </w:p>
        </w:tc>
        <w:tc>
          <w:tcPr>
            <w:tcW w:w="1418" w:type="dxa"/>
            <w:vAlign w:val="center"/>
          </w:tcPr>
          <w:p w14:paraId="49C563E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9756A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E469E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EF0CC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252898F4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21809020" w14:textId="77777777" w:rsidR="00266949" w:rsidRPr="002519CB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5C25DA0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32A973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2,5</w:t>
            </w:r>
          </w:p>
        </w:tc>
      </w:tr>
      <w:tr w:rsidR="00266949" w:rsidRPr="00EB4EA3" w14:paraId="3CD9F04E" w14:textId="77777777" w:rsidTr="00F93612">
        <w:trPr>
          <w:trHeight w:val="370"/>
        </w:trPr>
        <w:tc>
          <w:tcPr>
            <w:tcW w:w="1951" w:type="dxa"/>
          </w:tcPr>
          <w:p w14:paraId="78AA54B5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 = (100%)</w:t>
            </w:r>
          </w:p>
        </w:tc>
        <w:tc>
          <w:tcPr>
            <w:tcW w:w="1418" w:type="dxa"/>
          </w:tcPr>
          <w:p w14:paraId="3980ACCC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71F07E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23D834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2A3935" w14:textId="77777777" w:rsidR="00266949" w:rsidRPr="002519CB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14:paraId="56E1527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1D25592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266949" w:rsidRPr="00EB4EA3" w14:paraId="4006EC86" w14:textId="77777777" w:rsidTr="00F93612">
        <w:trPr>
          <w:trHeight w:val="370"/>
        </w:trPr>
        <w:tc>
          <w:tcPr>
            <w:tcW w:w="1951" w:type="dxa"/>
          </w:tcPr>
          <w:p w14:paraId="0FE4B096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Nilai Pengusul</w:t>
            </w:r>
          </w:p>
        </w:tc>
        <w:tc>
          <w:tcPr>
            <w:tcW w:w="7088" w:type="dxa"/>
            <w:gridSpan w:val="5"/>
          </w:tcPr>
          <w:p w14:paraId="5357329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533C013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66949" w:rsidRPr="00EB4EA3" w14:paraId="4158FC17" w14:textId="77777777" w:rsidTr="00F93612">
        <w:trPr>
          <w:trHeight w:val="2438"/>
        </w:trPr>
        <w:tc>
          <w:tcPr>
            <w:tcW w:w="1951" w:type="dxa"/>
          </w:tcPr>
          <w:p w14:paraId="64ACB934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Komentar Peer Review</w:t>
            </w:r>
          </w:p>
        </w:tc>
        <w:tc>
          <w:tcPr>
            <w:tcW w:w="8244" w:type="dxa"/>
            <w:gridSpan w:val="6"/>
          </w:tcPr>
          <w:p w14:paraId="5149E8A4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kelengkapan dan kesesuaian unsur :</w:t>
            </w:r>
          </w:p>
          <w:p w14:paraId="1B6EB2DF" w14:textId="77777777" w:rsidR="00266949" w:rsidRPr="00566356" w:rsidRDefault="00266949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66356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566356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Kelengkapan dan </w:t>
            </w:r>
            <w:r w:rsidRPr="00566356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isi jurnal lengkap dan sesuai dengan kaidah yang berlaku</w:t>
            </w:r>
          </w:p>
          <w:p w14:paraId="682BEC9A" w14:textId="77777777" w:rsidR="00266949" w:rsidRPr="00EB4EA3" w:rsidRDefault="00266949" w:rsidP="00F93612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820B7CB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ruang lingkup &amp; kedalaman pembahasan :</w:t>
            </w:r>
          </w:p>
          <w:p w14:paraId="1A37E8F9" w14:textId="77777777" w:rsidR="00266949" w:rsidRPr="00566356" w:rsidRDefault="00266949" w:rsidP="00F93612">
            <w:pPr>
              <w:ind w:left="337" w:hanging="283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566356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 Ruang lingkup serta pembahasan terkait pe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ngenalan citra menggunakan metode jaringan syaraf tiruan  </w:t>
            </w:r>
            <w:r w:rsidRPr="00566356">
              <w:rPr>
                <w:rFonts w:asciiTheme="majorHAnsi" w:hAnsiTheme="majorHAnsi" w:cs="Calibri"/>
                <w:sz w:val="20"/>
                <w:szCs w:val="20"/>
                <w:lang w:val="en-US"/>
              </w:rPr>
              <w:t>dapat di implementasikan dan di bahas dengan baik</w:t>
            </w:r>
          </w:p>
          <w:p w14:paraId="60FA3374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994DFC0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Kecukupan dan kemutakhiran data serta metodologi :</w:t>
            </w:r>
          </w:p>
          <w:p w14:paraId="5F58B731" w14:textId="77777777" w:rsidR="00266949" w:rsidRPr="00FD60CD" w:rsidRDefault="00266949" w:rsidP="00F93612">
            <w:pPr>
              <w:ind w:left="337" w:hanging="283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Metodologi yang digunakan sesuai dengan konsep dan cara kerja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jaringan syaraf tiruan.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Data yang digunakan sesuai kondisi yang diteliti.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</w:t>
            </w:r>
          </w:p>
          <w:p w14:paraId="6978C91C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59C8301B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Kelengkapan unsur kualitas penerbit :</w:t>
            </w:r>
          </w:p>
          <w:p w14:paraId="6FEA5C17" w14:textId="77777777" w:rsidR="00266949" w:rsidRPr="00FD60CD" w:rsidRDefault="00266949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Kelengkapan isi jurnal dan kualitas penerbit telah terpenuhi</w:t>
            </w:r>
          </w:p>
          <w:p w14:paraId="0CDBC7DC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141F8949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Indikasi plagiasi :</w:t>
            </w:r>
          </w:p>
          <w:p w14:paraId="18E25EF5" w14:textId="77777777" w:rsidR="00266949" w:rsidRDefault="00266949" w:rsidP="00F93612">
            <w:pPr>
              <w:ind w:left="337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Belum ditemukan indikasi plagiasi dalam tulisan ini</w:t>
            </w:r>
          </w:p>
          <w:p w14:paraId="1F82D2BE" w14:textId="2D90F460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D60CD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8DB8568" w14:textId="77777777" w:rsidR="00266949" w:rsidRPr="00EB4EA3" w:rsidRDefault="00266949" w:rsidP="00266949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Kesesuaian bidang ilmu :</w:t>
            </w:r>
          </w:p>
          <w:p w14:paraId="1899E470" w14:textId="77777777" w:rsidR="00266949" w:rsidRPr="00FD60CD" w:rsidRDefault="00266949" w:rsidP="00F93612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Isu yang dibahas relevan dengan bidang ilmu penulis</w:t>
            </w:r>
          </w:p>
          <w:p w14:paraId="3D7B6185" w14:textId="77777777" w:rsidR="00266949" w:rsidRPr="00266949" w:rsidRDefault="00266949" w:rsidP="0026694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0DCBD0DB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5F181482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39D7ACD9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220ED0B5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2D697B5C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42AE3676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306C35FE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2E7F51B9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D47EAB4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00EE809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14737D0C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4260250B" w14:textId="36E89A48" w:rsidR="00266949" w:rsidRPr="00EB4EA3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Yogyakarta, </w:t>
      </w:r>
      <w:r>
        <w:rPr>
          <w:rFonts w:asciiTheme="minorHAnsi" w:hAnsiTheme="minorHAnsi" w:cs="Calibri"/>
          <w:sz w:val="20"/>
          <w:szCs w:val="20"/>
          <w:lang w:val="en-US"/>
        </w:rPr>
        <w:t>06 Oktober 2021</w:t>
      </w:r>
    </w:p>
    <w:p w14:paraId="7D79F3AE" w14:textId="77777777" w:rsidR="00266949" w:rsidRPr="00EB4EA3" w:rsidRDefault="00266949" w:rsidP="00266949">
      <w:pPr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Reviewer </w:t>
      </w:r>
      <w:r w:rsidRPr="00470D61">
        <w:rPr>
          <w:rFonts w:asciiTheme="minorHAnsi" w:hAnsiTheme="minorHAnsi" w:cs="Calibri"/>
          <w:sz w:val="20"/>
          <w:szCs w:val="20"/>
        </w:rPr>
        <w:t>1</w:t>
      </w:r>
      <w:r w:rsidRPr="00EB4EA3">
        <w:rPr>
          <w:rFonts w:asciiTheme="minorHAnsi" w:hAnsiTheme="minorHAnsi" w:cs="Calibri"/>
          <w:sz w:val="20"/>
          <w:szCs w:val="20"/>
        </w:rPr>
        <w:t>/</w:t>
      </w:r>
      <w:r w:rsidRPr="00470D61">
        <w:rPr>
          <w:rFonts w:asciiTheme="minorHAnsi" w:hAnsiTheme="minorHAnsi" w:cs="Calibri"/>
          <w:strike/>
          <w:sz w:val="20"/>
          <w:szCs w:val="20"/>
        </w:rPr>
        <w:t>2</w:t>
      </w:r>
      <w:r w:rsidRPr="00EB4EA3">
        <w:rPr>
          <w:rFonts w:asciiTheme="minorHAnsi" w:hAnsiTheme="minorHAnsi" w:cs="Calibri"/>
          <w:sz w:val="20"/>
          <w:szCs w:val="20"/>
        </w:rPr>
        <w:t xml:space="preserve"> *</w:t>
      </w:r>
    </w:p>
    <w:p w14:paraId="4A864E80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p w14:paraId="1D7E5ABF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D21A8B">
        <w:rPr>
          <w:rFonts w:asciiTheme="minorHAnsi" w:hAnsiTheme="minorHAnsi" w:cs="Calibri"/>
          <w:sz w:val="20"/>
          <w:szCs w:val="20"/>
          <w:lang w:val="en-US"/>
        </w:rPr>
        <w:lastRenderedPageBreak/>
        <w:drawing>
          <wp:inline distT="0" distB="0" distL="0" distR="0" wp14:anchorId="2DDA63BF" wp14:editId="2E3161EA">
            <wp:extent cx="1193800" cy="7937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66949" w:rsidRPr="00EB4EA3" w14:paraId="6CABF303" w14:textId="77777777" w:rsidTr="00F93612">
        <w:trPr>
          <w:trHeight w:val="912"/>
        </w:trPr>
        <w:tc>
          <w:tcPr>
            <w:tcW w:w="5103" w:type="dxa"/>
          </w:tcPr>
          <w:p w14:paraId="136C077D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*dinilai oleh dua Reviewer secara terpisah</w:t>
            </w:r>
          </w:p>
          <w:p w14:paraId="3267FF6F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** coret yang tidak perlu </w:t>
            </w:r>
          </w:p>
          <w:p w14:paraId="5ABF0191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*** nasional/ terindeks di DOAJ, CABi, Copernicus</w:t>
            </w:r>
          </w:p>
        </w:tc>
      </w:tr>
    </w:tbl>
    <w:p w14:paraId="1B96A40A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Nama  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</w:t>
      </w:r>
      <w:r>
        <w:rPr>
          <w:rFonts w:asciiTheme="minorHAnsi" w:hAnsiTheme="minorHAnsi" w:cs="Calibri"/>
          <w:sz w:val="20"/>
          <w:szCs w:val="20"/>
          <w:lang w:val="en-US"/>
        </w:rPr>
        <w:t>Rusydi Umar</w:t>
      </w:r>
      <w:r w:rsidRPr="00EB4EA3">
        <w:rPr>
          <w:rFonts w:asciiTheme="minorHAnsi" w:hAnsiTheme="minorHAnsi" w:cs="Calibri"/>
          <w:sz w:val="20"/>
          <w:szCs w:val="20"/>
        </w:rPr>
        <w:t xml:space="preserve">,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ST., </w:t>
      </w:r>
      <w:r w:rsidRPr="00EB4EA3">
        <w:rPr>
          <w:rFonts w:asciiTheme="minorHAnsi" w:hAnsiTheme="minorHAnsi" w:cs="Calibri"/>
          <w:sz w:val="20"/>
          <w:szCs w:val="20"/>
        </w:rPr>
        <w:t>M.</w:t>
      </w:r>
      <w:r>
        <w:rPr>
          <w:rFonts w:asciiTheme="minorHAnsi" w:hAnsiTheme="minorHAnsi" w:cs="Calibri"/>
          <w:sz w:val="20"/>
          <w:szCs w:val="20"/>
          <w:lang w:val="en-US"/>
        </w:rPr>
        <w:t>T</w:t>
      </w:r>
      <w:r w:rsidRPr="00EB4EA3">
        <w:rPr>
          <w:rFonts w:asciiTheme="minorHAnsi" w:hAnsiTheme="minorHAnsi" w:cs="Calibri"/>
          <w:sz w:val="20"/>
          <w:szCs w:val="20"/>
        </w:rPr>
        <w:t>.</w:t>
      </w:r>
      <w:r>
        <w:rPr>
          <w:rFonts w:asciiTheme="minorHAnsi" w:hAnsiTheme="minorHAnsi" w:cs="Calibri"/>
          <w:sz w:val="20"/>
          <w:szCs w:val="20"/>
          <w:lang w:val="en-US"/>
        </w:rPr>
        <w:t>, PhD.</w:t>
      </w:r>
      <w:r w:rsidRPr="00EB4EA3">
        <w:rPr>
          <w:rFonts w:asciiTheme="minorHAnsi" w:hAnsiTheme="minorHAnsi" w:cs="Calibri"/>
          <w:sz w:val="20"/>
          <w:szCs w:val="20"/>
        </w:rPr>
        <w:t xml:space="preserve">    </w:t>
      </w:r>
    </w:p>
    <w:p w14:paraId="7D1FE779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NIP/NIY.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</w:t>
      </w:r>
      <w:r w:rsidRPr="00470D61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60980174</w:t>
      </w:r>
    </w:p>
    <w:p w14:paraId="4C0016F9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Bidang Ilmu  </w:t>
      </w:r>
      <w:r w:rsidRPr="00EB4EA3">
        <w:rPr>
          <w:rFonts w:asciiTheme="minorHAnsi" w:hAnsiTheme="minorHAnsi" w:cs="Calibri"/>
          <w:sz w:val="20"/>
          <w:szCs w:val="20"/>
        </w:rPr>
        <w:tab/>
        <w:t>: Informatika / Sistem Informasi</w:t>
      </w:r>
    </w:p>
    <w:p w14:paraId="3A7E3EC6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Jabatan Akademik</w:t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Lektor </w:t>
      </w:r>
    </w:p>
    <w:p w14:paraId="183B167C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Unit Kerja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Fakultas Sains dan Teknologi Terapan</w:t>
      </w:r>
      <w:r w:rsidRPr="00EB4EA3">
        <w:rPr>
          <w:rFonts w:asciiTheme="minorHAnsi" w:hAnsiTheme="minorHAnsi" w:cs="Calibri"/>
          <w:sz w:val="20"/>
          <w:szCs w:val="20"/>
        </w:rPr>
        <w:br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Universitas Ahmad Dahlan, Yogyakarta</w:t>
      </w:r>
    </w:p>
    <w:p w14:paraId="6DD63005" w14:textId="3DF33B56" w:rsidR="006A2692" w:rsidRDefault="006A2692"/>
    <w:p w14:paraId="3738396B" w14:textId="02FF9C49" w:rsidR="00266949" w:rsidRDefault="00266949"/>
    <w:p w14:paraId="231B4AE7" w14:textId="6915441A" w:rsidR="00266949" w:rsidRDefault="00266949"/>
    <w:p w14:paraId="6FE29586" w14:textId="65D13CEE" w:rsidR="00266949" w:rsidRDefault="00266949"/>
    <w:p w14:paraId="271B571F" w14:textId="5EE9FFE0" w:rsidR="00266949" w:rsidRDefault="00266949"/>
    <w:p w14:paraId="520A1661" w14:textId="6809778E" w:rsidR="00266949" w:rsidRDefault="00266949"/>
    <w:p w14:paraId="4E3C6724" w14:textId="7E4DA0C6" w:rsidR="00266949" w:rsidRDefault="00266949"/>
    <w:p w14:paraId="031DBDD3" w14:textId="2707FEBA" w:rsidR="00266949" w:rsidRDefault="00266949"/>
    <w:p w14:paraId="78C3EC74" w14:textId="0F53088B" w:rsidR="00266949" w:rsidRDefault="00266949"/>
    <w:p w14:paraId="7F7B6D45" w14:textId="3D1BF9C9" w:rsidR="00266949" w:rsidRDefault="00266949"/>
    <w:p w14:paraId="754A6876" w14:textId="42966BE8" w:rsidR="00266949" w:rsidRDefault="00266949"/>
    <w:p w14:paraId="1FB672A2" w14:textId="3558720A" w:rsidR="00266949" w:rsidRDefault="00266949"/>
    <w:p w14:paraId="1D1BC486" w14:textId="4D4F08D1" w:rsidR="00266949" w:rsidRDefault="00266949"/>
    <w:p w14:paraId="6C122658" w14:textId="0F55F7CE" w:rsidR="00266949" w:rsidRDefault="00266949"/>
    <w:p w14:paraId="70105ACC" w14:textId="3E783075" w:rsidR="00266949" w:rsidRDefault="00266949"/>
    <w:p w14:paraId="23E7C528" w14:textId="0D836268" w:rsidR="00266949" w:rsidRDefault="00266949"/>
    <w:p w14:paraId="0462DF37" w14:textId="6019F3A1" w:rsidR="00266949" w:rsidRDefault="00266949"/>
    <w:p w14:paraId="5EA45F99" w14:textId="62F450F0" w:rsidR="00266949" w:rsidRDefault="00266949"/>
    <w:p w14:paraId="51D1F7A7" w14:textId="7F16B428" w:rsidR="00266949" w:rsidRDefault="00266949"/>
    <w:p w14:paraId="250A515A" w14:textId="17DFB60D" w:rsidR="00266949" w:rsidRDefault="00266949"/>
    <w:p w14:paraId="7C57C7B7" w14:textId="4E95C41F" w:rsidR="00266949" w:rsidRDefault="00266949"/>
    <w:p w14:paraId="6291B0DA" w14:textId="0A3A8200" w:rsidR="00266949" w:rsidRDefault="00266949"/>
    <w:p w14:paraId="0199F592" w14:textId="0A6EA507" w:rsidR="00266949" w:rsidRDefault="00266949"/>
    <w:p w14:paraId="1814B8C0" w14:textId="77777777" w:rsidR="00266949" w:rsidRPr="00EB4EA3" w:rsidRDefault="00266949" w:rsidP="00266949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lastRenderedPageBreak/>
        <w:t xml:space="preserve">LEMBAR HASIL PENILAIAN SEJAWAT SEBIDANG ATAU </w:t>
      </w:r>
      <w:r w:rsidRPr="00EB4EA3">
        <w:rPr>
          <w:rFonts w:asciiTheme="minorHAnsi" w:hAnsiTheme="minorHAnsi" w:cs="Calibri"/>
          <w:b/>
          <w:i/>
        </w:rPr>
        <w:t>PEER REVIEW</w:t>
      </w:r>
    </w:p>
    <w:p w14:paraId="6E0052F2" w14:textId="77777777" w:rsidR="00266949" w:rsidRPr="00EB4EA3" w:rsidRDefault="00266949" w:rsidP="00266949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KARYA ILMIAH: </w:t>
      </w:r>
      <w:r w:rsidRPr="00EB4EA3">
        <w:rPr>
          <w:rFonts w:asciiTheme="minorHAnsi" w:hAnsiTheme="minorHAnsi" w:cs="Calibri"/>
          <w:b/>
          <w:color w:val="000000" w:themeColor="text1"/>
        </w:rPr>
        <w:t>JURNAL ILMIAH*</w:t>
      </w:r>
    </w:p>
    <w:p w14:paraId="1D7B0CC5" w14:textId="77777777" w:rsidR="00266949" w:rsidRPr="00EB4EA3" w:rsidRDefault="00266949" w:rsidP="00266949">
      <w:pPr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371"/>
      </w:tblGrid>
      <w:tr w:rsidR="00266949" w:rsidRPr="00EB4EA3" w14:paraId="633612C0" w14:textId="77777777" w:rsidTr="00F93612">
        <w:tc>
          <w:tcPr>
            <w:tcW w:w="2943" w:type="dxa"/>
          </w:tcPr>
          <w:p w14:paraId="14A5A8FA" w14:textId="77777777" w:rsidR="00266949" w:rsidRPr="00EB4EA3" w:rsidRDefault="00266949" w:rsidP="00F93612">
            <w:pPr>
              <w:tabs>
                <w:tab w:val="left" w:pos="773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Judul karya ilmiah (artikel)</w:t>
            </w:r>
          </w:p>
        </w:tc>
        <w:tc>
          <w:tcPr>
            <w:tcW w:w="284" w:type="dxa"/>
          </w:tcPr>
          <w:p w14:paraId="32503645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A3EB86D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Pengenalan Citra Objek Sederhana dengan Jaringan Saraf Tiruan Metode Perceptron</w:t>
            </w:r>
          </w:p>
        </w:tc>
      </w:tr>
      <w:tr w:rsidR="00266949" w:rsidRPr="00EB4EA3" w14:paraId="6B4D79DA" w14:textId="77777777" w:rsidTr="00F93612">
        <w:trPr>
          <w:trHeight w:val="97"/>
        </w:trPr>
        <w:tc>
          <w:tcPr>
            <w:tcW w:w="2943" w:type="dxa"/>
          </w:tcPr>
          <w:p w14:paraId="2C7A31D5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Jumlah Penulis</w:t>
            </w:r>
          </w:p>
        </w:tc>
        <w:tc>
          <w:tcPr>
            <w:tcW w:w="284" w:type="dxa"/>
          </w:tcPr>
          <w:p w14:paraId="66D6894D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F5E2F68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1 Orang</w:t>
            </w:r>
          </w:p>
        </w:tc>
      </w:tr>
      <w:tr w:rsidR="00266949" w:rsidRPr="00EB4EA3" w14:paraId="5C4DE739" w14:textId="77777777" w:rsidTr="00F93612">
        <w:trPr>
          <w:trHeight w:val="97"/>
        </w:trPr>
        <w:tc>
          <w:tcPr>
            <w:tcW w:w="2943" w:type="dxa"/>
          </w:tcPr>
          <w:p w14:paraId="16488E91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Nama Penulis</w:t>
            </w:r>
          </w:p>
        </w:tc>
        <w:tc>
          <w:tcPr>
            <w:tcW w:w="284" w:type="dxa"/>
          </w:tcPr>
          <w:p w14:paraId="78921994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17EC38DB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Ardi Pujiyanta</w:t>
            </w:r>
          </w:p>
        </w:tc>
      </w:tr>
      <w:tr w:rsidR="00266949" w:rsidRPr="00EB4EA3" w14:paraId="52E6CC3A" w14:textId="77777777" w:rsidTr="00F93612">
        <w:tc>
          <w:tcPr>
            <w:tcW w:w="2943" w:type="dxa"/>
          </w:tcPr>
          <w:p w14:paraId="33AC625B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Status Pengusul</w:t>
            </w:r>
          </w:p>
        </w:tc>
        <w:tc>
          <w:tcPr>
            <w:tcW w:w="284" w:type="dxa"/>
          </w:tcPr>
          <w:p w14:paraId="7745FF11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5357305A" w14:textId="77777777" w:rsidR="00266949" w:rsidRPr="00EB4EA3" w:rsidRDefault="00266949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Penulis Tunggal/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pertama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ke ....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    /Penulis korespodensi **</w:t>
            </w:r>
          </w:p>
        </w:tc>
      </w:tr>
      <w:tr w:rsidR="00266949" w:rsidRPr="00EB4EA3" w14:paraId="2A64DD6B" w14:textId="77777777" w:rsidTr="00F93612">
        <w:tc>
          <w:tcPr>
            <w:tcW w:w="2943" w:type="dxa"/>
          </w:tcPr>
          <w:p w14:paraId="7B35BD9C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Identitas Jurnal Ilmiah</w:t>
            </w:r>
          </w:p>
        </w:tc>
        <w:tc>
          <w:tcPr>
            <w:tcW w:w="284" w:type="dxa"/>
          </w:tcPr>
          <w:p w14:paraId="57B80321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95CF3C3" w14:textId="77777777" w:rsidR="00266949" w:rsidRPr="00EB4EA3" w:rsidRDefault="00266949" w:rsidP="00F93612">
            <w:pPr>
              <w:ind w:left="2015" w:hanging="2015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a. Nama Jurnal                 : Jurnal Informatika</w:t>
            </w:r>
          </w:p>
          <w:p w14:paraId="0E005377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b. No ISSN                         : </w:t>
            </w:r>
            <w:r w:rsidRPr="00EB4EA3">
              <w:rPr>
                <w:rFonts w:asciiTheme="minorHAnsi" w:hAnsiTheme="minorHAnsi" w:cs="Open Sans"/>
                <w:color w:val="333333"/>
                <w:sz w:val="20"/>
                <w:szCs w:val="20"/>
                <w:shd w:val="clear" w:color="auto" w:fill="FFFFFF"/>
              </w:rPr>
              <w:t>2528-6374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14:paraId="3D8EA49E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c. Vol, No, Bulan, Tahun :</w:t>
            </w:r>
            <w:r w:rsidRPr="00EB4EA3">
              <w:t xml:space="preserve"> 3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, 1, Januari 2009</w:t>
            </w:r>
          </w:p>
          <w:p w14:paraId="244E1791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d. Penerbit                        : Universitas Ahmad Dahlan</w:t>
            </w:r>
          </w:p>
          <w:p w14:paraId="62EAEB2B" w14:textId="77777777" w:rsidR="00266949" w:rsidRPr="00EB4EA3" w:rsidRDefault="00266949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e. DOI artikel (jika ada)   : </w:t>
            </w:r>
            <w:r w:rsidRPr="00EB4EA3">
              <w:rPr>
                <w:rFonts w:ascii="Open Sans" w:hAnsi="Open Sans" w:cs="Open Sans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Pr="00EB4EA3">
                <w:rPr>
                  <w:rStyle w:val="Hyperlink"/>
                  <w:rFonts w:asciiTheme="minorHAnsi" w:hAnsiTheme="minorHAnsi" w:cs="Open Sans"/>
                  <w:sz w:val="20"/>
                  <w:szCs w:val="20"/>
                  <w:shd w:val="clear" w:color="auto" w:fill="FFFFFF"/>
                </w:rPr>
                <w:t>http://dx.doi.org/10.26555/jifo.v3i1.a5257</w:t>
              </w:r>
            </w:hyperlink>
          </w:p>
          <w:p w14:paraId="694CB420" w14:textId="77777777" w:rsidR="00266949" w:rsidRPr="00EB4EA3" w:rsidRDefault="00266949" w:rsidP="00F93612">
            <w:pPr>
              <w:ind w:left="456" w:hanging="456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f.  Alamat web jurnal       : http://journal.uad.ac.id/index.php/JIFO/article/view/5257/2892</w:t>
            </w:r>
          </w:p>
          <w:p w14:paraId="3EA711DB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g. Terindeks 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Scimagojr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Thomson Reuter ISI Knowledge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atau di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Sinta 3**</w:t>
            </w:r>
          </w:p>
        </w:tc>
      </w:tr>
      <w:tr w:rsidR="00266949" w:rsidRPr="00EB4EA3" w14:paraId="5B9261B1" w14:textId="77777777" w:rsidTr="00F93612">
        <w:tc>
          <w:tcPr>
            <w:tcW w:w="2943" w:type="dxa"/>
          </w:tcPr>
          <w:p w14:paraId="7A8F2A0F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D79A2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440232D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9BAB652" w14:textId="0123927A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28A4F" wp14:editId="32945F95">
                <wp:simplePos x="0" y="0"/>
                <wp:positionH relativeFrom="column">
                  <wp:posOffset>2240280</wp:posOffset>
                </wp:positionH>
                <wp:positionV relativeFrom="paragraph">
                  <wp:posOffset>141605</wp:posOffset>
                </wp:positionV>
                <wp:extent cx="40005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4A7A" id="Rectangle 5" o:spid="_x0000_s1026" style="position:absolute;margin-left:176.4pt;margin-top:11.15pt;width:31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FHwIAADs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"/>
            </w:pict>
          </mc:Fallback>
        </mc:AlternateContent>
      </w:r>
    </w:p>
    <w:p w14:paraId="2AF1144C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Kategori Publikasi Jurnal Ilmiah :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Jurnal Ilmiah Internasional/Internasional Bereputasi**</w:t>
      </w:r>
    </w:p>
    <w:p w14:paraId="7DA47D66" w14:textId="40D04D0E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0CABE" wp14:editId="28362904">
                <wp:simplePos x="0" y="0"/>
                <wp:positionH relativeFrom="column">
                  <wp:posOffset>2240280</wp:posOffset>
                </wp:positionH>
                <wp:positionV relativeFrom="paragraph">
                  <wp:posOffset>138430</wp:posOffset>
                </wp:positionV>
                <wp:extent cx="40005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D1D5" id="Rectangle 4" o:spid="_x0000_s1026" style="position:absolute;margin-left:176.4pt;margin-top:10.9pt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hmHwIAADsEAAAOAAAAZHJzL2Uyb0RvYy54bWysU1GP0zAMfkfiP0R5Z22nDm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"/>
            </w:pict>
          </mc:Fallback>
        </mc:AlternateContent>
      </w:r>
      <w:r w:rsidRPr="00EB4EA3">
        <w:rPr>
          <w:rFonts w:asciiTheme="minorHAnsi" w:hAnsiTheme="minorHAnsi" w:cs="Calibri"/>
          <w:sz w:val="20"/>
          <w:szCs w:val="20"/>
        </w:rPr>
        <w:t>(beri √ pada kategori yang tepat)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</w:t>
      </w:r>
    </w:p>
    <w:p w14:paraId="2A6BB16F" w14:textId="77777777" w:rsidR="00266949" w:rsidRPr="00EB4EA3" w:rsidRDefault="00266949" w:rsidP="00266949">
      <w:pPr>
        <w:ind w:left="360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 Terakreditasi</w:t>
      </w:r>
    </w:p>
    <w:p w14:paraId="0082C113" w14:textId="2DD3248E" w:rsidR="00266949" w:rsidRPr="00EB4EA3" w:rsidRDefault="00266949" w:rsidP="00266949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D741" wp14:editId="6F551352">
                <wp:simplePos x="0" y="0"/>
                <wp:positionH relativeFrom="column">
                  <wp:posOffset>2246630</wp:posOffset>
                </wp:positionH>
                <wp:positionV relativeFrom="paragraph">
                  <wp:posOffset>127635</wp:posOffset>
                </wp:positionV>
                <wp:extent cx="400050" cy="190500"/>
                <wp:effectExtent l="20320" t="24130" r="36830" b="520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0D5F" id="Rectangle 3" o:spid="_x0000_s1026" style="position:absolute;margin-left:176.9pt;margin-top:10.05pt;width:3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3335AFE6" w14:textId="77777777" w:rsidR="00266949" w:rsidRPr="00EB4EA3" w:rsidRDefault="00266949" w:rsidP="00266949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Nasional/Nasional Terindeks di DOAJ, CABI, COPERNICUS***</w:t>
      </w:r>
    </w:p>
    <w:p w14:paraId="2DA9D4A9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Hasil Penilaian </w:t>
      </w:r>
      <w:r w:rsidRPr="00EB4EA3">
        <w:rPr>
          <w:rFonts w:asciiTheme="minorHAnsi" w:hAnsiTheme="minorHAnsi" w:cs="Calibri"/>
          <w:i/>
          <w:sz w:val="20"/>
          <w:szCs w:val="20"/>
        </w:rPr>
        <w:t>Peer Review</w:t>
      </w:r>
      <w:r w:rsidRPr="00EB4EA3">
        <w:rPr>
          <w:rFonts w:asciiTheme="minorHAnsi" w:hAnsiTheme="minorHAnsi" w:cs="Calibri"/>
          <w:sz w:val="20"/>
          <w:szCs w:val="20"/>
        </w:rPr>
        <w:t xml:space="preserve"> 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417"/>
        <w:gridCol w:w="1418"/>
        <w:gridCol w:w="1156"/>
      </w:tblGrid>
      <w:tr w:rsidR="00266949" w:rsidRPr="00EB4EA3" w14:paraId="15B6083F" w14:textId="77777777" w:rsidTr="00F93612">
        <w:tc>
          <w:tcPr>
            <w:tcW w:w="1951" w:type="dxa"/>
            <w:vMerge w:val="restart"/>
            <w:vAlign w:val="center"/>
          </w:tcPr>
          <w:p w14:paraId="67502F0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Komponen yang dinilai</w:t>
            </w:r>
          </w:p>
          <w:p w14:paraId="0A28D04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5ACB4D3F" w14:textId="77777777" w:rsidR="00266949" w:rsidRPr="00EB4EA3" w:rsidRDefault="00266949" w:rsidP="00F93612">
            <w:pPr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Maksimal Jurnal Ilmiah (isikan di kolom yang sesuai)</w:t>
            </w:r>
          </w:p>
        </w:tc>
        <w:tc>
          <w:tcPr>
            <w:tcW w:w="1156" w:type="dxa"/>
            <w:vMerge w:val="restart"/>
            <w:vAlign w:val="center"/>
          </w:tcPr>
          <w:p w14:paraId="445F43B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Akhir Yang Diperoleh</w:t>
            </w:r>
          </w:p>
        </w:tc>
      </w:tr>
      <w:tr w:rsidR="00266949" w:rsidRPr="00EB4EA3" w14:paraId="0182E39D" w14:textId="77777777" w:rsidTr="00F93612">
        <w:trPr>
          <w:trHeight w:val="1403"/>
        </w:trPr>
        <w:tc>
          <w:tcPr>
            <w:tcW w:w="1951" w:type="dxa"/>
            <w:vMerge/>
          </w:tcPr>
          <w:p w14:paraId="03670BEB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40DE3C" w14:textId="77777777" w:rsidR="00266949" w:rsidRPr="00EB4EA3" w:rsidRDefault="00266949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A9A6F8E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 Bereputasi</w:t>
            </w:r>
          </w:p>
        </w:tc>
        <w:tc>
          <w:tcPr>
            <w:tcW w:w="1417" w:type="dxa"/>
          </w:tcPr>
          <w:p w14:paraId="61B6403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7C9C56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</w:t>
            </w:r>
          </w:p>
        </w:tc>
        <w:tc>
          <w:tcPr>
            <w:tcW w:w="1418" w:type="dxa"/>
          </w:tcPr>
          <w:p w14:paraId="02A721AB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C34C6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</w:t>
            </w:r>
          </w:p>
          <w:p w14:paraId="3F56D68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Terakreditasi</w:t>
            </w:r>
          </w:p>
          <w:p w14:paraId="016FB722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5D14388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88A61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081859B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Tidak Terakreditasi</w:t>
            </w:r>
          </w:p>
        </w:tc>
        <w:tc>
          <w:tcPr>
            <w:tcW w:w="1418" w:type="dxa"/>
          </w:tcPr>
          <w:p w14:paraId="23EF410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C9EB2D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Terindeks DOAJ dll</w:t>
            </w:r>
          </w:p>
        </w:tc>
        <w:tc>
          <w:tcPr>
            <w:tcW w:w="1156" w:type="dxa"/>
            <w:vMerge/>
            <w:vAlign w:val="center"/>
          </w:tcPr>
          <w:p w14:paraId="5F3EA66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6949" w:rsidRPr="00EB4EA3" w14:paraId="1D8F1460" w14:textId="77777777" w:rsidTr="00F93612">
        <w:tc>
          <w:tcPr>
            <w:tcW w:w="1951" w:type="dxa"/>
          </w:tcPr>
          <w:p w14:paraId="1562ACDE" w14:textId="77777777" w:rsidR="00266949" w:rsidRPr="00EB4EA3" w:rsidRDefault="00266949" w:rsidP="00266949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isi artikel (10%)</w:t>
            </w:r>
          </w:p>
        </w:tc>
        <w:tc>
          <w:tcPr>
            <w:tcW w:w="1418" w:type="dxa"/>
            <w:vAlign w:val="center"/>
          </w:tcPr>
          <w:p w14:paraId="058E884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0F0A02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FFDAB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744F4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F9CF24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14:paraId="030732A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62F3EF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0,5</w:t>
            </w:r>
          </w:p>
        </w:tc>
      </w:tr>
      <w:tr w:rsidR="00266949" w:rsidRPr="00EB4EA3" w14:paraId="11277636" w14:textId="77777777" w:rsidTr="00F93612">
        <w:tc>
          <w:tcPr>
            <w:tcW w:w="1951" w:type="dxa"/>
          </w:tcPr>
          <w:p w14:paraId="150D696A" w14:textId="77777777" w:rsidR="00266949" w:rsidRPr="00EB4EA3" w:rsidRDefault="00266949" w:rsidP="00266949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Ruang lingkup dan kedalaman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pembahasan (30%)</w:t>
            </w:r>
          </w:p>
        </w:tc>
        <w:tc>
          <w:tcPr>
            <w:tcW w:w="1418" w:type="dxa"/>
            <w:vAlign w:val="center"/>
          </w:tcPr>
          <w:p w14:paraId="3E91C66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74138F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1F481C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1E616B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448C1A7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4DE023D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ACBDC6D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69D41BF5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  <w:p w14:paraId="09418875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21CAD0C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6949" w:rsidRPr="00EB4EA3" w14:paraId="7ECA2704" w14:textId="77777777" w:rsidTr="00F93612">
        <w:tc>
          <w:tcPr>
            <w:tcW w:w="1951" w:type="dxa"/>
          </w:tcPr>
          <w:p w14:paraId="31EEA8B8" w14:textId="77777777" w:rsidR="00266949" w:rsidRPr="00EB4EA3" w:rsidRDefault="00266949" w:rsidP="00266949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Kecukupan dan kemutakhiran data/informasi dan metodologi (30%)</w:t>
            </w:r>
          </w:p>
        </w:tc>
        <w:tc>
          <w:tcPr>
            <w:tcW w:w="1418" w:type="dxa"/>
            <w:vAlign w:val="center"/>
          </w:tcPr>
          <w:p w14:paraId="2BCB700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95F744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BB80E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0CE73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7CCD1B0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07954AD2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056413C3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B56DF8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</w:tr>
      <w:tr w:rsidR="00266949" w:rsidRPr="00EB4EA3" w14:paraId="0C01D055" w14:textId="77777777" w:rsidTr="00F93612">
        <w:tc>
          <w:tcPr>
            <w:tcW w:w="1951" w:type="dxa"/>
          </w:tcPr>
          <w:p w14:paraId="2C47B0BA" w14:textId="77777777" w:rsidR="00266949" w:rsidRPr="00EB4EA3" w:rsidRDefault="00266949" w:rsidP="00266949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dan kualitas terbitan/jurnal (30%)</w:t>
            </w:r>
          </w:p>
        </w:tc>
        <w:tc>
          <w:tcPr>
            <w:tcW w:w="1418" w:type="dxa"/>
            <w:vAlign w:val="center"/>
          </w:tcPr>
          <w:p w14:paraId="5553952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8ED5B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AA66D6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7FBE7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2EC7CDCC" w14:textId="77777777" w:rsidR="00266949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422ECEC5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18BF363B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A90470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2,5</w:t>
            </w:r>
          </w:p>
        </w:tc>
      </w:tr>
      <w:tr w:rsidR="00266949" w:rsidRPr="00EB4EA3" w14:paraId="7E2A99DC" w14:textId="77777777" w:rsidTr="00F93612">
        <w:trPr>
          <w:trHeight w:val="370"/>
        </w:trPr>
        <w:tc>
          <w:tcPr>
            <w:tcW w:w="1951" w:type="dxa"/>
          </w:tcPr>
          <w:p w14:paraId="3CA1F8DD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 = (100%)</w:t>
            </w:r>
          </w:p>
        </w:tc>
        <w:tc>
          <w:tcPr>
            <w:tcW w:w="1418" w:type="dxa"/>
          </w:tcPr>
          <w:p w14:paraId="2CD501AA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DA643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00119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C71517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14:paraId="0881119D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5A8D6A0F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266949" w:rsidRPr="00EB4EA3" w14:paraId="342E4A24" w14:textId="77777777" w:rsidTr="00F93612">
        <w:trPr>
          <w:trHeight w:val="370"/>
        </w:trPr>
        <w:tc>
          <w:tcPr>
            <w:tcW w:w="1951" w:type="dxa"/>
          </w:tcPr>
          <w:p w14:paraId="435D9A03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Nilai Pengusul</w:t>
            </w:r>
          </w:p>
        </w:tc>
        <w:tc>
          <w:tcPr>
            <w:tcW w:w="7088" w:type="dxa"/>
            <w:gridSpan w:val="5"/>
          </w:tcPr>
          <w:p w14:paraId="78EA402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4DAB0010" w14:textId="77777777" w:rsidR="00266949" w:rsidRPr="00EB4EA3" w:rsidRDefault="00266949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66949" w:rsidRPr="00EB4EA3" w14:paraId="6911D5C8" w14:textId="77777777" w:rsidTr="00F93612">
        <w:trPr>
          <w:trHeight w:val="2438"/>
        </w:trPr>
        <w:tc>
          <w:tcPr>
            <w:tcW w:w="1951" w:type="dxa"/>
          </w:tcPr>
          <w:p w14:paraId="6EDF293B" w14:textId="77777777" w:rsidR="00266949" w:rsidRPr="00EB4EA3" w:rsidRDefault="00266949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Komentar Peer Review</w:t>
            </w:r>
          </w:p>
        </w:tc>
        <w:tc>
          <w:tcPr>
            <w:tcW w:w="8244" w:type="dxa"/>
            <w:gridSpan w:val="6"/>
          </w:tcPr>
          <w:p w14:paraId="023DBAB1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60" w:hanging="33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kelengkapan dan kesesuaian unsur :</w:t>
            </w:r>
          </w:p>
          <w:p w14:paraId="152FCE54" w14:textId="77777777" w:rsidR="00266949" w:rsidRPr="00566356" w:rsidRDefault="00266949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66356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566356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Kelengkapan dan </w:t>
            </w:r>
            <w:r w:rsidRPr="00566356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isi jurnal lengkap dan sesuai dengan kaidah yang berlaku</w:t>
            </w:r>
          </w:p>
          <w:p w14:paraId="660B1E91" w14:textId="77777777" w:rsidR="00266949" w:rsidRPr="00566356" w:rsidRDefault="00266949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53A09E68" w14:textId="77777777" w:rsidR="00266949" w:rsidRPr="00EB4EA3" w:rsidRDefault="00266949" w:rsidP="00F93612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53E9CDAD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ruang lingkup &amp; kedalaman pembahasan :</w:t>
            </w:r>
          </w:p>
          <w:p w14:paraId="4B845424" w14:textId="77777777" w:rsidR="00266949" w:rsidRPr="00566356" w:rsidRDefault="00266949" w:rsidP="00F93612">
            <w:pPr>
              <w:ind w:left="337" w:hanging="283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566356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 Ruang lingkup serta pembahasan terkait pe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ngenalan citra menggunakan metode jaringan syaraf tiruan  </w:t>
            </w:r>
            <w:r w:rsidRPr="00566356">
              <w:rPr>
                <w:rFonts w:asciiTheme="majorHAnsi" w:hAnsiTheme="majorHAnsi" w:cs="Calibri"/>
                <w:sz w:val="20"/>
                <w:szCs w:val="20"/>
                <w:lang w:val="en-US"/>
              </w:rPr>
              <w:t>dapat di implementasikan dan di bahas dengan baik</w:t>
            </w:r>
          </w:p>
          <w:p w14:paraId="2E9CD14E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51166A36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63F58164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Kecukupan dan kemutakhiran data serta metodologi :</w:t>
            </w:r>
          </w:p>
          <w:p w14:paraId="5C71C91F" w14:textId="77777777" w:rsidR="00266949" w:rsidRPr="00FD60CD" w:rsidRDefault="00266949" w:rsidP="00F93612">
            <w:pPr>
              <w:ind w:left="337" w:hanging="283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 Metodologi yang digunakan sudah sesuai dengan konsep dan cara kerja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jaringan syaraf tiruan 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>yang memiliki tingkat keterbaruan selalu update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menyesuaikan perkembangan jaman saat ini.</w:t>
            </w:r>
          </w:p>
          <w:p w14:paraId="143D8467" w14:textId="77777777" w:rsidR="00266949" w:rsidRPr="00FD60CD" w:rsidRDefault="00266949" w:rsidP="00F93612">
            <w:pPr>
              <w:ind w:left="337" w:hanging="283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</w:t>
            </w:r>
          </w:p>
          <w:p w14:paraId="170D2A9A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6F281ED9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Kelengkapan unsur kualitas penerbit :</w:t>
            </w:r>
          </w:p>
          <w:p w14:paraId="713460EB" w14:textId="77777777" w:rsidR="00266949" w:rsidRPr="00FD60CD" w:rsidRDefault="00266949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Kelengkapan isi jurnal dan kualitas penerbit telah terpenuhi</w:t>
            </w:r>
          </w:p>
          <w:p w14:paraId="0176FB68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C9764C6" w14:textId="77777777" w:rsidR="00266949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6701EF46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Indikasi plagiasi :</w:t>
            </w:r>
          </w:p>
          <w:p w14:paraId="50453296" w14:textId="77777777" w:rsidR="00266949" w:rsidRDefault="00266949" w:rsidP="00F93612">
            <w:pPr>
              <w:ind w:left="337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Belum ditemukan indikasi plagiasi dalam tulisan ini</w:t>
            </w:r>
          </w:p>
          <w:p w14:paraId="09B27C63" w14:textId="77777777" w:rsidR="00266949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D60CD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F5A97EA" w14:textId="77777777" w:rsidR="00266949" w:rsidRPr="00EB4EA3" w:rsidRDefault="00266949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182BD74" w14:textId="77777777" w:rsidR="00266949" w:rsidRPr="00EB4EA3" w:rsidRDefault="00266949" w:rsidP="00266949">
            <w:pPr>
              <w:pStyle w:val="ListParagraph"/>
              <w:numPr>
                <w:ilvl w:val="0"/>
                <w:numId w:val="4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Kesesuaian bidang ilmu :</w:t>
            </w:r>
          </w:p>
          <w:p w14:paraId="5F80BE4F" w14:textId="25F410A8" w:rsidR="00266949" w:rsidRPr="00266949" w:rsidRDefault="00266949" w:rsidP="00266949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lastRenderedPageBreak/>
              <w:t xml:space="preserve">        </w:t>
            </w:r>
            <w:r w:rsidRPr="00FD60CD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Isu yang dibahas relevan dengan bidang ilmu penulis</w:t>
            </w:r>
          </w:p>
        </w:tc>
      </w:tr>
    </w:tbl>
    <w:p w14:paraId="6C4347E0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6C293DA1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052E4101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5A806C0C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0BBDFA67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123C066E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23CF689A" w14:textId="77777777" w:rsidR="00266949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66ECB016" w14:textId="77777777" w:rsidR="00266949" w:rsidRPr="00EB4EA3" w:rsidRDefault="00266949" w:rsidP="00266949">
      <w:pPr>
        <w:rPr>
          <w:rFonts w:asciiTheme="minorHAnsi" w:hAnsiTheme="minorHAnsi" w:cs="Calibri"/>
          <w:sz w:val="20"/>
          <w:szCs w:val="20"/>
        </w:rPr>
      </w:pPr>
    </w:p>
    <w:p w14:paraId="23973E19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3DACF633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392207F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447B25D8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331781B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6595107" w14:textId="77777777" w:rsidR="00266949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12C3B86" w14:textId="7BD99C97" w:rsidR="00266949" w:rsidRPr="00EB4EA3" w:rsidRDefault="00266949" w:rsidP="00266949">
      <w:pPr>
        <w:ind w:firstLine="522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Yogyakarta,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29 </w:t>
      </w:r>
      <w:r w:rsidRPr="00EB4EA3">
        <w:rPr>
          <w:rFonts w:asciiTheme="minorHAnsi" w:hAnsiTheme="minorHAnsi" w:cs="Calibri"/>
          <w:sz w:val="20"/>
          <w:szCs w:val="20"/>
        </w:rPr>
        <w:t>September 20</w:t>
      </w:r>
      <w:r>
        <w:rPr>
          <w:rFonts w:asciiTheme="minorHAnsi" w:hAnsiTheme="minorHAnsi" w:cs="Calibri"/>
          <w:sz w:val="20"/>
          <w:szCs w:val="20"/>
          <w:lang w:val="en-US"/>
        </w:rPr>
        <w:t>21</w:t>
      </w:r>
    </w:p>
    <w:p w14:paraId="38F43D00" w14:textId="77777777" w:rsidR="00266949" w:rsidRPr="00EB4EA3" w:rsidRDefault="00266949" w:rsidP="00266949">
      <w:pPr>
        <w:ind w:left="567" w:hanging="45"/>
        <w:rPr>
          <w:rFonts w:asciiTheme="minorHAnsi" w:hAnsiTheme="minorHAnsi" w:cs="Calibri"/>
          <w:sz w:val="20"/>
          <w:szCs w:val="20"/>
        </w:rPr>
      </w:pPr>
      <w:r>
        <w:drawing>
          <wp:anchor distT="0" distB="0" distL="114300" distR="114300" simplePos="0" relativeHeight="251663360" behindDoc="0" locked="0" layoutInCell="1" allowOverlap="1" wp14:anchorId="24E2B321" wp14:editId="27FEC737">
            <wp:simplePos x="0" y="0"/>
            <wp:positionH relativeFrom="column">
              <wp:posOffset>554355</wp:posOffset>
            </wp:positionH>
            <wp:positionV relativeFrom="paragraph">
              <wp:posOffset>53340</wp:posOffset>
            </wp:positionV>
            <wp:extent cx="2003425" cy="8001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EA3">
        <w:rPr>
          <w:rFonts w:asciiTheme="minorHAnsi" w:hAnsiTheme="minorHAnsi" w:cs="Calibri"/>
          <w:sz w:val="20"/>
          <w:szCs w:val="20"/>
        </w:rPr>
        <w:t xml:space="preserve">Reviewer </w:t>
      </w:r>
      <w:r w:rsidRPr="000A6483">
        <w:rPr>
          <w:rFonts w:asciiTheme="minorHAnsi" w:hAnsiTheme="minorHAnsi" w:cs="Calibri"/>
          <w:strike/>
          <w:sz w:val="20"/>
          <w:szCs w:val="20"/>
        </w:rPr>
        <w:t>1</w:t>
      </w:r>
      <w:r w:rsidRPr="00EB4EA3">
        <w:rPr>
          <w:rFonts w:asciiTheme="minorHAnsi" w:hAnsiTheme="minorHAnsi" w:cs="Calibri"/>
          <w:sz w:val="20"/>
          <w:szCs w:val="20"/>
        </w:rPr>
        <w:t>/2 *</w:t>
      </w:r>
    </w:p>
    <w:p w14:paraId="0CD5011E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p w14:paraId="6298A6C0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66949" w:rsidRPr="00EB4EA3" w14:paraId="30977733" w14:textId="77777777" w:rsidTr="00F93612">
        <w:trPr>
          <w:trHeight w:val="912"/>
        </w:trPr>
        <w:tc>
          <w:tcPr>
            <w:tcW w:w="5103" w:type="dxa"/>
          </w:tcPr>
          <w:p w14:paraId="1541FF33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*dinilai oleh dua Reviewer secara terpisah</w:t>
            </w:r>
          </w:p>
          <w:p w14:paraId="1FE80D23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** coret yang tidak perlu </w:t>
            </w:r>
          </w:p>
          <w:p w14:paraId="244CC7BE" w14:textId="77777777" w:rsidR="00266949" w:rsidRPr="00EB4EA3" w:rsidRDefault="00266949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*** nasional/ terindeks di DOAJ, CABi, Copernicus</w:t>
            </w:r>
          </w:p>
        </w:tc>
      </w:tr>
    </w:tbl>
    <w:p w14:paraId="3DC4BBB1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Nama  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Dr. Imam Riadi, M.Kom.    </w:t>
      </w:r>
    </w:p>
    <w:p w14:paraId="3F6138D0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NIP/NIY.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60020397</w:t>
      </w:r>
    </w:p>
    <w:p w14:paraId="0FCD504B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Bidang Ilmu  </w:t>
      </w:r>
      <w:r w:rsidRPr="00EB4EA3">
        <w:rPr>
          <w:rFonts w:asciiTheme="minorHAnsi" w:hAnsiTheme="minorHAnsi" w:cs="Calibri"/>
          <w:sz w:val="20"/>
          <w:szCs w:val="20"/>
        </w:rPr>
        <w:tab/>
        <w:t>: Informatika / Sistem Informasi</w:t>
      </w:r>
    </w:p>
    <w:p w14:paraId="528E00B9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Jabatan Akademik</w:t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Lektor Kepala </w:t>
      </w:r>
    </w:p>
    <w:p w14:paraId="2CBE8AE1" w14:textId="77777777" w:rsidR="00266949" w:rsidRPr="00EB4EA3" w:rsidRDefault="00266949" w:rsidP="00266949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Unit Kerja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Fakultas Sains dan Teknologi Terapan</w:t>
      </w:r>
      <w:r w:rsidRPr="00EB4EA3">
        <w:rPr>
          <w:rFonts w:asciiTheme="minorHAnsi" w:hAnsiTheme="minorHAnsi" w:cs="Calibri"/>
          <w:sz w:val="20"/>
          <w:szCs w:val="20"/>
        </w:rPr>
        <w:br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Universitas Ahmad Dahlan, Yogyakarta</w:t>
      </w:r>
    </w:p>
    <w:p w14:paraId="51BDBFDB" w14:textId="77761061" w:rsidR="00266949" w:rsidRDefault="00266949"/>
    <w:p w14:paraId="075F5D44" w14:textId="77777777" w:rsidR="00266949" w:rsidRDefault="00266949"/>
    <w:sectPr w:rsidR="00266949" w:rsidSect="00281100">
      <w:pgSz w:w="16727" w:h="12191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176"/>
    <w:multiLevelType w:val="hybridMultilevel"/>
    <w:tmpl w:val="0518E632"/>
    <w:lvl w:ilvl="0" w:tplc="CFB4D0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BA2784"/>
    <w:multiLevelType w:val="hybridMultilevel"/>
    <w:tmpl w:val="F8A8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940DCB"/>
    <w:multiLevelType w:val="hybridMultilevel"/>
    <w:tmpl w:val="489C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90ABE"/>
    <w:multiLevelType w:val="hybridMultilevel"/>
    <w:tmpl w:val="B5AE5ACC"/>
    <w:lvl w:ilvl="0" w:tplc="91E0C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49"/>
    <w:rsid w:val="00266949"/>
    <w:rsid w:val="00281100"/>
    <w:rsid w:val="004C2111"/>
    <w:rsid w:val="006A2692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0EE2"/>
  <w15:chartTrackingRefBased/>
  <w15:docId w15:val="{3BBEA0D8-16B8-448C-A857-141A1F2F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94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9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694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x.doi.org/10.26555/jifo.v3i1.a5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x.doi.org/10.26555/jifo.v3i1.a52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2021-10-13T04:15:00Z</dcterms:created>
  <dcterms:modified xsi:type="dcterms:W3CDTF">2021-10-13T04:20:00Z</dcterms:modified>
</cp:coreProperties>
</file>