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A207" w14:textId="77777777" w:rsidR="0016665B" w:rsidRPr="00BA600B" w:rsidRDefault="0016665B" w:rsidP="0016665B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</w:pPr>
      <w:r w:rsidRPr="00BA600B"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  <w:t xml:space="preserve">LEMBAR HASIL PENILAIAN SEJAWAT SEBIDANG ATAU </w:t>
      </w:r>
      <w:r w:rsidRPr="00BA600B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id-ID"/>
        </w:rPr>
        <w:t>PEER REVIEW</w:t>
      </w:r>
    </w:p>
    <w:p w14:paraId="715E8C74" w14:textId="4EA9FE1E" w:rsidR="0016665B" w:rsidRPr="00BA600B" w:rsidRDefault="00727132" w:rsidP="0016665B">
      <w:pPr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</w:pPr>
      <w:r w:rsidRPr="00BA600B"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  <w:t xml:space="preserve">KARYA ILMIAH: </w:t>
      </w:r>
      <w:r w:rsidR="008D3A61" w:rsidRPr="00BA600B">
        <w:rPr>
          <w:rFonts w:asciiTheme="minorHAnsi" w:hAnsiTheme="minorHAnsi" w:cstheme="minorHAnsi"/>
          <w:b/>
          <w:color w:val="000000" w:themeColor="text1"/>
          <w:sz w:val="22"/>
          <w:szCs w:val="22"/>
          <w:lang w:val="id-ID"/>
        </w:rPr>
        <w:t>Hak CIPTA</w:t>
      </w:r>
    </w:p>
    <w:p w14:paraId="533F3AE6" w14:textId="3E49CBAC" w:rsidR="0016665B" w:rsidRPr="00BA600B" w:rsidRDefault="0016665B" w:rsidP="0016665B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id-ID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7763"/>
      </w:tblGrid>
      <w:tr w:rsidR="00BA600B" w:rsidRPr="00BA600B" w14:paraId="0E597900" w14:textId="77777777" w:rsidTr="00727132">
        <w:tc>
          <w:tcPr>
            <w:tcW w:w="2552" w:type="dxa"/>
          </w:tcPr>
          <w:p w14:paraId="3BC35934" w14:textId="4D4723B1" w:rsidR="0016665B" w:rsidRPr="00BA600B" w:rsidRDefault="0016665B" w:rsidP="00727132">
            <w:pPr>
              <w:tabs>
                <w:tab w:val="left" w:pos="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Judul </w:t>
            </w:r>
            <w:r w:rsidR="0072713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Hak</w:t>
            </w: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Cipta</w:t>
            </w:r>
          </w:p>
        </w:tc>
        <w:tc>
          <w:tcPr>
            <w:tcW w:w="283" w:type="dxa"/>
          </w:tcPr>
          <w:p w14:paraId="5041FCF3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0E91E70C" w14:textId="0053FD7E" w:rsidR="0016665B" w:rsidRPr="00A642F1" w:rsidRDefault="00D60670" w:rsidP="001808F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Abad 21</w:t>
            </w:r>
          </w:p>
        </w:tc>
      </w:tr>
      <w:tr w:rsidR="00BA600B" w:rsidRPr="00BA600B" w14:paraId="0BCFA23A" w14:textId="77777777" w:rsidTr="00727132">
        <w:tc>
          <w:tcPr>
            <w:tcW w:w="2552" w:type="dxa"/>
          </w:tcPr>
          <w:p w14:paraId="1983ACF9" w14:textId="62A94F2E" w:rsidR="0016665B" w:rsidRPr="00BA600B" w:rsidRDefault="0016665B" w:rsidP="001808F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Jumlah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Pembuat karya</w:t>
            </w:r>
          </w:p>
        </w:tc>
        <w:tc>
          <w:tcPr>
            <w:tcW w:w="283" w:type="dxa"/>
          </w:tcPr>
          <w:p w14:paraId="6B8F9A3B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7F1CB819" w14:textId="120648BC" w:rsidR="0016665B" w:rsidRPr="00BA600B" w:rsidRDefault="00076362" w:rsidP="00676E6B">
            <w:pPr>
              <w:ind w:left="2302" w:hanging="23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</w:tr>
      <w:tr w:rsidR="00BA600B" w:rsidRPr="00BA600B" w14:paraId="7B54545E" w14:textId="77777777" w:rsidTr="00727132">
        <w:tc>
          <w:tcPr>
            <w:tcW w:w="2552" w:type="dxa"/>
          </w:tcPr>
          <w:p w14:paraId="378F4A63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Nama Penulis</w:t>
            </w:r>
          </w:p>
        </w:tc>
        <w:tc>
          <w:tcPr>
            <w:tcW w:w="283" w:type="dxa"/>
          </w:tcPr>
          <w:p w14:paraId="0F257E1A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2C635F86" w14:textId="07B4BA70" w:rsidR="0016665B" w:rsidRPr="00A642F1" w:rsidRDefault="00D60670" w:rsidP="00D606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Satrianawati</w:t>
            </w:r>
            <w:proofErr w:type="spellEnd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  <w:r w:rsidR="00BA600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Hidayah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</w:tc>
      </w:tr>
      <w:tr w:rsidR="00BA600B" w:rsidRPr="00BA600B" w14:paraId="10F38681" w14:textId="77777777" w:rsidTr="00727132">
        <w:tc>
          <w:tcPr>
            <w:tcW w:w="2552" w:type="dxa"/>
          </w:tcPr>
          <w:p w14:paraId="6D359F4B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Status Pengusul</w:t>
            </w:r>
          </w:p>
        </w:tc>
        <w:tc>
          <w:tcPr>
            <w:tcW w:w="283" w:type="dxa"/>
          </w:tcPr>
          <w:p w14:paraId="3D2CF7E8" w14:textId="77777777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012F5C45" w14:textId="5F4E288E" w:rsidR="0016665B" w:rsidRPr="00BA600B" w:rsidRDefault="00727132" w:rsidP="00DA73F9">
            <w:pPr>
              <w:ind w:left="2302" w:hanging="230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>Pengusul</w:t>
            </w:r>
            <w:r w:rsidR="0016665B" w:rsidRPr="00BA600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 xml:space="preserve"> Tunggal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/</w:t>
            </w:r>
            <w:r w:rsidRPr="00D60670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>Pengusul</w:t>
            </w:r>
            <w:r w:rsidR="0016665B" w:rsidRPr="00D60670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d-ID"/>
              </w:rPr>
              <w:t xml:space="preserve"> pertama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/</w:t>
            </w:r>
            <w:r w:rsidRP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Pengusul</w:t>
            </w:r>
            <w:r w:rsidR="0016665B" w:rsidRP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ke</w:t>
            </w:r>
            <w:r w:rsidR="00DA73F9" w:rsidRP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2</w:t>
            </w:r>
            <w:r w:rsidR="00DA73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/penulis korespodensi ****</w:t>
            </w:r>
          </w:p>
        </w:tc>
      </w:tr>
      <w:tr w:rsidR="00BA600B" w:rsidRPr="00BA600B" w14:paraId="3F1E1952" w14:textId="77777777" w:rsidTr="00727132">
        <w:tc>
          <w:tcPr>
            <w:tcW w:w="2552" w:type="dxa"/>
          </w:tcPr>
          <w:p w14:paraId="697BC89F" w14:textId="0DFD9A47" w:rsidR="0016665B" w:rsidRPr="00BA600B" w:rsidRDefault="0016665B" w:rsidP="001808F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Identitas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Hak Cipta</w:t>
            </w:r>
          </w:p>
        </w:tc>
        <w:tc>
          <w:tcPr>
            <w:tcW w:w="283" w:type="dxa"/>
          </w:tcPr>
          <w:p w14:paraId="4CCC6539" w14:textId="463185BD" w:rsidR="0016665B" w:rsidRPr="00BA600B" w:rsidRDefault="0016665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7763" w:type="dxa"/>
          </w:tcPr>
          <w:p w14:paraId="58541B9D" w14:textId="36B00623" w:rsidR="0016665B" w:rsidRPr="00A642F1" w:rsidRDefault="0016665B" w:rsidP="001808F9">
            <w:pPr>
              <w:ind w:left="1768" w:hanging="17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a. </w:t>
            </w:r>
            <w:r w:rsidR="0072713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Jenis:</w:t>
            </w:r>
            <w:r w:rsidR="00DA73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Buku</w:t>
            </w:r>
            <w:proofErr w:type="spellEnd"/>
          </w:p>
          <w:p w14:paraId="2C5AD844" w14:textId="7D8F7276" w:rsidR="00727132" w:rsidRPr="00A642F1" w:rsidRDefault="00727132" w:rsidP="001808F9">
            <w:pPr>
              <w:ind w:left="1768" w:hanging="176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b. Nomer Pendaftaran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 </w:t>
            </w: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EC002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021</w:t>
            </w:r>
            <w:r w:rsidR="00D606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49314</w:t>
            </w:r>
          </w:p>
          <w:p w14:paraId="2DB4430F" w14:textId="18AEE141" w:rsidR="0016665B" w:rsidRPr="00A642F1" w:rsidRDefault="00E0602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c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Nomer Pencatatan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    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: </w:t>
            </w:r>
            <w:r w:rsidR="00BA600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00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0264511</w:t>
            </w:r>
          </w:p>
          <w:p w14:paraId="777D54F0" w14:textId="1CA2F58E" w:rsidR="0016665B" w:rsidRPr="00BA600B" w:rsidRDefault="00E0602B" w:rsidP="00676E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Tahun terbit,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tempat terbit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:</w:t>
            </w:r>
            <w:r w:rsidR="00AA1810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20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2</w:t>
            </w:r>
            <w:r w:rsidR="00A642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, Yogyakarta</w:t>
            </w:r>
          </w:p>
          <w:p w14:paraId="3DA74030" w14:textId="2663C851" w:rsidR="00E0602B" w:rsidRPr="00BA600B" w:rsidRDefault="00E0602B" w:rsidP="00E060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Penerbit/organizer : </w:t>
            </w:r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Kementerian Hukum dan Hak Asasi Manusia</w:t>
            </w:r>
          </w:p>
          <w:p w14:paraId="4261F988" w14:textId="77DC5D05" w:rsidR="001808F9" w:rsidRPr="00BA600B" w:rsidRDefault="00E0602B" w:rsidP="00E060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f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. Alamat </w:t>
            </w:r>
            <w:r w:rsidR="001808F9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web Hak Cipta</w:t>
            </w:r>
            <w:r w:rsidR="0016665B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: </w:t>
            </w:r>
            <w:hyperlink r:id="rId8" w:history="1">
              <w:r w:rsidR="00076362" w:rsidRPr="00BA600B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id-ID"/>
                </w:rPr>
                <w:t>https://pdki-indonesia.dgip.go.id/</w:t>
              </w:r>
            </w:hyperlink>
            <w:r w:rsidR="00076362" w:rsidRPr="00BA6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</w:t>
            </w:r>
          </w:p>
          <w:p w14:paraId="7C8CC2E7" w14:textId="4F090C37" w:rsidR="00595032" w:rsidRPr="00BA600B" w:rsidRDefault="00595032" w:rsidP="00E060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076362" w:rsidRPr="00DA2331" w14:paraId="29A958E1" w14:textId="77777777" w:rsidTr="00727132">
        <w:tc>
          <w:tcPr>
            <w:tcW w:w="2552" w:type="dxa"/>
          </w:tcPr>
          <w:p w14:paraId="25F79825" w14:textId="77777777" w:rsidR="00076362" w:rsidRPr="00DA2331" w:rsidRDefault="00076362" w:rsidP="001808F9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</w:tcPr>
          <w:p w14:paraId="26948707" w14:textId="77777777" w:rsidR="00076362" w:rsidRPr="00DA2331" w:rsidRDefault="00076362" w:rsidP="00676E6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7763" w:type="dxa"/>
          </w:tcPr>
          <w:p w14:paraId="2B0CEB3D" w14:textId="77777777" w:rsidR="00076362" w:rsidRPr="00DA2331" w:rsidRDefault="00076362" w:rsidP="001808F9">
            <w:pPr>
              <w:ind w:left="1768" w:hanging="1768"/>
              <w:jc w:val="both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</w:tr>
    </w:tbl>
    <w:p w14:paraId="38BF4FBA" w14:textId="0F3EB124" w:rsidR="0016665B" w:rsidRPr="00DA2331" w:rsidRDefault="00727132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7C4C1" wp14:editId="20BA66CA">
                <wp:simplePos x="0" y="0"/>
                <wp:positionH relativeFrom="column">
                  <wp:posOffset>2257425</wp:posOffset>
                </wp:positionH>
                <wp:positionV relativeFrom="paragraph">
                  <wp:posOffset>16510</wp:posOffset>
                </wp:positionV>
                <wp:extent cx="386080" cy="180975"/>
                <wp:effectExtent l="0" t="0" r="1397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12B0" w14:textId="0B4A27C9" w:rsidR="0016665B" w:rsidRDefault="0016665B" w:rsidP="001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C4C1" id="Rectangle 4" o:spid="_x0000_s1026" style="position:absolute;margin-left:177.75pt;margin-top:1.3pt;width:30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sMEQIAACA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">
                <v:textbox>
                  <w:txbxContent>
                    <w:p w14:paraId="703112B0" w14:textId="0B4A27C9" w:rsidR="0016665B" w:rsidRDefault="0016665B" w:rsidP="0016665B"/>
                  </w:txbxContent>
                </v:textbox>
              </v:rect>
            </w:pict>
          </mc:Fallback>
        </mc:AlternateContent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 xml:space="preserve">Kategori 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>HaKI/paten</w:t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 xml:space="preserve">  :</w:t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="0016665B" w:rsidRPr="00DA2331">
        <w:rPr>
          <w:rFonts w:asciiTheme="minorHAnsi" w:hAnsiTheme="minorHAnsi" w:cs="Calibri"/>
          <w:sz w:val="22"/>
          <w:szCs w:val="22"/>
          <w:lang w:val="id-ID"/>
        </w:rPr>
        <w:tab/>
        <w:t xml:space="preserve">             </w:t>
      </w:r>
      <w:r w:rsidR="001808F9"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  <w:t>Patent Granted</w:t>
      </w:r>
      <w:r w:rsidR="0016665B" w:rsidRPr="00DA2331">
        <w:rPr>
          <w:rFonts w:asciiTheme="minorHAnsi" w:hAnsiTheme="minorHAnsi" w:cs="Calibri"/>
          <w:b/>
          <w:sz w:val="22"/>
          <w:szCs w:val="22"/>
          <w:lang w:val="id-ID"/>
        </w:rPr>
        <w:t xml:space="preserve"> </w:t>
      </w:r>
      <w:r w:rsidRPr="00DA2331">
        <w:rPr>
          <w:rFonts w:asciiTheme="minorHAnsi" w:hAnsiTheme="minorHAnsi" w:cs="Calibri"/>
          <w:b/>
          <w:sz w:val="22"/>
          <w:szCs w:val="22"/>
          <w:lang w:val="id-ID"/>
        </w:rPr>
        <w:t>……………….</w:t>
      </w:r>
    </w:p>
    <w:p w14:paraId="1E6256DF" w14:textId="3C970705" w:rsidR="0016665B" w:rsidRPr="00DA2331" w:rsidRDefault="0016665B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B30C" wp14:editId="0E0FC341">
                <wp:simplePos x="0" y="0"/>
                <wp:positionH relativeFrom="column">
                  <wp:posOffset>2259330</wp:posOffset>
                </wp:positionH>
                <wp:positionV relativeFrom="paragraph">
                  <wp:posOffset>84455</wp:posOffset>
                </wp:positionV>
                <wp:extent cx="400050" cy="190500"/>
                <wp:effectExtent l="13970" t="1333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DD76" id="Rectangle 3" o:spid="_x0000_s1026" style="position:absolute;margin-left:177.9pt;margin-top:6.6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"/>
            </w:pict>
          </mc:Fallback>
        </mc:AlternateContent>
      </w:r>
      <w:r w:rsidRPr="00DA2331">
        <w:rPr>
          <w:rFonts w:asciiTheme="minorHAnsi" w:hAnsiTheme="minorHAnsi" w:cs="Calibri"/>
          <w:sz w:val="22"/>
          <w:szCs w:val="22"/>
          <w:lang w:val="id-ID"/>
        </w:rPr>
        <w:t>(beri √ pada kategori yang tepat)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  <w:t xml:space="preserve">             </w:t>
      </w:r>
      <w:r w:rsidR="001808F9"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="00727132" w:rsidRPr="00DA2331">
        <w:rPr>
          <w:rFonts w:asciiTheme="minorHAnsi" w:hAnsiTheme="minorHAnsi" w:cs="Calibri"/>
          <w:sz w:val="22"/>
          <w:szCs w:val="22"/>
          <w:lang w:val="id-ID"/>
        </w:rPr>
        <w:t>Pendaftaran paten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 xml:space="preserve"> …………………………..</w:t>
      </w:r>
    </w:p>
    <w:p w14:paraId="5E542BE5" w14:textId="6D690F2F" w:rsidR="001808F9" w:rsidRPr="00DA2331" w:rsidRDefault="001808F9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AB97A" wp14:editId="378070BB">
                <wp:simplePos x="0" y="0"/>
                <wp:positionH relativeFrom="column">
                  <wp:posOffset>2247900</wp:posOffset>
                </wp:positionH>
                <wp:positionV relativeFrom="paragraph">
                  <wp:posOffset>150495</wp:posOffset>
                </wp:positionV>
                <wp:extent cx="396000" cy="252000"/>
                <wp:effectExtent l="0" t="0" r="2349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EB38" w14:textId="15005394" w:rsidR="001808F9" w:rsidRDefault="001808F9" w:rsidP="001808F9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B97A" id="Rectangle 9" o:spid="_x0000_s1027" style="position:absolute;margin-left:177pt;margin-top:11.85pt;width:31.2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">
                <v:textbox>
                  <w:txbxContent>
                    <w:p w14:paraId="0922EB38" w14:textId="15005394" w:rsidR="001808F9" w:rsidRDefault="001808F9" w:rsidP="001808F9">
                      <w:pPr>
                        <w:jc w:val="center"/>
                      </w:pPr>
                      <w:r>
                        <w:sym w:font="Symbol" w:char="F0D6"/>
                      </w:r>
                    </w:p>
                  </w:txbxContent>
                </v:textbox>
              </v:rect>
            </w:pict>
          </mc:Fallback>
        </mc:AlternateContent>
      </w:r>
    </w:p>
    <w:p w14:paraId="3DAB5EF6" w14:textId="05FB0DB9" w:rsidR="0016665B" w:rsidRPr="00DA2331" w:rsidRDefault="001808F9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  <w:t>Hak Cipta</w:t>
      </w:r>
    </w:p>
    <w:p w14:paraId="7266D4D0" w14:textId="77777777" w:rsidR="0016665B" w:rsidRPr="00DA2331" w:rsidRDefault="0016665B" w:rsidP="0016665B">
      <w:pPr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 xml:space="preserve">Hasil Penilaian </w:t>
      </w:r>
      <w:r w:rsidRPr="00DA2331">
        <w:rPr>
          <w:rFonts w:asciiTheme="minorHAnsi" w:hAnsiTheme="minorHAnsi" w:cs="Calibri"/>
          <w:i/>
          <w:sz w:val="22"/>
          <w:szCs w:val="22"/>
          <w:lang w:val="id-ID"/>
        </w:rPr>
        <w:t>Peer Review</w:t>
      </w:r>
      <w:r w:rsidRPr="00DA2331">
        <w:rPr>
          <w:rFonts w:asciiTheme="minorHAnsi" w:hAnsiTheme="minorHAnsi" w:cs="Calibri"/>
          <w:sz w:val="22"/>
          <w:szCs w:val="22"/>
          <w:lang w:val="id-ID"/>
        </w:rPr>
        <w:t xml:space="preserve"> :</w:t>
      </w:r>
    </w:p>
    <w:p w14:paraId="6DFF1A68" w14:textId="77777777" w:rsidR="0016665B" w:rsidRPr="00DA2331" w:rsidRDefault="0016665B" w:rsidP="0016665B">
      <w:pPr>
        <w:ind w:right="-450"/>
        <w:rPr>
          <w:rFonts w:asciiTheme="minorHAnsi" w:hAnsiTheme="minorHAnsi" w:cs="Calibri"/>
          <w:sz w:val="22"/>
          <w:szCs w:val="22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1276"/>
      </w:tblGrid>
      <w:tr w:rsidR="0016665B" w:rsidRPr="00DA2331" w14:paraId="39E309F4" w14:textId="77777777" w:rsidTr="00676E6B">
        <w:tc>
          <w:tcPr>
            <w:tcW w:w="3119" w:type="dxa"/>
            <w:vMerge w:val="restart"/>
            <w:vAlign w:val="center"/>
          </w:tcPr>
          <w:p w14:paraId="6EA508E1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ab/>
              <w:t>Komponen yang dinilai</w:t>
            </w:r>
          </w:p>
          <w:p w14:paraId="4C529EBE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8A0B45F" w14:textId="1F50C61E" w:rsidR="0016665B" w:rsidRPr="00DA2331" w:rsidRDefault="0016665B" w:rsidP="009C020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Nilai Maksimal </w:t>
            </w:r>
            <w:r w:rsidR="001808F9"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hak Cipta</w:t>
            </w:r>
            <w:r w:rsidR="00291958"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8344FB7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Nilai Akhir Yang Diperoleh</w:t>
            </w:r>
          </w:p>
        </w:tc>
      </w:tr>
      <w:tr w:rsidR="0016665B" w:rsidRPr="00DA2331" w14:paraId="05CAC236" w14:textId="77777777" w:rsidTr="00676E6B">
        <w:trPr>
          <w:trHeight w:val="1403"/>
        </w:trPr>
        <w:tc>
          <w:tcPr>
            <w:tcW w:w="3119" w:type="dxa"/>
            <w:vMerge/>
          </w:tcPr>
          <w:p w14:paraId="5601B3C0" w14:textId="77777777" w:rsidR="0016665B" w:rsidRPr="00DA2331" w:rsidRDefault="0016665B" w:rsidP="00676E6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</w:tcPr>
          <w:p w14:paraId="1A59ABFD" w14:textId="77777777" w:rsidR="0016665B" w:rsidRPr="00DA2331" w:rsidRDefault="0016665B" w:rsidP="00676E6B">
            <w:pPr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  <w:p w14:paraId="7D27B736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BA140F" wp14:editId="0EA04E1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374015</wp:posOffset>
                      </wp:positionV>
                      <wp:extent cx="400050" cy="236220"/>
                      <wp:effectExtent l="9525" t="5080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2FAA8" w14:textId="4841E795" w:rsidR="0016665B" w:rsidRDefault="0016665B" w:rsidP="001666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140F" id="Rectangle 2" o:spid="_x0000_s1028" style="position:absolute;left:0;text-align:left;margin-left:49.15pt;margin-top:29.45pt;width:31.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">
                      <v:textbox>
                        <w:txbxContent>
                          <w:p w14:paraId="0C82FAA8" w14:textId="4841E795" w:rsidR="0016665B" w:rsidRDefault="0016665B" w:rsidP="0016665B"/>
                        </w:txbxContent>
                      </v:textbox>
                    </v:rect>
                  </w:pict>
                </mc:Fallback>
              </mc:AlternateContent>
            </w: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2835" w:type="dxa"/>
          </w:tcPr>
          <w:p w14:paraId="77AC9C8F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  <w:p w14:paraId="33FF0339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Nasional</w:t>
            </w:r>
          </w:p>
          <w:p w14:paraId="592B837D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02BCF" wp14:editId="1D81EF2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192405</wp:posOffset>
                      </wp:positionV>
                      <wp:extent cx="400050" cy="243840"/>
                      <wp:effectExtent l="0" t="0" r="1905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95EEA" w14:textId="77777777" w:rsidR="00076362" w:rsidRDefault="00076362" w:rsidP="00076362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14:paraId="58642046" w14:textId="2AE14FFF" w:rsidR="00B377E1" w:rsidRDefault="00B377E1" w:rsidP="00B377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02BCF" id="Rectangle 1" o:spid="_x0000_s1029" style="position:absolute;left:0;text-align:left;margin-left:52.85pt;margin-top:15.15pt;width:31.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">
                      <v:textbox>
                        <w:txbxContent>
                          <w:p w14:paraId="7F495EEA" w14:textId="77777777" w:rsidR="00076362" w:rsidRDefault="00076362" w:rsidP="00076362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14:paraId="58642046" w14:textId="2AE14FFF" w:rsidR="00B377E1" w:rsidRDefault="00B377E1" w:rsidP="00B377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vMerge/>
            <w:vAlign w:val="center"/>
          </w:tcPr>
          <w:p w14:paraId="75602DD2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</w:tr>
      <w:tr w:rsidR="0016665B" w:rsidRPr="00DA2331" w14:paraId="62C00092" w14:textId="77777777" w:rsidTr="00676E6B">
        <w:tc>
          <w:tcPr>
            <w:tcW w:w="3119" w:type="dxa"/>
          </w:tcPr>
          <w:p w14:paraId="4E893AE7" w14:textId="18640330" w:rsidR="0016665B" w:rsidRPr="00DA2331" w:rsidRDefault="0016665B" w:rsidP="00291958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Kelengkapan unsur isi </w:t>
            </w:r>
            <w:r w:rsidR="00291958"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hak cipta </w:t>
            </w: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(10%)</w:t>
            </w:r>
          </w:p>
        </w:tc>
        <w:tc>
          <w:tcPr>
            <w:tcW w:w="2835" w:type="dxa"/>
            <w:vAlign w:val="center"/>
          </w:tcPr>
          <w:p w14:paraId="01A58CFC" w14:textId="235E185F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471E4396" w14:textId="1F9B38C3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1,5</w:t>
            </w:r>
          </w:p>
        </w:tc>
        <w:tc>
          <w:tcPr>
            <w:tcW w:w="1276" w:type="dxa"/>
            <w:vAlign w:val="center"/>
          </w:tcPr>
          <w:p w14:paraId="6F13B97E" w14:textId="2F781C18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1,5</w:t>
            </w:r>
          </w:p>
        </w:tc>
      </w:tr>
      <w:tr w:rsidR="0016665B" w:rsidRPr="00DA2331" w14:paraId="3F198135" w14:textId="77777777" w:rsidTr="00676E6B">
        <w:tc>
          <w:tcPr>
            <w:tcW w:w="3119" w:type="dxa"/>
          </w:tcPr>
          <w:p w14:paraId="7AE2CD28" w14:textId="4FDAF671" w:rsidR="0016665B" w:rsidRPr="00DA2331" w:rsidRDefault="0016665B" w:rsidP="00291958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Ruang lingkup dan kedalaman (30%)</w:t>
            </w:r>
          </w:p>
        </w:tc>
        <w:tc>
          <w:tcPr>
            <w:tcW w:w="2835" w:type="dxa"/>
            <w:vAlign w:val="center"/>
          </w:tcPr>
          <w:p w14:paraId="69E57BDA" w14:textId="6BD9B4CC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23CD5202" w14:textId="103BC59A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</w:tcPr>
          <w:p w14:paraId="16CFDB37" w14:textId="480A7ED0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3,5</w:t>
            </w:r>
          </w:p>
        </w:tc>
      </w:tr>
      <w:tr w:rsidR="0016665B" w:rsidRPr="00DA2331" w14:paraId="5AD26A76" w14:textId="77777777" w:rsidTr="00676E6B">
        <w:tc>
          <w:tcPr>
            <w:tcW w:w="3119" w:type="dxa"/>
          </w:tcPr>
          <w:p w14:paraId="507E98E2" w14:textId="77777777" w:rsidR="0016665B" w:rsidRPr="00DA2331" w:rsidRDefault="0016665B" w:rsidP="00676E6B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Kecukupan dan kemutakhiran data/informasi dan metodologi (30%)</w:t>
            </w:r>
          </w:p>
        </w:tc>
        <w:tc>
          <w:tcPr>
            <w:tcW w:w="2835" w:type="dxa"/>
            <w:vAlign w:val="center"/>
          </w:tcPr>
          <w:p w14:paraId="23BBECA5" w14:textId="19F9F078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B7247E9" w14:textId="6F285EDE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A3DAAE8" w14:textId="55AFBC1D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16665B" w:rsidRPr="00DA2331" w14:paraId="2BE7C6DF" w14:textId="77777777" w:rsidTr="00676E6B">
        <w:tc>
          <w:tcPr>
            <w:tcW w:w="3119" w:type="dxa"/>
            <w:tcBorders>
              <w:bottom w:val="single" w:sz="4" w:space="0" w:color="auto"/>
            </w:tcBorders>
          </w:tcPr>
          <w:p w14:paraId="554B0516" w14:textId="1E2D3B1F" w:rsidR="0016665B" w:rsidRPr="00DA2331" w:rsidRDefault="0016665B" w:rsidP="00291958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sz w:val="22"/>
                <w:szCs w:val="22"/>
                <w:lang w:val="id-ID"/>
              </w:rPr>
              <w:t>Kelengkapan unsur dan kualitas (30%)</w:t>
            </w:r>
          </w:p>
        </w:tc>
        <w:tc>
          <w:tcPr>
            <w:tcW w:w="2835" w:type="dxa"/>
            <w:vAlign w:val="center"/>
          </w:tcPr>
          <w:p w14:paraId="3A0EFD20" w14:textId="248AF6E6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6C11902F" w14:textId="0C8E3D27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8D559ED" w14:textId="3299C340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16665B" w:rsidRPr="00DA2331" w14:paraId="7A4739AC" w14:textId="77777777" w:rsidTr="00676E6B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1088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Total = (100%)</w:t>
            </w:r>
          </w:p>
        </w:tc>
        <w:tc>
          <w:tcPr>
            <w:tcW w:w="2835" w:type="dxa"/>
            <w:vAlign w:val="center"/>
          </w:tcPr>
          <w:p w14:paraId="2418221A" w14:textId="022E9E1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</w:tcPr>
          <w:p w14:paraId="4CE0FA1D" w14:textId="156E5645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6DE80CFD" w14:textId="7266F141" w:rsidR="0016665B" w:rsidRPr="005D2434" w:rsidRDefault="005D2434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16665B" w:rsidRPr="00DA2331" w14:paraId="0528EEF5" w14:textId="77777777" w:rsidTr="00676E6B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6DC1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Nilai Pengusul (Penulis Pertama)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B38BD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8A44" w14:textId="1F13D2AA" w:rsidR="0016665B" w:rsidRPr="00DA2331" w:rsidRDefault="0016665B" w:rsidP="0019386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214A37" w14:textId="77777777" w:rsidR="0016665B" w:rsidRPr="00DA2331" w:rsidRDefault="0016665B" w:rsidP="00676E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</w:tr>
      <w:tr w:rsidR="0016665B" w:rsidRPr="00DA2331" w14:paraId="58895990" w14:textId="77777777" w:rsidTr="00676E6B">
        <w:trPr>
          <w:trHeight w:val="1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F1B7" w14:textId="77777777" w:rsidR="0016665B" w:rsidRPr="00DA2331" w:rsidRDefault="0016665B" w:rsidP="00676E6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lastRenderedPageBreak/>
              <w:t>Komentar Peer Review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CC29D" w14:textId="44F045FF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 xml:space="preserve">Tentang kelengkapan dan kesesuaian unsur </w:t>
            </w:r>
            <w:r w:rsidR="00727132"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 xml:space="preserve">isi </w:t>
            </w: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:</w:t>
            </w:r>
          </w:p>
          <w:p w14:paraId="50BA1290" w14:textId="0066FE28" w:rsidR="005D2434" w:rsidRPr="005D2434" w:rsidRDefault="005D2434" w:rsidP="005D2434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Materi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sesui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lengkap</w:t>
            </w:r>
            <w:proofErr w:type="spellEnd"/>
          </w:p>
          <w:p w14:paraId="5502BF4D" w14:textId="77777777" w:rsidR="0016665B" w:rsidRPr="00DA2331" w:rsidRDefault="0016665B" w:rsidP="00676E6B">
            <w:pPr>
              <w:pStyle w:val="ListParagraph"/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3AFCE8CF" w14:textId="0721F8D1" w:rsidR="0016665B" w:rsidRPr="00DA2331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Tentang ruang lingkup &amp; kedalaman :</w:t>
            </w:r>
          </w:p>
          <w:p w14:paraId="10C477A4" w14:textId="1F9F71B2" w:rsidR="005D2434" w:rsidRPr="005D2434" w:rsidRDefault="005D2434" w:rsidP="00676E6B">
            <w:pPr>
              <w:ind w:left="337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Ruang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lingkup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cukup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mendalam</w:t>
            </w:r>
            <w:proofErr w:type="spellEnd"/>
          </w:p>
          <w:p w14:paraId="5C65E97A" w14:textId="77777777" w:rsidR="0016665B" w:rsidRPr="00DA73F9" w:rsidRDefault="0016665B" w:rsidP="00DA73F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39036D31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5380B6C8" w14:textId="42D96CEA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Kecukupan dan kemutakhiran data serta metodologi :</w:t>
            </w:r>
          </w:p>
          <w:p w14:paraId="0BF10986" w14:textId="76616029" w:rsidR="0016665B" w:rsidRPr="005D2434" w:rsidRDefault="005D2434" w:rsidP="00676E6B">
            <w:pPr>
              <w:ind w:left="337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Data dan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metode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sudah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mutakhir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sesuai</w:t>
            </w:r>
            <w:proofErr w:type="spellEnd"/>
          </w:p>
          <w:p w14:paraId="39071E9D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2E04BCA1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6C52955" w14:textId="10B30014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Kelengkapan unsur kualitas :</w:t>
            </w:r>
          </w:p>
          <w:p w14:paraId="3E16CA6B" w14:textId="7E4AB74C" w:rsidR="005D2434" w:rsidRPr="005D2434" w:rsidRDefault="005D2434" w:rsidP="005D2434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Kualitas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sudah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bagus</w:t>
            </w:r>
            <w:proofErr w:type="spellEnd"/>
          </w:p>
          <w:p w14:paraId="54CF683C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780C1AE" w14:textId="1366E40F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Indikasi plagiasi :</w:t>
            </w:r>
          </w:p>
          <w:p w14:paraId="6D47DA41" w14:textId="3966A269" w:rsidR="005D2434" w:rsidRPr="005D2434" w:rsidRDefault="005D2434" w:rsidP="005D2434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Tidak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ada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indikasi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plagiasme</w:t>
            </w:r>
            <w:proofErr w:type="spellEnd"/>
          </w:p>
          <w:p w14:paraId="7192ED5A" w14:textId="77777777" w:rsidR="0016665B" w:rsidRPr="00DA2331" w:rsidRDefault="0016665B" w:rsidP="00676E6B">
            <w:p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52020613" w14:textId="31716DE3" w:rsidR="0016665B" w:rsidRDefault="0016665B" w:rsidP="0016665B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DA2331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Kesesuaian bidang ilmu :</w:t>
            </w:r>
          </w:p>
          <w:p w14:paraId="67916BD6" w14:textId="52748B1F" w:rsidR="005D2434" w:rsidRPr="005D2434" w:rsidRDefault="005D2434" w:rsidP="005D2434">
            <w:pPr>
              <w:pStyle w:val="ListParagraph"/>
              <w:ind w:left="337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Sesui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bidang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ilmu</w:t>
            </w:r>
            <w:proofErr w:type="spellEnd"/>
            <w:r w:rsidRPr="005D2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D2434">
              <w:rPr>
                <w:rFonts w:asciiTheme="minorHAnsi" w:hAnsiTheme="minorHAnsi" w:cs="Calibri"/>
                <w:sz w:val="22"/>
                <w:szCs w:val="22"/>
              </w:rPr>
              <w:t>kependidikan</w:t>
            </w:r>
            <w:proofErr w:type="spellEnd"/>
          </w:p>
          <w:p w14:paraId="32AFEFBA" w14:textId="77777777" w:rsidR="0016665B" w:rsidRPr="00DA2331" w:rsidRDefault="0016665B" w:rsidP="00676E6B">
            <w:pPr>
              <w:pStyle w:val="ListParagraph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228C90D5" w14:textId="77777777" w:rsidR="0016665B" w:rsidRPr="00DA2331" w:rsidRDefault="0016665B" w:rsidP="00676E6B">
            <w:pPr>
              <w:pStyle w:val="ListParagraph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59D0231" w14:textId="77777777" w:rsidR="0016665B" w:rsidRPr="00DA2331" w:rsidRDefault="0016665B" w:rsidP="00676E6B">
            <w:pPr>
              <w:pStyle w:val="ListParagraph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  <w:p w14:paraId="0242D245" w14:textId="77777777" w:rsidR="0016665B" w:rsidRPr="00DA2331" w:rsidRDefault="0016665B" w:rsidP="00676E6B">
            <w:pPr>
              <w:pStyle w:val="ListParagraph"/>
              <w:ind w:left="337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</w:tr>
    </w:tbl>
    <w:p w14:paraId="4068B531" w14:textId="77777777" w:rsidR="006B388A" w:rsidRDefault="006B388A" w:rsidP="006B388A">
      <w:pPr>
        <w:ind w:left="567" w:hanging="45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Yogyakarta, 01 </w:t>
      </w:r>
      <w:proofErr w:type="spellStart"/>
      <w:r>
        <w:rPr>
          <w:rFonts w:asciiTheme="minorHAnsi" w:hAnsiTheme="minorHAnsi" w:cs="Calibri"/>
          <w:sz w:val="20"/>
          <w:szCs w:val="20"/>
        </w:rPr>
        <w:t>Desember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r w:rsidRPr="00C54375">
        <w:rPr>
          <w:rFonts w:asciiTheme="minorHAnsi" w:hAnsiTheme="minorHAnsi" w:cs="Calibri"/>
          <w:sz w:val="20"/>
          <w:szCs w:val="20"/>
          <w:lang w:val="id-ID"/>
        </w:rPr>
        <w:t>202</w:t>
      </w:r>
      <w:r>
        <w:rPr>
          <w:rFonts w:asciiTheme="minorHAnsi" w:hAnsiTheme="minorHAnsi" w:cs="Calibri"/>
          <w:sz w:val="20"/>
          <w:szCs w:val="20"/>
        </w:rPr>
        <w:t>2</w:t>
      </w:r>
    </w:p>
    <w:p w14:paraId="0BFBE2E9" w14:textId="77777777" w:rsidR="006B388A" w:rsidRPr="00AB6410" w:rsidRDefault="006B388A" w:rsidP="006B388A">
      <w:pPr>
        <w:ind w:left="567" w:hanging="45"/>
        <w:rPr>
          <w:rFonts w:asciiTheme="minorHAnsi" w:hAnsiTheme="minorHAnsi" w:cs="Calibri"/>
          <w:sz w:val="20"/>
          <w:szCs w:val="20"/>
        </w:rPr>
      </w:pPr>
      <w:r w:rsidRPr="00C54375">
        <w:rPr>
          <w:rFonts w:asciiTheme="minorHAnsi" w:hAnsiTheme="minorHAnsi" w:cs="Calibri"/>
          <w:sz w:val="20"/>
          <w:szCs w:val="20"/>
          <w:lang w:val="id-ID"/>
        </w:rPr>
        <w:t>Reviewer</w:t>
      </w:r>
      <w:r>
        <w:rPr>
          <w:rFonts w:asciiTheme="minorHAnsi" w:hAnsiTheme="minorHAnsi" w:cs="Calibri"/>
          <w:sz w:val="20"/>
          <w:szCs w:val="20"/>
          <w:lang w:val="id-ID"/>
        </w:rPr>
        <w:t xml:space="preserve"> 1</w:t>
      </w:r>
      <w:r>
        <w:rPr>
          <w:rFonts w:asciiTheme="minorHAnsi" w:hAnsiTheme="minorHAnsi" w:cs="Calibri"/>
          <w:sz w:val="20"/>
          <w:szCs w:val="20"/>
        </w:rPr>
        <w:t>/</w:t>
      </w:r>
      <w:r w:rsidRPr="00032604">
        <w:rPr>
          <w:rFonts w:asciiTheme="minorHAnsi" w:hAnsiTheme="minorHAnsi" w:cs="Calibri"/>
          <w:strike/>
          <w:sz w:val="20"/>
          <w:szCs w:val="20"/>
        </w:rPr>
        <w:t>2</w:t>
      </w:r>
      <w:r w:rsidRPr="00C54375">
        <w:rPr>
          <w:rFonts w:asciiTheme="minorHAnsi" w:hAnsiTheme="minorHAnsi" w:cs="Calibri"/>
          <w:sz w:val="20"/>
          <w:szCs w:val="20"/>
          <w:lang w:val="id-ID"/>
        </w:rPr>
        <w:t xml:space="preserve"> *</w:t>
      </w:r>
    </w:p>
    <w:p w14:paraId="593CAA68" w14:textId="77777777" w:rsidR="006B388A" w:rsidRPr="00AB6410" w:rsidRDefault="006B388A" w:rsidP="006B388A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0F039C6E" wp14:editId="1894EBC6">
            <wp:extent cx="747230" cy="8393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f4d4b6-f724-4136-a435-02e73871cf50.jpg"/>
                    <pic:cNvPicPr/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78" cy="84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B388A" w:rsidRPr="00C54375" w14:paraId="2761247B" w14:textId="77777777" w:rsidTr="00895874">
        <w:trPr>
          <w:trHeight w:val="912"/>
        </w:trPr>
        <w:tc>
          <w:tcPr>
            <w:tcW w:w="5637" w:type="dxa"/>
          </w:tcPr>
          <w:p w14:paraId="0762469B" w14:textId="77777777" w:rsidR="006B388A" w:rsidRPr="00C54375" w:rsidRDefault="006B388A" w:rsidP="00895874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id-ID"/>
              </w:rPr>
            </w:pPr>
            <w:r w:rsidRPr="00C54375">
              <w:rPr>
                <w:rFonts w:asciiTheme="minorHAnsi" w:hAnsiTheme="minorHAnsi" w:cs="Calibri"/>
                <w:sz w:val="20"/>
                <w:szCs w:val="20"/>
                <w:lang w:val="id-ID"/>
              </w:rPr>
              <w:t>*dinilai oleh dua Reviewer secara terpisah</w:t>
            </w:r>
          </w:p>
          <w:p w14:paraId="603B4E38" w14:textId="77777777" w:rsidR="006B388A" w:rsidRPr="00C54375" w:rsidRDefault="006B388A" w:rsidP="00895874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id-ID"/>
              </w:rPr>
            </w:pPr>
            <w:r w:rsidRPr="00C54375">
              <w:rPr>
                <w:rFonts w:asciiTheme="minorHAnsi" w:hAnsiTheme="minorHAnsi" w:cs="Calibri"/>
                <w:sz w:val="20"/>
                <w:szCs w:val="20"/>
                <w:lang w:val="id-ID"/>
              </w:rPr>
              <w:t xml:space="preserve">** coret yang tidak perlu </w:t>
            </w:r>
          </w:p>
          <w:p w14:paraId="5E34B719" w14:textId="77777777" w:rsidR="006B388A" w:rsidRPr="00C54375" w:rsidRDefault="006B388A" w:rsidP="00895874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id-ID"/>
              </w:rPr>
            </w:pPr>
            <w:r w:rsidRPr="00C54375">
              <w:rPr>
                <w:rFonts w:asciiTheme="minorHAnsi" w:hAnsiTheme="minorHAnsi" w:cs="Calibri"/>
                <w:sz w:val="20"/>
                <w:szCs w:val="20"/>
                <w:lang w:val="id-ID"/>
              </w:rPr>
              <w:t>*** nasional/ terindeks di DOAJ, CABi, Copernicus</w:t>
            </w:r>
          </w:p>
        </w:tc>
      </w:tr>
    </w:tbl>
    <w:p w14:paraId="54C159D3" w14:textId="77777777" w:rsidR="006B388A" w:rsidRPr="00C54375" w:rsidRDefault="006B388A" w:rsidP="006B388A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  <w:lang w:val="id-ID"/>
        </w:rPr>
      </w:pPr>
      <w:r w:rsidRPr="00C54375">
        <w:rPr>
          <w:rFonts w:asciiTheme="minorHAnsi" w:hAnsiTheme="minorHAnsi" w:cs="Calibri"/>
          <w:sz w:val="20"/>
          <w:szCs w:val="20"/>
          <w:lang w:val="id-ID"/>
        </w:rPr>
        <w:t>Nama</w:t>
      </w:r>
      <w:r>
        <w:rPr>
          <w:rFonts w:asciiTheme="minorHAnsi" w:hAnsiTheme="minorHAnsi" w:cs="Calibri"/>
          <w:sz w:val="20"/>
          <w:szCs w:val="20"/>
        </w:rPr>
        <w:t xml:space="preserve">: Dr. </w:t>
      </w:r>
      <w:proofErr w:type="spellStart"/>
      <w:r>
        <w:rPr>
          <w:rFonts w:asciiTheme="minorHAnsi" w:hAnsiTheme="minorHAnsi" w:cs="Calibri"/>
          <w:sz w:val="20"/>
          <w:szCs w:val="20"/>
        </w:rPr>
        <w:t>Fitri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Indriani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Calibri"/>
          <w:sz w:val="20"/>
          <w:szCs w:val="20"/>
        </w:rPr>
        <w:t>M.Pd.I</w:t>
      </w:r>
      <w:proofErr w:type="spellEnd"/>
      <w:r w:rsidRPr="00C54375">
        <w:rPr>
          <w:rFonts w:asciiTheme="minorHAnsi" w:hAnsiTheme="minorHAnsi" w:cs="Calibri"/>
          <w:sz w:val="20"/>
          <w:szCs w:val="20"/>
          <w:lang w:val="id-ID"/>
        </w:rPr>
        <w:t xml:space="preserve">   </w:t>
      </w:r>
    </w:p>
    <w:p w14:paraId="189FD703" w14:textId="77777777" w:rsidR="006B388A" w:rsidRPr="00B12DCA" w:rsidRDefault="006B388A" w:rsidP="006B388A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lang w:val="id-ID"/>
        </w:rPr>
        <w:t>NIP/NIY.</w:t>
      </w:r>
      <w:r>
        <w:rPr>
          <w:rFonts w:asciiTheme="minorHAnsi" w:hAnsiTheme="minorHAnsi" w:cs="Calibri"/>
          <w:sz w:val="20"/>
          <w:szCs w:val="20"/>
        </w:rPr>
        <w:t xml:space="preserve">: 60130747 </w:t>
      </w:r>
    </w:p>
    <w:p w14:paraId="47083C05" w14:textId="77777777" w:rsidR="006B388A" w:rsidRPr="00B12DCA" w:rsidRDefault="006B388A" w:rsidP="006B388A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C54375">
        <w:rPr>
          <w:rFonts w:asciiTheme="minorHAnsi" w:hAnsiTheme="minorHAnsi" w:cs="Calibri"/>
          <w:sz w:val="20"/>
          <w:szCs w:val="20"/>
          <w:lang w:val="id-ID"/>
        </w:rPr>
        <w:t>Bidang Ilmu</w:t>
      </w:r>
      <w:r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444424">
        <w:rPr>
          <w:rFonts w:asciiTheme="minorHAnsi" w:hAnsiTheme="minorHAnsi" w:cs="Calibri"/>
          <w:sz w:val="20"/>
          <w:szCs w:val="20"/>
        </w:rPr>
        <w:t>Ilmu</w:t>
      </w:r>
      <w:proofErr w:type="spellEnd"/>
      <w:r w:rsidRPr="00444424">
        <w:rPr>
          <w:rFonts w:asciiTheme="minorHAnsi" w:hAnsiTheme="minorHAnsi" w:cs="Calibri"/>
          <w:sz w:val="20"/>
          <w:szCs w:val="20"/>
        </w:rPr>
        <w:t xml:space="preserve"> Pendidikan</w:t>
      </w:r>
    </w:p>
    <w:p w14:paraId="21F372EB" w14:textId="77777777" w:rsidR="006B388A" w:rsidRPr="00B12DCA" w:rsidRDefault="006B388A" w:rsidP="006B388A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C54375">
        <w:rPr>
          <w:rFonts w:asciiTheme="minorHAnsi" w:hAnsiTheme="minorHAnsi" w:cs="Calibri"/>
          <w:sz w:val="20"/>
          <w:szCs w:val="20"/>
          <w:lang w:val="id-ID"/>
        </w:rPr>
        <w:t xml:space="preserve">Jabatan Akademik </w:t>
      </w:r>
      <w:proofErr w:type="spellStart"/>
      <w:r>
        <w:rPr>
          <w:rFonts w:asciiTheme="minorHAnsi" w:hAnsiTheme="minorHAnsi" w:cs="Calibri"/>
          <w:sz w:val="20"/>
          <w:szCs w:val="20"/>
        </w:rPr>
        <w:t>Lektor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</w:p>
    <w:p w14:paraId="138C78D1" w14:textId="77777777" w:rsidR="006B388A" w:rsidRPr="00B12DCA" w:rsidRDefault="006B388A" w:rsidP="006B388A">
      <w:pPr>
        <w:spacing w:line="276" w:lineRule="auto"/>
        <w:ind w:left="567" w:hanging="45"/>
        <w:rPr>
          <w:rFonts w:asciiTheme="minorHAnsi" w:hAnsiTheme="minorHAnsi" w:cs="Calibri"/>
          <w:sz w:val="20"/>
          <w:szCs w:val="20"/>
        </w:rPr>
      </w:pPr>
      <w:r w:rsidRPr="00C54375">
        <w:rPr>
          <w:rFonts w:asciiTheme="minorHAnsi" w:hAnsiTheme="minorHAnsi" w:cs="Calibri"/>
          <w:sz w:val="20"/>
          <w:szCs w:val="20"/>
          <w:lang w:val="id-ID"/>
        </w:rPr>
        <w:t>Unit Kerja</w:t>
      </w:r>
      <w:r>
        <w:rPr>
          <w:rFonts w:asciiTheme="minorHAnsi" w:hAnsiTheme="minorHAnsi" w:cs="Calibri"/>
          <w:sz w:val="20"/>
          <w:szCs w:val="20"/>
        </w:rPr>
        <w:t>: PGSD FKIP UAD</w:t>
      </w:r>
    </w:p>
    <w:p w14:paraId="10AB13AE" w14:textId="205F2F94" w:rsidR="0016665B" w:rsidRPr="00DA73F9" w:rsidRDefault="0016665B" w:rsidP="00DA73F9">
      <w:pPr>
        <w:spacing w:line="276" w:lineRule="auto"/>
        <w:rPr>
          <w:rFonts w:ascii="Calibri" w:hAnsi="Calibri" w:cs="Calibri"/>
          <w:sz w:val="20"/>
          <w:szCs w:val="20"/>
          <w:lang w:val="id-ID"/>
        </w:rPr>
      </w:pP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  <w:r w:rsidRPr="00DA2331">
        <w:rPr>
          <w:rFonts w:asciiTheme="minorHAnsi" w:hAnsiTheme="minorHAnsi" w:cs="Calibri"/>
          <w:sz w:val="22"/>
          <w:szCs w:val="22"/>
          <w:lang w:val="id-ID"/>
        </w:rPr>
        <w:tab/>
      </w:r>
    </w:p>
    <w:p w14:paraId="4B8C7881" w14:textId="108CE197" w:rsidR="0059038A" w:rsidRPr="00DA73F9" w:rsidRDefault="0059038A" w:rsidP="005B3658"/>
    <w:sectPr w:rsidR="0059038A" w:rsidRPr="00DA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467"/>
    <w:multiLevelType w:val="hybridMultilevel"/>
    <w:tmpl w:val="2460E00E"/>
    <w:lvl w:ilvl="0" w:tplc="9844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0A0"/>
    <w:multiLevelType w:val="hybridMultilevel"/>
    <w:tmpl w:val="577229B6"/>
    <w:lvl w:ilvl="0" w:tplc="A3D6E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FC45A1"/>
    <w:multiLevelType w:val="hybridMultilevel"/>
    <w:tmpl w:val="C5A86A9C"/>
    <w:lvl w:ilvl="0" w:tplc="60CE26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40DCB"/>
    <w:multiLevelType w:val="hybridMultilevel"/>
    <w:tmpl w:val="489C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243B56"/>
    <w:multiLevelType w:val="hybridMultilevel"/>
    <w:tmpl w:val="F8A8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6C6F5A"/>
    <w:multiLevelType w:val="hybridMultilevel"/>
    <w:tmpl w:val="2C4CBC3E"/>
    <w:lvl w:ilvl="0" w:tplc="C940221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8649">
    <w:abstractNumId w:val="3"/>
  </w:num>
  <w:num w:numId="2" w16cid:durableId="2017880628">
    <w:abstractNumId w:val="4"/>
  </w:num>
  <w:num w:numId="3" w16cid:durableId="505481921">
    <w:abstractNumId w:val="1"/>
  </w:num>
  <w:num w:numId="4" w16cid:durableId="1304506381">
    <w:abstractNumId w:val="2"/>
  </w:num>
  <w:num w:numId="5" w16cid:durableId="1949308336">
    <w:abstractNumId w:val="0"/>
  </w:num>
  <w:num w:numId="6" w16cid:durableId="1030304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65B"/>
    <w:rsid w:val="00045656"/>
    <w:rsid w:val="00076362"/>
    <w:rsid w:val="0012046F"/>
    <w:rsid w:val="0016665B"/>
    <w:rsid w:val="001808F9"/>
    <w:rsid w:val="00193866"/>
    <w:rsid w:val="001C32C0"/>
    <w:rsid w:val="0026654F"/>
    <w:rsid w:val="00291958"/>
    <w:rsid w:val="002E52FD"/>
    <w:rsid w:val="00323121"/>
    <w:rsid w:val="00443C7A"/>
    <w:rsid w:val="0059038A"/>
    <w:rsid w:val="00595032"/>
    <w:rsid w:val="005B3658"/>
    <w:rsid w:val="005D2434"/>
    <w:rsid w:val="006B388A"/>
    <w:rsid w:val="0070226F"/>
    <w:rsid w:val="00727132"/>
    <w:rsid w:val="00740032"/>
    <w:rsid w:val="00897AE8"/>
    <w:rsid w:val="008D3A61"/>
    <w:rsid w:val="008E445F"/>
    <w:rsid w:val="009C020B"/>
    <w:rsid w:val="00A642F1"/>
    <w:rsid w:val="00AA1810"/>
    <w:rsid w:val="00B377E1"/>
    <w:rsid w:val="00B4271E"/>
    <w:rsid w:val="00BA600B"/>
    <w:rsid w:val="00BA79BB"/>
    <w:rsid w:val="00BE73DB"/>
    <w:rsid w:val="00BF53CC"/>
    <w:rsid w:val="00D60670"/>
    <w:rsid w:val="00D71276"/>
    <w:rsid w:val="00D81782"/>
    <w:rsid w:val="00DA2331"/>
    <w:rsid w:val="00DA73F9"/>
    <w:rsid w:val="00E0602B"/>
    <w:rsid w:val="00EF4B4B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8F9"/>
  <w15:docId w15:val="{D34FB706-6AEA-4CA6-96C4-B6A2F74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66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6665B"/>
    <w:rPr>
      <w:rFonts w:cs="Times New Roman"/>
      <w:color w:val="0000FF"/>
      <w:u w:val="single"/>
    </w:rPr>
  </w:style>
  <w:style w:type="character" w:customStyle="1" w:styleId="wd-jnl-art-copyright">
    <w:name w:val="wd-jnl-art-copyright"/>
    <w:rsid w:val="0016665B"/>
  </w:style>
  <w:style w:type="paragraph" w:styleId="BalloonText">
    <w:name w:val="Balloon Text"/>
    <w:basedOn w:val="Normal"/>
    <w:link w:val="BalloonTextChar"/>
    <w:uiPriority w:val="99"/>
    <w:semiHidden/>
    <w:unhideWhenUsed/>
    <w:rsid w:val="006B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ki-indonesia.dgip.go.i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4BE67B7766DE5845BC55E2366ECBBA82" ma:contentTypeVersion="0" ma:contentTypeDescription="Buat sebuah dokumen baru." ma:contentTypeScope="" ma:versionID="fe50fdaf2323904d50893fa2440872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987c0965d2730c4ce3e90b1c7e1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B6F07-7AB3-437B-8ABA-6F9428DA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EAC2D-5E0A-4755-99ED-23E5CDC38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F4922-5B1D-41DC-8890-A67A37AF64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</dc:creator>
  <cp:lastModifiedBy>LENOVO</cp:lastModifiedBy>
  <cp:revision>5</cp:revision>
  <dcterms:created xsi:type="dcterms:W3CDTF">2022-11-28T07:07:00Z</dcterms:created>
  <dcterms:modified xsi:type="dcterms:W3CDTF">2022-12-20T01:17:00Z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0x0101004BE67B7766DE5845BC55E2366ECBBA82</vt:lpwstr>
  </property>
</Properties>
</file>