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10" w:rsidRPr="00822910" w:rsidRDefault="00822910" w:rsidP="00822910">
      <w:pPr>
        <w:spacing w:after="0" w:line="360" w:lineRule="auto"/>
        <w:ind w:firstLine="720"/>
        <w:jc w:val="center"/>
        <w:rPr>
          <w:rFonts w:ascii="Times New Roman" w:hAnsi="Times New Roman" w:cs="Times New Roman"/>
          <w:b/>
          <w:sz w:val="24"/>
          <w:lang w:val="id-ID"/>
        </w:rPr>
      </w:pPr>
      <w:r w:rsidRPr="00822910">
        <w:rPr>
          <w:rFonts w:ascii="Times New Roman" w:hAnsi="Times New Roman" w:cs="Times New Roman"/>
          <w:b/>
          <w:sz w:val="24"/>
          <w:lang w:val="id-ID"/>
        </w:rPr>
        <w:t>Pentingnya Kuliah bagi Generasi Muda Indonesia untuk Menuju Indonesia yang Berkemajuan</w:t>
      </w:r>
    </w:p>
    <w:p w:rsidR="00D414F0" w:rsidRDefault="00D414F0" w:rsidP="00D414F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Generasi Muda Indonesia merupakan pemeran utama dalam proses menuju Indonesia yang berkemajuan. Menjadi pemeran utama dalam proses menuju Indonesia yang berkemajuan ini bukanlah suatu hal yang mudah. Kita perlu memiliki bekal </w:t>
      </w:r>
      <w:r w:rsidR="009E7385">
        <w:rPr>
          <w:rFonts w:ascii="Times New Roman" w:hAnsi="Times New Roman" w:cs="Times New Roman"/>
          <w:sz w:val="24"/>
          <w:lang w:val="id-ID"/>
        </w:rPr>
        <w:t>yang cukup dalam hal menguasai ilmu pengetahuan dan mampu menguasai teknologi yang terus berkembang pesat. Hal- hal tersebutlah yang akan menjadi alat untuk memajukan Indonesia supaya negara kita ini dapat menuju ke arah yang lebih baik. Lantas yang perlu dipertanyakan sekarang adalah Bagaimana cara yang harus dilakukan oleh Generasi Muda Indonesia untuk bisa menguasai ilmu pengetahuan dan mampu menguasai teknologi dengan baik?</w:t>
      </w:r>
    </w:p>
    <w:p w:rsidR="009E7385" w:rsidRDefault="009E7385" w:rsidP="00D414F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Untuk menjaw</w:t>
      </w:r>
      <w:bookmarkStart w:id="0" w:name="_GoBack"/>
      <w:bookmarkEnd w:id="0"/>
      <w:r>
        <w:rPr>
          <w:rFonts w:ascii="Times New Roman" w:hAnsi="Times New Roman" w:cs="Times New Roman"/>
          <w:sz w:val="24"/>
          <w:lang w:val="id-ID"/>
        </w:rPr>
        <w:t>ab pertanyaan tersebut tentunya banyak cara yang bisa dilakukan oleh Generasi Muda Indonesia untuk</w:t>
      </w:r>
      <w:r w:rsidR="003054AA">
        <w:rPr>
          <w:rFonts w:ascii="Times New Roman" w:hAnsi="Times New Roman" w:cs="Times New Roman"/>
          <w:sz w:val="24"/>
          <w:lang w:val="id-ID"/>
        </w:rPr>
        <w:t xml:space="preserve"> mendapatkan ilmu pengetahuan. Namun s</w:t>
      </w:r>
      <w:r>
        <w:rPr>
          <w:rFonts w:ascii="Times New Roman" w:hAnsi="Times New Roman" w:cs="Times New Roman"/>
          <w:sz w:val="24"/>
          <w:lang w:val="id-ID"/>
        </w:rPr>
        <w:t xml:space="preserve">alah satu caranya adalah dengan kuliah. Kuliah ini penting sekali bagi Generasi Muda Indonesia. </w:t>
      </w:r>
      <w:r w:rsidR="00180C51">
        <w:rPr>
          <w:rFonts w:ascii="Times New Roman" w:hAnsi="Times New Roman" w:cs="Times New Roman"/>
          <w:sz w:val="24"/>
          <w:lang w:val="id-ID"/>
        </w:rPr>
        <w:t>Karena k</w:t>
      </w:r>
      <w:r w:rsidR="003054AA">
        <w:rPr>
          <w:rFonts w:ascii="Times New Roman" w:hAnsi="Times New Roman" w:cs="Times New Roman"/>
          <w:sz w:val="24"/>
          <w:lang w:val="id-ID"/>
        </w:rPr>
        <w:t xml:space="preserve">uliah merupakan jembatan </w:t>
      </w:r>
      <w:r w:rsidR="00180C51">
        <w:rPr>
          <w:rFonts w:ascii="Times New Roman" w:hAnsi="Times New Roman" w:cs="Times New Roman"/>
          <w:sz w:val="24"/>
          <w:lang w:val="id-ID"/>
        </w:rPr>
        <w:t>bagi</w:t>
      </w:r>
      <w:r w:rsidR="003054AA">
        <w:rPr>
          <w:rFonts w:ascii="Times New Roman" w:hAnsi="Times New Roman" w:cs="Times New Roman"/>
          <w:sz w:val="24"/>
          <w:lang w:val="id-ID"/>
        </w:rPr>
        <w:t xml:space="preserve"> Generasi Muda Indonesia untuk bisa menguasai ilmu pengetahuan dan menguasai teknologi. </w:t>
      </w:r>
      <w:r w:rsidR="00180C51">
        <w:rPr>
          <w:rFonts w:ascii="Times New Roman" w:hAnsi="Times New Roman" w:cs="Times New Roman"/>
          <w:sz w:val="24"/>
          <w:lang w:val="id-ID"/>
        </w:rPr>
        <w:t xml:space="preserve">Hal tersebut dikarenakan kuliah ini menjadi media fasilitator bagi Generasi Muda Indonesia untuk bisa mendapatkan penguasaan terhadap ilmu pengetahuan dan teknologi. </w:t>
      </w:r>
    </w:p>
    <w:p w:rsidR="00180C51" w:rsidRDefault="00180C51" w:rsidP="00D414F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Inilah yang mendasari mengapa kuliah itu penting bagi Generasi Muda Indonesia. Banyak hal yang bisa kita dapatkan ketika kita berada di dalam dunia perkuliahan. </w:t>
      </w:r>
    </w:p>
    <w:p w:rsidR="00180C51" w:rsidRDefault="00180C51" w:rsidP="00D414F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Pertama</w:t>
      </w:r>
      <w:r w:rsidR="008729B3">
        <w:rPr>
          <w:rFonts w:ascii="Times New Roman" w:hAnsi="Times New Roman" w:cs="Times New Roman"/>
          <w:sz w:val="24"/>
          <w:lang w:val="id-ID"/>
        </w:rPr>
        <w:t xml:space="preserve">, kuliah ini menjadi salah satu tempat untuk kita bisa bertemu dengan banyak orang dan tentunya berasal dari latar belakang sosial-budaya yang berbeda-beda. Melihat dari negara kita, Indonesia, negara ini merupakan negara kesatuan yang memiliki beragam budaya. Tentunya dengan kita bertemu banyak orang yang memili latar belakang sosial-budaya yang berbeda, disitulah para Generasi Muda Indonesia bisa belajar untuk saling menghormati dan saling menghargai terdahap perbedaan tersebut. Jika para Generasi Muda Indonesia mampu memaknai hal tersebut dengan baik, maka Generasi Muda Indonesia ini yang nantinya akan menjadi langkah awal untuk menciptakan kedamaian di </w:t>
      </w:r>
      <w:r w:rsidR="008729B3">
        <w:rPr>
          <w:rFonts w:ascii="Times New Roman" w:hAnsi="Times New Roman" w:cs="Times New Roman"/>
          <w:sz w:val="24"/>
          <w:lang w:val="id-ID"/>
        </w:rPr>
        <w:lastRenderedPageBreak/>
        <w:t xml:space="preserve">negara Indonesia ini dengan mengurangi tindakan-tindakan yang dapat menimbulkan perpecahan. </w:t>
      </w:r>
    </w:p>
    <w:p w:rsidR="00BA6AAE" w:rsidRDefault="008729B3" w:rsidP="00D414F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Kedua, </w:t>
      </w:r>
      <w:r w:rsidR="00BA6AAE">
        <w:rPr>
          <w:rFonts w:ascii="Times New Roman" w:hAnsi="Times New Roman" w:cs="Times New Roman"/>
          <w:sz w:val="24"/>
          <w:lang w:val="id-ID"/>
        </w:rPr>
        <w:t xml:space="preserve">kuliah ini merupakan tempat untuk menimba ilmu dan belajar menguasai teknologi. Di perkuliahan ini menyediakan banyak fasilitas untuk mengembangkan potensi diri dalam hal akademik dengan memanfaatkan teknologi. Apabila Generasi Muda Indonesia mampu memanfaatkan hal tersebut dengan baik, tentunya Generasi Muda Indonesia ini akan menjadi Generasi Muda Indonesia yang berwawasan ilmu pengetahuan dan mampu menguasai teknologi dengan baik. </w:t>
      </w:r>
    </w:p>
    <w:p w:rsidR="00BA6AAE" w:rsidRDefault="00BA6AAE" w:rsidP="00BA6AAE">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Ketiga, kuliah ini merupakan salah satu tempat untuk Generasi Muda Indonesia untuk berlatih tanggung jawab serta kerja sama. Hal ini tercipta karena di dalam perkuliahan ini menyediakan ruang bagi Generasi Muda Indonesia dengan berdirinya berbagai organisasi di lingkungan kampus. Adanya organisasi inilah yang menjadi jembatan untuk Generasi Muda Indonesia belajar untuk bekerja sama, belajar untuk tanggung jawab, dan lainnya. Apabila Generasi Muda Indonesia mengikuti organisasi dengan baik, tentunya mereka sama saja telah menyiapkan dirinya menjadi pribadi yang memiliki tanggung jawab dan bisa bekerja sama dengan baik. Nantinya ketika Generasi Muda Indonesia ini terjun didalam masyarakat untuk memajukan Indonesia, maka mereka akan melakukan segala hal dengan kerja sama yang baik serta penuh tanggung jawab. </w:t>
      </w:r>
    </w:p>
    <w:p w:rsidR="00BA6AAE" w:rsidRPr="00D414F0" w:rsidRDefault="00BA6AAE" w:rsidP="00D414F0">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Den</w:t>
      </w:r>
      <w:r w:rsidR="002D43BC">
        <w:rPr>
          <w:rFonts w:ascii="Times New Roman" w:hAnsi="Times New Roman" w:cs="Times New Roman"/>
          <w:sz w:val="24"/>
          <w:lang w:val="id-ID"/>
        </w:rPr>
        <w:t xml:space="preserve">gan demikian, dapat disimpulkan bahwa kuliah ini sangat penting bagi Generasi Muda Indonesia. Karena dengan kita kuliah, kita akan mendapatkan banyak manfaat dalam berbagai hal serta ilmu yang sangat mumpuni untuk menjadi bekal kita berproses untuk menciptakan Indonesia yang berkemajuan. </w:t>
      </w:r>
    </w:p>
    <w:sectPr w:rsidR="00BA6AAE" w:rsidRPr="00D414F0" w:rsidSect="00D414F0">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F0"/>
    <w:rsid w:val="000E79B1"/>
    <w:rsid w:val="00180C51"/>
    <w:rsid w:val="002D43BC"/>
    <w:rsid w:val="003054AA"/>
    <w:rsid w:val="0040310E"/>
    <w:rsid w:val="00822910"/>
    <w:rsid w:val="008729B3"/>
    <w:rsid w:val="00947E80"/>
    <w:rsid w:val="009E7385"/>
    <w:rsid w:val="00A75AAF"/>
    <w:rsid w:val="00AA5476"/>
    <w:rsid w:val="00BA6AAE"/>
    <w:rsid w:val="00D4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33</cp:revision>
  <cp:lastPrinted>2022-01-30T07:56:00Z</cp:lastPrinted>
  <dcterms:created xsi:type="dcterms:W3CDTF">2022-01-30T06:44:00Z</dcterms:created>
  <dcterms:modified xsi:type="dcterms:W3CDTF">2022-01-30T07:56:00Z</dcterms:modified>
</cp:coreProperties>
</file>