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5E" w:rsidRDefault="00B71A5E"/>
    <w:p w:rsidR="00E76960" w:rsidRDefault="00E76960">
      <w:proofErr w:type="spellStart"/>
      <w:r>
        <w:t>Korespondensi</w:t>
      </w:r>
      <w:proofErr w:type="spellEnd"/>
      <w:r>
        <w:t xml:space="preserve"> author</w:t>
      </w:r>
    </w:p>
    <w:p w:rsidR="00E76960" w:rsidRDefault="00E76960">
      <w:r>
        <w:rPr>
          <w:noProof/>
        </w:rPr>
        <w:drawing>
          <wp:inline distT="0" distB="0" distL="0" distR="0" wp14:anchorId="027B09DE" wp14:editId="523C512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60" w:rsidRDefault="00E76960">
      <w:r>
        <w:rPr>
          <w:noProof/>
        </w:rPr>
        <w:drawing>
          <wp:inline distT="0" distB="0" distL="0" distR="0" wp14:anchorId="38944E46" wp14:editId="52E5FD6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60" w:rsidRDefault="00E76960">
      <w:r>
        <w:rPr>
          <w:noProof/>
        </w:rPr>
        <w:lastRenderedPageBreak/>
        <w:drawing>
          <wp:inline distT="0" distB="0" distL="0" distR="0" wp14:anchorId="47D9FDF5" wp14:editId="0C2A94C3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60"/>
    <w:rsid w:val="00B71A5E"/>
    <w:rsid w:val="00E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09B6"/>
  <w15:chartTrackingRefBased/>
  <w15:docId w15:val="{1927ECA0-0DE5-4142-ABCE-85F13450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Kepala Laboratorium</dc:creator>
  <cp:keywords/>
  <dc:description/>
  <cp:lastModifiedBy>Kepala Laboratorium</cp:lastModifiedBy>
  <cp:revision>1</cp:revision>
  <dcterms:created xsi:type="dcterms:W3CDTF">2023-06-13T00:25:00Z</dcterms:created>
  <dcterms:modified xsi:type="dcterms:W3CDTF">2023-06-13T00:36:00Z</dcterms:modified>
</cp:coreProperties>
</file>