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813" w:type="dxa"/>
        <w:jc w:val="center"/>
        <w:tblInd w:w="-7205" w:type="dxa"/>
        <w:tblLayout w:type="fixed"/>
        <w:tblLook w:val="04A0" w:firstRow="1" w:lastRow="0" w:firstColumn="1" w:lastColumn="0" w:noHBand="0" w:noVBand="1"/>
      </w:tblPr>
      <w:tblGrid>
        <w:gridCol w:w="2480"/>
        <w:gridCol w:w="266"/>
        <w:gridCol w:w="1093"/>
        <w:gridCol w:w="1533"/>
        <w:gridCol w:w="1316"/>
        <w:gridCol w:w="648"/>
        <w:gridCol w:w="1169"/>
        <w:gridCol w:w="1165"/>
        <w:gridCol w:w="1033"/>
        <w:gridCol w:w="152"/>
        <w:gridCol w:w="1958"/>
      </w:tblGrid>
      <w:tr w:rsidR="00AC5B76" w:rsidRPr="0087380F" w:rsidTr="000F0675">
        <w:trPr>
          <w:trHeight w:val="873"/>
          <w:jc w:val="center"/>
        </w:trPr>
        <w:tc>
          <w:tcPr>
            <w:tcW w:w="2746" w:type="dxa"/>
            <w:gridSpan w:val="2"/>
            <w:shd w:val="clear" w:color="auto" w:fill="F2F2F2" w:themeFill="background1" w:themeFillShade="F2"/>
            <w:vAlign w:val="center"/>
          </w:tcPr>
          <w:p w:rsidR="006C730F" w:rsidRPr="0087380F" w:rsidRDefault="006C730F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noProof/>
                <w:sz w:val="22"/>
                <w:szCs w:val="22"/>
                <w:lang w:val="en-US"/>
              </w:rPr>
              <w:drawing>
                <wp:inline distT="0" distB="0" distL="0" distR="0" wp14:anchorId="49B8DE01" wp14:editId="5429AD2B">
                  <wp:extent cx="443230" cy="44323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103" cy="449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7" w:type="dxa"/>
            <w:gridSpan w:val="7"/>
            <w:shd w:val="clear" w:color="auto" w:fill="F2F2F2" w:themeFill="background1" w:themeFillShade="F2"/>
            <w:vAlign w:val="center"/>
          </w:tcPr>
          <w:p w:rsidR="006C730F" w:rsidRPr="0087380F" w:rsidRDefault="006C730F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UNIVERSITAS AHMAD DAHLAN </w:t>
            </w:r>
          </w:p>
          <w:p w:rsidR="006C730F" w:rsidRPr="0087380F" w:rsidRDefault="006C730F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FAKULTAS AGAMA ISLAM</w:t>
            </w:r>
          </w:p>
          <w:p w:rsidR="006C730F" w:rsidRPr="0087380F" w:rsidRDefault="006C730F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PROGRAM STUDI PENDIDIKAN AGAMA ISLAM</w:t>
            </w:r>
          </w:p>
        </w:tc>
        <w:tc>
          <w:tcPr>
            <w:tcW w:w="2110" w:type="dxa"/>
            <w:gridSpan w:val="2"/>
            <w:shd w:val="clear" w:color="auto" w:fill="F2F2F2" w:themeFill="background1" w:themeFillShade="F2"/>
            <w:vAlign w:val="center"/>
          </w:tcPr>
          <w:p w:rsidR="006C730F" w:rsidRPr="0087380F" w:rsidRDefault="006C730F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Kode</w:t>
            </w:r>
            <w:proofErr w:type="spellEnd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Dokumen</w:t>
            </w:r>
            <w:proofErr w:type="spellEnd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:</w:t>
            </w:r>
          </w:p>
          <w:p w:rsidR="006C730F" w:rsidRPr="0087380F" w:rsidRDefault="006C730F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</w:p>
          <w:p w:rsidR="006C730F" w:rsidRPr="0087380F" w:rsidRDefault="0027358C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  <w:r w:rsidRPr="0087380F">
              <w:rPr>
                <w:rFonts w:asciiTheme="majorHAnsi" w:eastAsia="Georgia" w:hAnsiTheme="majorHAnsi" w:cstheme="minorHAnsi"/>
                <w:b/>
                <w:sz w:val="22"/>
                <w:szCs w:val="22"/>
              </w:rPr>
              <w:t>FM-UAD-PBM-08-0</w:t>
            </w:r>
            <w:r w:rsidRPr="0087380F">
              <w:rPr>
                <w:rFonts w:asciiTheme="majorHAnsi" w:eastAsia="Georgia" w:hAnsiTheme="majorHAnsi" w:cstheme="minorHAnsi"/>
                <w:b/>
                <w:sz w:val="22"/>
                <w:szCs w:val="22"/>
                <w:lang w:val="en-US"/>
              </w:rPr>
              <w:t>7</w:t>
            </w:r>
            <w:r w:rsidRPr="0087380F">
              <w:rPr>
                <w:rFonts w:asciiTheme="majorHAnsi" w:eastAsia="Georgia" w:hAnsiTheme="majorHAnsi" w:cstheme="minorHAnsi"/>
                <w:b/>
                <w:sz w:val="22"/>
                <w:szCs w:val="22"/>
              </w:rPr>
              <w:t>/R1</w:t>
            </w:r>
          </w:p>
        </w:tc>
      </w:tr>
      <w:tr w:rsidR="00AC5B76" w:rsidRPr="0087380F" w:rsidTr="000F0675">
        <w:trPr>
          <w:trHeight w:val="397"/>
          <w:jc w:val="center"/>
        </w:trPr>
        <w:tc>
          <w:tcPr>
            <w:tcW w:w="12813" w:type="dxa"/>
            <w:gridSpan w:val="11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730F" w:rsidRPr="0087380F" w:rsidRDefault="006C730F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RENCANA PEMBELAJARAN SEMESTER</w:t>
            </w:r>
          </w:p>
        </w:tc>
      </w:tr>
      <w:tr w:rsidR="00AC5B76" w:rsidRPr="0087380F" w:rsidTr="000F0675">
        <w:trPr>
          <w:jc w:val="center"/>
        </w:trPr>
        <w:tc>
          <w:tcPr>
            <w:tcW w:w="3839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C730F" w:rsidRPr="0087380F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Mata </w:t>
            </w: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Kuliah</w:t>
            </w:r>
            <w:proofErr w:type="spellEnd"/>
          </w:p>
        </w:tc>
        <w:tc>
          <w:tcPr>
            <w:tcW w:w="153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C730F" w:rsidRPr="0087380F" w:rsidRDefault="006C730F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Kode</w:t>
            </w:r>
            <w:proofErr w:type="spellEnd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 Mata </w:t>
            </w: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Kuliah</w:t>
            </w:r>
            <w:proofErr w:type="spellEnd"/>
          </w:p>
        </w:tc>
        <w:tc>
          <w:tcPr>
            <w:tcW w:w="196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C730F" w:rsidRPr="0087380F" w:rsidRDefault="006C730F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Rumpun</w:t>
            </w:r>
            <w:proofErr w:type="spellEnd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 Mata </w:t>
            </w: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Kuliah</w:t>
            </w:r>
            <w:proofErr w:type="spellEnd"/>
          </w:p>
        </w:tc>
        <w:tc>
          <w:tcPr>
            <w:tcW w:w="233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C730F" w:rsidRPr="0087380F" w:rsidRDefault="006C730F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Bobot</w:t>
            </w:r>
            <w:proofErr w:type="spellEnd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 (SKS)</w:t>
            </w: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C730F" w:rsidRPr="0087380F" w:rsidRDefault="006C730F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Semester</w:t>
            </w:r>
          </w:p>
        </w:tc>
        <w:tc>
          <w:tcPr>
            <w:tcW w:w="195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C730F" w:rsidRPr="0087380F" w:rsidRDefault="006C730F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Tanggal</w:t>
            </w:r>
            <w:proofErr w:type="spellEnd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Penyusunan</w:t>
            </w:r>
            <w:proofErr w:type="spellEnd"/>
          </w:p>
        </w:tc>
      </w:tr>
      <w:tr w:rsidR="00AC5B76" w:rsidRPr="0087380F" w:rsidTr="000F0675">
        <w:trPr>
          <w:trHeight w:val="283"/>
          <w:jc w:val="center"/>
        </w:trPr>
        <w:tc>
          <w:tcPr>
            <w:tcW w:w="3839" w:type="dxa"/>
            <w:gridSpan w:val="3"/>
            <w:vAlign w:val="center"/>
          </w:tcPr>
          <w:p w:rsidR="006C730F" w:rsidRPr="0087380F" w:rsidRDefault="000F0675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Pengembangan</w:t>
            </w:r>
            <w:proofErr w:type="spellEnd"/>
            <w:r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Kepribadian</w:t>
            </w:r>
            <w:proofErr w:type="spellEnd"/>
            <w:r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 Guru PAI</w:t>
            </w:r>
          </w:p>
        </w:tc>
        <w:tc>
          <w:tcPr>
            <w:tcW w:w="1533" w:type="dxa"/>
            <w:vAlign w:val="center"/>
          </w:tcPr>
          <w:p w:rsidR="006C730F" w:rsidRPr="0087380F" w:rsidRDefault="000F0675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3144220</w:t>
            </w:r>
          </w:p>
        </w:tc>
        <w:tc>
          <w:tcPr>
            <w:tcW w:w="1964" w:type="dxa"/>
            <w:gridSpan w:val="2"/>
            <w:vAlign w:val="center"/>
          </w:tcPr>
          <w:p w:rsidR="006C730F" w:rsidRPr="0087380F" w:rsidRDefault="00362C47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Pendidikan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Islam</w:t>
            </w:r>
          </w:p>
        </w:tc>
        <w:tc>
          <w:tcPr>
            <w:tcW w:w="1169" w:type="dxa"/>
            <w:vAlign w:val="center"/>
          </w:tcPr>
          <w:p w:rsidR="006C730F" w:rsidRPr="0087380F" w:rsidRDefault="006C730F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T = </w:t>
            </w:r>
            <w:r w:rsidR="00102959"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165" w:type="dxa"/>
            <w:vAlign w:val="center"/>
          </w:tcPr>
          <w:p w:rsidR="006C730F" w:rsidRPr="0087380F" w:rsidRDefault="006C730F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P = </w:t>
            </w:r>
            <w:r w:rsidR="00102959"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6C730F" w:rsidRPr="0087380F" w:rsidRDefault="009D141D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1958" w:type="dxa"/>
            <w:vAlign w:val="center"/>
          </w:tcPr>
          <w:p w:rsidR="006C730F" w:rsidRPr="0087380F" w:rsidRDefault="004958B8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20</w:t>
            </w:r>
            <w:r w:rsidR="001A495C"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/06/2021</w:t>
            </w:r>
          </w:p>
        </w:tc>
      </w:tr>
      <w:tr w:rsidR="00AC5B76" w:rsidRPr="0087380F" w:rsidTr="000F0675">
        <w:trPr>
          <w:jc w:val="center"/>
        </w:trPr>
        <w:tc>
          <w:tcPr>
            <w:tcW w:w="3839" w:type="dxa"/>
            <w:gridSpan w:val="3"/>
            <w:vMerge w:val="restart"/>
            <w:vAlign w:val="center"/>
          </w:tcPr>
          <w:p w:rsidR="006C730F" w:rsidRPr="0087380F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Pengesahan</w:t>
            </w:r>
            <w:proofErr w:type="spellEnd"/>
          </w:p>
        </w:tc>
        <w:tc>
          <w:tcPr>
            <w:tcW w:w="2849" w:type="dxa"/>
            <w:gridSpan w:val="2"/>
            <w:shd w:val="clear" w:color="auto" w:fill="D9D9D9" w:themeFill="background1" w:themeFillShade="D9"/>
            <w:vAlign w:val="center"/>
          </w:tcPr>
          <w:p w:rsidR="006C730F" w:rsidRPr="0087380F" w:rsidRDefault="006C730F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Dosen</w:t>
            </w:r>
            <w:proofErr w:type="spellEnd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Pengembangan</w:t>
            </w:r>
            <w:proofErr w:type="spellEnd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 RPS</w:t>
            </w:r>
          </w:p>
        </w:tc>
        <w:tc>
          <w:tcPr>
            <w:tcW w:w="2982" w:type="dxa"/>
            <w:gridSpan w:val="3"/>
            <w:shd w:val="clear" w:color="auto" w:fill="D9D9D9" w:themeFill="background1" w:themeFillShade="D9"/>
            <w:vAlign w:val="center"/>
          </w:tcPr>
          <w:p w:rsidR="006C730F" w:rsidRPr="0087380F" w:rsidRDefault="006C730F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Koordinator</w:t>
            </w:r>
            <w:proofErr w:type="spellEnd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 RMK</w:t>
            </w:r>
          </w:p>
        </w:tc>
        <w:tc>
          <w:tcPr>
            <w:tcW w:w="3143" w:type="dxa"/>
            <w:gridSpan w:val="3"/>
            <w:shd w:val="clear" w:color="auto" w:fill="D9D9D9" w:themeFill="background1" w:themeFillShade="D9"/>
            <w:vAlign w:val="center"/>
          </w:tcPr>
          <w:p w:rsidR="006C730F" w:rsidRPr="0087380F" w:rsidRDefault="006C730F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Kaprodi</w:t>
            </w:r>
            <w:proofErr w:type="spellEnd"/>
          </w:p>
        </w:tc>
      </w:tr>
      <w:tr w:rsidR="00AC5B76" w:rsidRPr="0087380F" w:rsidTr="000F0675">
        <w:trPr>
          <w:trHeight w:val="283"/>
          <w:jc w:val="center"/>
        </w:trPr>
        <w:tc>
          <w:tcPr>
            <w:tcW w:w="3839" w:type="dxa"/>
            <w:gridSpan w:val="3"/>
            <w:vMerge/>
            <w:vAlign w:val="center"/>
          </w:tcPr>
          <w:p w:rsidR="006C730F" w:rsidRPr="0087380F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6C730F" w:rsidRPr="0087380F" w:rsidRDefault="00102959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Difa’ul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Husna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S.Pd.I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M.Pd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2982" w:type="dxa"/>
            <w:gridSpan w:val="3"/>
            <w:vAlign w:val="center"/>
          </w:tcPr>
          <w:p w:rsidR="006C730F" w:rsidRPr="0087380F" w:rsidRDefault="004958B8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noProof/>
                <w:sz w:val="22"/>
                <w:szCs w:val="22"/>
              </w:rPr>
              <w:t>Dr. Abdul Ghafar, M.Pd.</w:t>
            </w:r>
          </w:p>
        </w:tc>
        <w:tc>
          <w:tcPr>
            <w:tcW w:w="3143" w:type="dxa"/>
            <w:gridSpan w:val="3"/>
            <w:vAlign w:val="center"/>
          </w:tcPr>
          <w:p w:rsidR="006C730F" w:rsidRPr="0087380F" w:rsidRDefault="00BC5078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Yazida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Ichsan</w:t>
            </w:r>
            <w:proofErr w:type="spellEnd"/>
            <w:r w:rsidR="000E5F07"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.,</w:t>
            </w: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S.Pd.I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.,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M.Pd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.</w:t>
            </w:r>
          </w:p>
        </w:tc>
      </w:tr>
      <w:tr w:rsidR="00AC5B76" w:rsidRPr="0087380F" w:rsidTr="000F0675">
        <w:trPr>
          <w:trHeight w:val="62"/>
          <w:jc w:val="center"/>
        </w:trPr>
        <w:tc>
          <w:tcPr>
            <w:tcW w:w="2480" w:type="dxa"/>
            <w:vMerge w:val="restart"/>
          </w:tcPr>
          <w:p w:rsidR="006C730F" w:rsidRPr="0087380F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Capaian</w:t>
            </w:r>
            <w:proofErr w:type="spellEnd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Pembelajaran</w:t>
            </w:r>
            <w:proofErr w:type="spellEnd"/>
          </w:p>
        </w:tc>
        <w:tc>
          <w:tcPr>
            <w:tcW w:w="4856" w:type="dxa"/>
            <w:gridSpan w:val="5"/>
            <w:shd w:val="clear" w:color="auto" w:fill="D9D9D9" w:themeFill="background1" w:themeFillShade="D9"/>
            <w:vAlign w:val="center"/>
          </w:tcPr>
          <w:p w:rsidR="006C730F" w:rsidRPr="0087380F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CPL-Prodi yang </w:t>
            </w: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dibebankan</w:t>
            </w:r>
            <w:proofErr w:type="spellEnd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pada</w:t>
            </w:r>
            <w:proofErr w:type="spellEnd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mata</w:t>
            </w:r>
            <w:proofErr w:type="spellEnd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kuliah</w:t>
            </w:r>
            <w:proofErr w:type="spellEnd"/>
          </w:p>
        </w:tc>
        <w:tc>
          <w:tcPr>
            <w:tcW w:w="5477" w:type="dxa"/>
            <w:gridSpan w:val="5"/>
            <w:vAlign w:val="center"/>
          </w:tcPr>
          <w:p w:rsidR="006C730F" w:rsidRPr="0087380F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</w:tr>
      <w:tr w:rsidR="00AC5B76" w:rsidRPr="0087380F" w:rsidTr="000F0675">
        <w:trPr>
          <w:jc w:val="center"/>
        </w:trPr>
        <w:tc>
          <w:tcPr>
            <w:tcW w:w="2480" w:type="dxa"/>
            <w:vMerge/>
          </w:tcPr>
          <w:p w:rsidR="006C730F" w:rsidRPr="0087380F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6C730F" w:rsidRPr="000F0675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CPL (S)</w:t>
            </w:r>
          </w:p>
        </w:tc>
        <w:tc>
          <w:tcPr>
            <w:tcW w:w="8974" w:type="dxa"/>
            <w:gridSpan w:val="8"/>
          </w:tcPr>
          <w:p w:rsidR="006C730F" w:rsidRPr="000F0675" w:rsidRDefault="00DB03D1" w:rsidP="00DB03D1">
            <w:pPr>
              <w:pStyle w:val="isi"/>
              <w:spacing w:before="0" w:after="0" w:line="240" w:lineRule="auto"/>
              <w:ind w:firstLine="0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Bertakwa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kepada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Allah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swt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dan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mampu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menunjukkan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sikap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religius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islami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dan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berkemajuan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;</w:t>
            </w:r>
          </w:p>
        </w:tc>
      </w:tr>
      <w:tr w:rsidR="00AC5B76" w:rsidRPr="0087380F" w:rsidTr="000F0675">
        <w:trPr>
          <w:jc w:val="center"/>
        </w:trPr>
        <w:tc>
          <w:tcPr>
            <w:tcW w:w="2480" w:type="dxa"/>
            <w:vMerge/>
          </w:tcPr>
          <w:p w:rsidR="006C730F" w:rsidRPr="0087380F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6C730F" w:rsidRPr="000F0675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CPL (P)</w:t>
            </w:r>
          </w:p>
        </w:tc>
        <w:tc>
          <w:tcPr>
            <w:tcW w:w="8974" w:type="dxa"/>
            <w:gridSpan w:val="8"/>
          </w:tcPr>
          <w:p w:rsidR="006C730F" w:rsidRPr="000F0675" w:rsidRDefault="000F0675" w:rsidP="000F0675">
            <w:pPr>
              <w:pStyle w:val="isi"/>
              <w:spacing w:before="0" w:after="0" w:line="240" w:lineRule="auto"/>
              <w:ind w:firstLine="0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Mampu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Mengembangkan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teori-teori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pendidikan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Islam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dan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merespon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perkembangan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keilmuan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mutakhir</w:t>
            </w:r>
            <w:proofErr w:type="spellEnd"/>
          </w:p>
        </w:tc>
      </w:tr>
      <w:tr w:rsidR="00AC5B76" w:rsidRPr="0087380F" w:rsidTr="000F0675">
        <w:trPr>
          <w:jc w:val="center"/>
        </w:trPr>
        <w:tc>
          <w:tcPr>
            <w:tcW w:w="2480" w:type="dxa"/>
            <w:vMerge/>
          </w:tcPr>
          <w:p w:rsidR="006C730F" w:rsidRPr="0087380F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6C730F" w:rsidRPr="000F0675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CPL (KU)</w:t>
            </w:r>
          </w:p>
        </w:tc>
        <w:tc>
          <w:tcPr>
            <w:tcW w:w="8974" w:type="dxa"/>
            <w:gridSpan w:val="8"/>
          </w:tcPr>
          <w:p w:rsidR="006C730F" w:rsidRPr="000F0675" w:rsidRDefault="00EF1320" w:rsidP="00EF1320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Mampu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menerapkan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pemikiran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logis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kritis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sistematis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dan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inovatif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dalam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kontek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pengembangan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F0675"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kinerja</w:t>
            </w:r>
            <w:proofErr w:type="spellEnd"/>
            <w:r w:rsidR="000F0675"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atau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implementasi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ilmu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pengetahuan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dan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teknologi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yang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memperhatikan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F44CA"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dan</w:t>
            </w:r>
            <w:proofErr w:type="spellEnd"/>
            <w:r w:rsidR="00BF44CA"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F44CA"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menerapkan</w:t>
            </w:r>
            <w:proofErr w:type="spellEnd"/>
            <w:r w:rsidR="00BF44CA"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F44CA"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nilai</w:t>
            </w:r>
            <w:proofErr w:type="spellEnd"/>
            <w:r w:rsidR="00BF44CA"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F44CA"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humaniora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sesuai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dengan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bidang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keahliannya</w:t>
            </w:r>
            <w:proofErr w:type="spellEnd"/>
          </w:p>
        </w:tc>
      </w:tr>
      <w:tr w:rsidR="00AC5B76" w:rsidRPr="0087380F" w:rsidTr="000F0675">
        <w:trPr>
          <w:jc w:val="center"/>
        </w:trPr>
        <w:tc>
          <w:tcPr>
            <w:tcW w:w="2480" w:type="dxa"/>
            <w:vMerge/>
          </w:tcPr>
          <w:p w:rsidR="006C730F" w:rsidRPr="0087380F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6C730F" w:rsidRPr="000F0675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CPL (KK)</w:t>
            </w:r>
          </w:p>
        </w:tc>
        <w:tc>
          <w:tcPr>
            <w:tcW w:w="8974" w:type="dxa"/>
            <w:gridSpan w:val="8"/>
          </w:tcPr>
          <w:p w:rsidR="006C730F" w:rsidRPr="000F0675" w:rsidRDefault="000F0675" w:rsidP="000F0675">
            <w:pPr>
              <w:pStyle w:val="isi"/>
              <w:spacing w:before="0" w:after="0" w:line="240" w:lineRule="auto"/>
              <w:ind w:firstLine="0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Mampu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menguasai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konsep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teoretis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pedagogi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dan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filosofis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serta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menunjukkan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kinerja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baik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dan</w:t>
            </w:r>
            <w:proofErr w:type="spellEnd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06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bermutu</w:t>
            </w:r>
            <w:proofErr w:type="spellEnd"/>
          </w:p>
        </w:tc>
      </w:tr>
      <w:tr w:rsidR="00AC5B76" w:rsidRPr="0087380F" w:rsidTr="000F0675">
        <w:trPr>
          <w:jc w:val="center"/>
        </w:trPr>
        <w:tc>
          <w:tcPr>
            <w:tcW w:w="2480" w:type="dxa"/>
            <w:vMerge/>
          </w:tcPr>
          <w:p w:rsidR="006C730F" w:rsidRPr="0087380F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856" w:type="dxa"/>
            <w:gridSpan w:val="5"/>
            <w:shd w:val="clear" w:color="auto" w:fill="D9D9D9" w:themeFill="background1" w:themeFillShade="D9"/>
          </w:tcPr>
          <w:p w:rsidR="006C730F" w:rsidRPr="00FA5265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FA5265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Capaian</w:t>
            </w:r>
            <w:proofErr w:type="spellEnd"/>
            <w:r w:rsidRPr="00FA5265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5265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Pembelajaran</w:t>
            </w:r>
            <w:proofErr w:type="spellEnd"/>
            <w:r w:rsidRPr="00FA5265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 Mata </w:t>
            </w:r>
            <w:proofErr w:type="spellStart"/>
            <w:r w:rsidRPr="00FA5265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Kuliah</w:t>
            </w:r>
            <w:proofErr w:type="spellEnd"/>
            <w:r w:rsidRPr="00FA5265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 (CPMK)</w:t>
            </w:r>
          </w:p>
        </w:tc>
        <w:tc>
          <w:tcPr>
            <w:tcW w:w="5477" w:type="dxa"/>
            <w:gridSpan w:val="5"/>
            <w:vAlign w:val="center"/>
          </w:tcPr>
          <w:p w:rsidR="006C730F" w:rsidRPr="00FA5265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</w:tr>
      <w:tr w:rsidR="00AC5B76" w:rsidRPr="0087380F" w:rsidTr="000F0675">
        <w:trPr>
          <w:jc w:val="center"/>
        </w:trPr>
        <w:tc>
          <w:tcPr>
            <w:tcW w:w="2480" w:type="dxa"/>
            <w:vMerge/>
          </w:tcPr>
          <w:p w:rsidR="006C730F" w:rsidRPr="0087380F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6C730F" w:rsidRPr="00FA5265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CPMK</w:t>
            </w:r>
          </w:p>
        </w:tc>
        <w:tc>
          <w:tcPr>
            <w:tcW w:w="8974" w:type="dxa"/>
            <w:gridSpan w:val="8"/>
            <w:vAlign w:val="center"/>
          </w:tcPr>
          <w:p w:rsidR="006C730F" w:rsidRPr="00FA5265" w:rsidRDefault="00F65851" w:rsidP="00FA5265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Mampu</w:t>
            </w:r>
            <w:proofErr w:type="spellEnd"/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073C4"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menjelaskan</w:t>
            </w:r>
            <w:proofErr w:type="spellEnd"/>
            <w:r w:rsidR="00B073C4"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A5265"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komsep</w:t>
            </w:r>
            <w:proofErr w:type="spellEnd"/>
            <w:r w:rsidR="00FA5265"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A5265"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kepribadian</w:t>
            </w:r>
            <w:proofErr w:type="spellEnd"/>
            <w:r w:rsidR="00FA5265"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guru</w:t>
            </w:r>
          </w:p>
        </w:tc>
      </w:tr>
      <w:tr w:rsidR="00AC5B76" w:rsidRPr="0087380F" w:rsidTr="000F0675">
        <w:trPr>
          <w:jc w:val="center"/>
        </w:trPr>
        <w:tc>
          <w:tcPr>
            <w:tcW w:w="2480" w:type="dxa"/>
            <w:vMerge/>
          </w:tcPr>
          <w:p w:rsidR="006C730F" w:rsidRPr="0087380F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6C730F" w:rsidRPr="00FA5265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CPMK</w:t>
            </w:r>
          </w:p>
        </w:tc>
        <w:tc>
          <w:tcPr>
            <w:tcW w:w="8974" w:type="dxa"/>
            <w:gridSpan w:val="8"/>
            <w:vAlign w:val="center"/>
          </w:tcPr>
          <w:p w:rsidR="006C730F" w:rsidRPr="00FA5265" w:rsidRDefault="00F65851" w:rsidP="00FA5265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Mampu</w:t>
            </w:r>
            <w:proofErr w:type="spellEnd"/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A5265"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menjelaskan</w:t>
            </w:r>
            <w:proofErr w:type="spellEnd"/>
            <w:r w:rsidR="00FA5265"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A5265"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kompetensi</w:t>
            </w:r>
            <w:proofErr w:type="spellEnd"/>
            <w:r w:rsidR="00FA5265"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A5265"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wajib</w:t>
            </w:r>
            <w:proofErr w:type="spellEnd"/>
            <w:r w:rsidR="00FA5265"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A5265"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seorang</w:t>
            </w:r>
            <w:proofErr w:type="spellEnd"/>
            <w:r w:rsidR="00FA5265"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guru</w:t>
            </w:r>
            <w:r w:rsidR="00B073C4"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AC5B76" w:rsidRPr="0087380F" w:rsidTr="000F0675">
        <w:trPr>
          <w:jc w:val="center"/>
        </w:trPr>
        <w:tc>
          <w:tcPr>
            <w:tcW w:w="2480" w:type="dxa"/>
            <w:vMerge/>
          </w:tcPr>
          <w:p w:rsidR="006C730F" w:rsidRPr="0087380F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6C730F" w:rsidRPr="00FA5265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CPMK</w:t>
            </w:r>
          </w:p>
        </w:tc>
        <w:tc>
          <w:tcPr>
            <w:tcW w:w="8974" w:type="dxa"/>
            <w:gridSpan w:val="8"/>
            <w:vAlign w:val="center"/>
          </w:tcPr>
          <w:p w:rsidR="006C730F" w:rsidRPr="00FA5265" w:rsidRDefault="00F65851" w:rsidP="00FA5265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Mampu</w:t>
            </w:r>
            <w:proofErr w:type="spellEnd"/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A5265"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menjelaskan</w:t>
            </w:r>
            <w:proofErr w:type="spellEnd"/>
            <w:r w:rsidR="00FA5265"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A5265"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kode</w:t>
            </w:r>
            <w:proofErr w:type="spellEnd"/>
            <w:r w:rsidR="00FA5265"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A5265"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etik</w:t>
            </w:r>
            <w:proofErr w:type="spellEnd"/>
            <w:r w:rsidR="00FA5265"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guru</w:t>
            </w:r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AC5B76" w:rsidRPr="0087380F" w:rsidTr="000F0675">
        <w:trPr>
          <w:jc w:val="center"/>
        </w:trPr>
        <w:tc>
          <w:tcPr>
            <w:tcW w:w="2480" w:type="dxa"/>
            <w:vMerge/>
          </w:tcPr>
          <w:p w:rsidR="006C730F" w:rsidRPr="0087380F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6C730F" w:rsidRPr="00FA5265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CPMK</w:t>
            </w:r>
          </w:p>
        </w:tc>
        <w:tc>
          <w:tcPr>
            <w:tcW w:w="8974" w:type="dxa"/>
            <w:gridSpan w:val="8"/>
            <w:vAlign w:val="center"/>
          </w:tcPr>
          <w:p w:rsidR="006C730F" w:rsidRPr="00FA5265" w:rsidRDefault="00F65851" w:rsidP="00FA5265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Mampu</w:t>
            </w:r>
            <w:proofErr w:type="spellEnd"/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A5265"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menganalisis</w:t>
            </w:r>
            <w:proofErr w:type="spellEnd"/>
            <w:r w:rsidR="00FA5265"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A5265"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upaya</w:t>
            </w:r>
            <w:proofErr w:type="spellEnd"/>
            <w:r w:rsidR="00FA5265"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A5265"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peningkatan</w:t>
            </w:r>
            <w:proofErr w:type="spellEnd"/>
            <w:r w:rsidR="00FA5265"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A5265"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kinerja</w:t>
            </w:r>
            <w:proofErr w:type="spellEnd"/>
            <w:r w:rsidR="00FA5265"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guru </w:t>
            </w:r>
          </w:p>
        </w:tc>
      </w:tr>
      <w:tr w:rsidR="00AC5B76" w:rsidRPr="0087380F" w:rsidTr="000F0675">
        <w:trPr>
          <w:jc w:val="center"/>
        </w:trPr>
        <w:tc>
          <w:tcPr>
            <w:tcW w:w="2480" w:type="dxa"/>
            <w:vMerge/>
          </w:tcPr>
          <w:p w:rsidR="006C730F" w:rsidRPr="0087380F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856" w:type="dxa"/>
            <w:gridSpan w:val="5"/>
            <w:shd w:val="clear" w:color="auto" w:fill="D9D9D9" w:themeFill="background1" w:themeFillShade="D9"/>
          </w:tcPr>
          <w:p w:rsidR="006C730F" w:rsidRPr="00FA5265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FA5265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Kemampuan</w:t>
            </w:r>
            <w:proofErr w:type="spellEnd"/>
            <w:r w:rsidRPr="00FA5265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5265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akhir</w:t>
            </w:r>
            <w:proofErr w:type="spellEnd"/>
            <w:r w:rsidRPr="00FA5265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5265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tiap</w:t>
            </w:r>
            <w:proofErr w:type="spellEnd"/>
            <w:r w:rsidRPr="00FA5265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5265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tahapan</w:t>
            </w:r>
            <w:proofErr w:type="spellEnd"/>
            <w:r w:rsidRPr="00FA5265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5265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belajar</w:t>
            </w:r>
            <w:proofErr w:type="spellEnd"/>
            <w:r w:rsidRPr="00FA5265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 (Sub-CPMK)</w:t>
            </w:r>
          </w:p>
        </w:tc>
        <w:tc>
          <w:tcPr>
            <w:tcW w:w="5477" w:type="dxa"/>
            <w:gridSpan w:val="5"/>
            <w:vAlign w:val="center"/>
          </w:tcPr>
          <w:p w:rsidR="006C730F" w:rsidRPr="0087380F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color w:val="FF0000"/>
                <w:sz w:val="22"/>
                <w:szCs w:val="22"/>
                <w:lang w:val="en-US"/>
              </w:rPr>
            </w:pPr>
          </w:p>
        </w:tc>
      </w:tr>
      <w:tr w:rsidR="0087380F" w:rsidRPr="0087380F" w:rsidTr="000F0675">
        <w:trPr>
          <w:jc w:val="center"/>
        </w:trPr>
        <w:tc>
          <w:tcPr>
            <w:tcW w:w="2480" w:type="dxa"/>
            <w:vMerge/>
          </w:tcPr>
          <w:p w:rsidR="0087380F" w:rsidRPr="0087380F" w:rsidRDefault="0087380F" w:rsidP="0087380F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87380F" w:rsidRPr="00FA5265" w:rsidRDefault="0087380F" w:rsidP="0087380F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Sub-CPMK</w:t>
            </w:r>
          </w:p>
        </w:tc>
        <w:tc>
          <w:tcPr>
            <w:tcW w:w="8974" w:type="dxa"/>
            <w:gridSpan w:val="8"/>
          </w:tcPr>
          <w:p w:rsidR="0087380F" w:rsidRPr="0087380F" w:rsidRDefault="0087380F" w:rsidP="00FA5265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Mampu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memahami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konsep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kepribadian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guru</w:t>
            </w:r>
          </w:p>
        </w:tc>
      </w:tr>
      <w:tr w:rsidR="0087380F" w:rsidRPr="0087380F" w:rsidTr="000F0675">
        <w:trPr>
          <w:jc w:val="center"/>
        </w:trPr>
        <w:tc>
          <w:tcPr>
            <w:tcW w:w="2480" w:type="dxa"/>
            <w:vMerge/>
          </w:tcPr>
          <w:p w:rsidR="0087380F" w:rsidRPr="0087380F" w:rsidRDefault="0087380F" w:rsidP="0087380F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87380F" w:rsidRPr="00FA5265" w:rsidRDefault="0087380F" w:rsidP="0087380F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Sub-CPMK</w:t>
            </w:r>
          </w:p>
        </w:tc>
        <w:tc>
          <w:tcPr>
            <w:tcW w:w="8974" w:type="dxa"/>
            <w:gridSpan w:val="8"/>
            <w:vAlign w:val="center"/>
          </w:tcPr>
          <w:p w:rsidR="0087380F" w:rsidRPr="0087380F" w:rsidRDefault="0087380F" w:rsidP="0087380F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Mampu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memahami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kepribadian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guru dalam perspektif Muhammadiyah</w:t>
            </w:r>
          </w:p>
        </w:tc>
      </w:tr>
      <w:tr w:rsidR="0087380F" w:rsidRPr="0087380F" w:rsidTr="000F0675">
        <w:trPr>
          <w:jc w:val="center"/>
        </w:trPr>
        <w:tc>
          <w:tcPr>
            <w:tcW w:w="2480" w:type="dxa"/>
            <w:vMerge/>
          </w:tcPr>
          <w:p w:rsidR="0087380F" w:rsidRPr="0087380F" w:rsidRDefault="0087380F" w:rsidP="0087380F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359" w:type="dxa"/>
            <w:gridSpan w:val="2"/>
          </w:tcPr>
          <w:p w:rsidR="0087380F" w:rsidRPr="00FA5265" w:rsidRDefault="0087380F" w:rsidP="0087380F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Sub-CPMK</w:t>
            </w:r>
          </w:p>
        </w:tc>
        <w:tc>
          <w:tcPr>
            <w:tcW w:w="8974" w:type="dxa"/>
            <w:gridSpan w:val="8"/>
            <w:vAlign w:val="center"/>
          </w:tcPr>
          <w:p w:rsidR="0087380F" w:rsidRPr="0087380F" w:rsidRDefault="0087380F" w:rsidP="0087380F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Mampu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memahami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kedudukan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guru dalam perspektif pendidikan Islam</w:t>
            </w:r>
          </w:p>
        </w:tc>
      </w:tr>
      <w:tr w:rsidR="0087380F" w:rsidRPr="0087380F" w:rsidTr="000F0675">
        <w:trPr>
          <w:jc w:val="center"/>
        </w:trPr>
        <w:tc>
          <w:tcPr>
            <w:tcW w:w="2480" w:type="dxa"/>
            <w:vMerge/>
          </w:tcPr>
          <w:p w:rsidR="0087380F" w:rsidRPr="0087380F" w:rsidRDefault="0087380F" w:rsidP="0087380F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87380F" w:rsidRPr="00FA5265" w:rsidRDefault="0087380F" w:rsidP="0087380F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Sub-CPMK</w:t>
            </w:r>
          </w:p>
        </w:tc>
        <w:tc>
          <w:tcPr>
            <w:tcW w:w="8974" w:type="dxa"/>
            <w:gridSpan w:val="8"/>
            <w:vAlign w:val="center"/>
          </w:tcPr>
          <w:p w:rsidR="0087380F" w:rsidRPr="0087380F" w:rsidRDefault="0087380F" w:rsidP="0087380F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Mampu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memahami</w:t>
            </w:r>
            <w:proofErr w:type="spellEnd"/>
            <w:r w:rsidRPr="0087380F">
              <w:rPr>
                <w:rFonts w:cstheme="minorHAnsi"/>
                <w:lang w:val="en-US"/>
              </w:rPr>
              <w:t> </w:t>
            </w:r>
            <w:proofErr w:type="spellStart"/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kematangan</w:t>
            </w:r>
            <w:proofErr w:type="spellEnd"/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kepribadian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guru sebagai insan kamil </w:t>
            </w:r>
          </w:p>
        </w:tc>
      </w:tr>
      <w:tr w:rsidR="0087380F" w:rsidRPr="0087380F" w:rsidTr="000F0675">
        <w:trPr>
          <w:jc w:val="center"/>
        </w:trPr>
        <w:tc>
          <w:tcPr>
            <w:tcW w:w="2480" w:type="dxa"/>
            <w:vMerge/>
          </w:tcPr>
          <w:p w:rsidR="0087380F" w:rsidRPr="0087380F" w:rsidRDefault="0087380F" w:rsidP="0087380F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87380F" w:rsidRPr="00FA5265" w:rsidRDefault="0087380F" w:rsidP="0087380F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Sub-CPMK</w:t>
            </w:r>
          </w:p>
        </w:tc>
        <w:tc>
          <w:tcPr>
            <w:tcW w:w="8974" w:type="dxa"/>
            <w:gridSpan w:val="8"/>
            <w:vAlign w:val="center"/>
          </w:tcPr>
          <w:p w:rsidR="0087380F" w:rsidRPr="0087380F" w:rsidRDefault="0087380F" w:rsidP="00FA5265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Mampu</w:t>
            </w:r>
            <w:proofErr w:type="spellEnd"/>
            <w:r w:rsid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memahami</w:t>
            </w: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wawasan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kependidikan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87380F" w:rsidRPr="0087380F" w:rsidTr="000F0675">
        <w:trPr>
          <w:jc w:val="center"/>
        </w:trPr>
        <w:tc>
          <w:tcPr>
            <w:tcW w:w="2480" w:type="dxa"/>
            <w:vMerge/>
          </w:tcPr>
          <w:p w:rsidR="0087380F" w:rsidRPr="0087380F" w:rsidRDefault="0087380F" w:rsidP="0087380F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87380F" w:rsidRPr="00FA5265" w:rsidRDefault="0087380F" w:rsidP="0087380F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Sub-CPMK</w:t>
            </w:r>
          </w:p>
        </w:tc>
        <w:tc>
          <w:tcPr>
            <w:tcW w:w="8974" w:type="dxa"/>
            <w:gridSpan w:val="8"/>
            <w:vAlign w:val="center"/>
          </w:tcPr>
          <w:p w:rsidR="0087380F" w:rsidRPr="0087380F" w:rsidRDefault="0087380F" w:rsidP="0087380F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color w:val="FF0000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Mampu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memahami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kompetensi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guru </w:t>
            </w:r>
          </w:p>
        </w:tc>
      </w:tr>
      <w:tr w:rsidR="00FA5265" w:rsidRPr="0087380F" w:rsidTr="000F0675">
        <w:trPr>
          <w:jc w:val="center"/>
        </w:trPr>
        <w:tc>
          <w:tcPr>
            <w:tcW w:w="2480" w:type="dxa"/>
            <w:vMerge/>
          </w:tcPr>
          <w:p w:rsidR="00FA5265" w:rsidRPr="0087380F" w:rsidRDefault="00FA5265" w:rsidP="0087380F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359" w:type="dxa"/>
            <w:gridSpan w:val="2"/>
          </w:tcPr>
          <w:p w:rsidR="00FA5265" w:rsidRPr="00FA5265" w:rsidRDefault="00FA5265" w:rsidP="00FA5265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Sub-CPMK</w:t>
            </w:r>
          </w:p>
        </w:tc>
        <w:tc>
          <w:tcPr>
            <w:tcW w:w="8974" w:type="dxa"/>
            <w:gridSpan w:val="8"/>
            <w:vAlign w:val="center"/>
          </w:tcPr>
          <w:p w:rsidR="00FA5265" w:rsidRPr="00FA5265" w:rsidRDefault="00FA5265" w:rsidP="00FA5265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Mampu</w:t>
            </w:r>
            <w:proofErr w:type="spellEnd"/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memahami</w:t>
            </w:r>
            <w:proofErr w:type="spellEnd"/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kode</w:t>
            </w:r>
            <w:proofErr w:type="spellEnd"/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etik</w:t>
            </w:r>
            <w:proofErr w:type="spellEnd"/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guru </w:t>
            </w:r>
          </w:p>
        </w:tc>
      </w:tr>
      <w:tr w:rsidR="00FA5265" w:rsidRPr="0087380F" w:rsidTr="000F0675">
        <w:trPr>
          <w:jc w:val="center"/>
        </w:trPr>
        <w:tc>
          <w:tcPr>
            <w:tcW w:w="2480" w:type="dxa"/>
            <w:vMerge/>
          </w:tcPr>
          <w:p w:rsidR="00FA5265" w:rsidRPr="0087380F" w:rsidRDefault="00FA5265" w:rsidP="0087380F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359" w:type="dxa"/>
            <w:gridSpan w:val="2"/>
          </w:tcPr>
          <w:p w:rsidR="00FA5265" w:rsidRPr="00FA5265" w:rsidRDefault="00FA5265" w:rsidP="00FA5265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Sub-CPMK</w:t>
            </w:r>
          </w:p>
        </w:tc>
        <w:tc>
          <w:tcPr>
            <w:tcW w:w="8974" w:type="dxa"/>
            <w:gridSpan w:val="8"/>
            <w:vAlign w:val="center"/>
          </w:tcPr>
          <w:p w:rsidR="00FA5265" w:rsidRPr="00FA5265" w:rsidRDefault="00FA5265" w:rsidP="00FA5265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Mampu</w:t>
            </w:r>
            <w:proofErr w:type="spellEnd"/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memahami</w:t>
            </w:r>
            <w:proofErr w:type="spellEnd"/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jabatan</w:t>
            </w:r>
            <w:proofErr w:type="spellEnd"/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fungsional</w:t>
            </w:r>
            <w:proofErr w:type="spellEnd"/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guru</w:t>
            </w:r>
          </w:p>
        </w:tc>
      </w:tr>
      <w:tr w:rsidR="00FA5265" w:rsidRPr="0087380F" w:rsidTr="000F0675">
        <w:trPr>
          <w:jc w:val="center"/>
        </w:trPr>
        <w:tc>
          <w:tcPr>
            <w:tcW w:w="2480" w:type="dxa"/>
            <w:vMerge/>
          </w:tcPr>
          <w:p w:rsidR="00FA5265" w:rsidRPr="0087380F" w:rsidRDefault="00FA5265" w:rsidP="0087380F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359" w:type="dxa"/>
            <w:gridSpan w:val="2"/>
          </w:tcPr>
          <w:p w:rsidR="00FA5265" w:rsidRPr="00FA5265" w:rsidRDefault="00FA5265" w:rsidP="00FA5265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Sub-CPMK</w:t>
            </w:r>
          </w:p>
        </w:tc>
        <w:tc>
          <w:tcPr>
            <w:tcW w:w="8974" w:type="dxa"/>
            <w:gridSpan w:val="8"/>
            <w:vAlign w:val="center"/>
          </w:tcPr>
          <w:p w:rsidR="00FA5265" w:rsidRPr="00FA5265" w:rsidRDefault="00FA5265" w:rsidP="00FA5265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Mampu</w:t>
            </w:r>
            <w:proofErr w:type="spellEnd"/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memahami</w:t>
            </w:r>
            <w:proofErr w:type="spellEnd"/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pengembanagn</w:t>
            </w:r>
            <w:proofErr w:type="spellEnd"/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keprofesian</w:t>
            </w:r>
            <w:proofErr w:type="spellEnd"/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berkelanjutan</w:t>
            </w:r>
            <w:proofErr w:type="spellEnd"/>
          </w:p>
        </w:tc>
      </w:tr>
      <w:tr w:rsidR="00FA5265" w:rsidRPr="0087380F" w:rsidTr="000F0675">
        <w:trPr>
          <w:jc w:val="center"/>
        </w:trPr>
        <w:tc>
          <w:tcPr>
            <w:tcW w:w="2480" w:type="dxa"/>
            <w:vMerge/>
          </w:tcPr>
          <w:p w:rsidR="00FA5265" w:rsidRPr="0087380F" w:rsidRDefault="00FA5265" w:rsidP="0087380F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359" w:type="dxa"/>
            <w:gridSpan w:val="2"/>
          </w:tcPr>
          <w:p w:rsidR="00FA5265" w:rsidRPr="00FA5265" w:rsidRDefault="00FA5265" w:rsidP="00FA5265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Sub-CPMK</w:t>
            </w:r>
          </w:p>
        </w:tc>
        <w:tc>
          <w:tcPr>
            <w:tcW w:w="8974" w:type="dxa"/>
            <w:gridSpan w:val="8"/>
            <w:vAlign w:val="center"/>
          </w:tcPr>
          <w:p w:rsidR="00FA5265" w:rsidRPr="00FA5265" w:rsidRDefault="00FA5265" w:rsidP="00FA5265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Mampu</w:t>
            </w:r>
            <w:proofErr w:type="spellEnd"/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memahami</w:t>
            </w:r>
            <w:proofErr w:type="spellEnd"/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pengembangan</w:t>
            </w:r>
            <w:proofErr w:type="spellEnd"/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kinerja</w:t>
            </w:r>
            <w:proofErr w:type="spellEnd"/>
            <w:r w:rsidRPr="00FA52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guru</w:t>
            </w:r>
          </w:p>
        </w:tc>
      </w:tr>
      <w:tr w:rsidR="0087380F" w:rsidRPr="0087380F" w:rsidTr="000F0675">
        <w:trPr>
          <w:jc w:val="center"/>
        </w:trPr>
        <w:tc>
          <w:tcPr>
            <w:tcW w:w="2480" w:type="dxa"/>
            <w:vMerge/>
          </w:tcPr>
          <w:p w:rsidR="0087380F" w:rsidRPr="0087380F" w:rsidRDefault="0087380F" w:rsidP="0087380F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08" w:type="dxa"/>
            <w:gridSpan w:val="4"/>
            <w:shd w:val="clear" w:color="auto" w:fill="D9D9D9" w:themeFill="background1" w:themeFillShade="D9"/>
            <w:vAlign w:val="center"/>
          </w:tcPr>
          <w:p w:rsidR="0087380F" w:rsidRPr="0087380F" w:rsidRDefault="0087380F" w:rsidP="0087380F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Korelasi</w:t>
            </w:r>
            <w:proofErr w:type="spellEnd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 CPMK </w:t>
            </w: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terhadap</w:t>
            </w:r>
            <w:proofErr w:type="spellEnd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 Sub-CPMK</w:t>
            </w:r>
          </w:p>
        </w:tc>
        <w:tc>
          <w:tcPr>
            <w:tcW w:w="6125" w:type="dxa"/>
            <w:gridSpan w:val="6"/>
            <w:vAlign w:val="center"/>
          </w:tcPr>
          <w:p w:rsidR="0087380F" w:rsidRPr="0087380F" w:rsidRDefault="0087380F" w:rsidP="0087380F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</w:tr>
      <w:tr w:rsidR="0087380F" w:rsidRPr="0087380F" w:rsidTr="000F0675">
        <w:trPr>
          <w:trHeight w:val="1020"/>
          <w:jc w:val="center"/>
        </w:trPr>
        <w:tc>
          <w:tcPr>
            <w:tcW w:w="2480" w:type="dxa"/>
            <w:vMerge/>
          </w:tcPr>
          <w:p w:rsidR="0087380F" w:rsidRPr="0087380F" w:rsidRDefault="0087380F" w:rsidP="0087380F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333" w:type="dxa"/>
            <w:gridSpan w:val="10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2"/>
              <w:gridCol w:w="1107"/>
              <w:gridCol w:w="1108"/>
              <w:gridCol w:w="1108"/>
              <w:gridCol w:w="1108"/>
              <w:gridCol w:w="1108"/>
              <w:gridCol w:w="1108"/>
              <w:gridCol w:w="608"/>
              <w:gridCol w:w="608"/>
              <w:gridCol w:w="608"/>
              <w:gridCol w:w="608"/>
            </w:tblGrid>
            <w:tr w:rsidR="00FA5265" w:rsidRPr="0087380F" w:rsidTr="00FA5265">
              <w:tc>
                <w:tcPr>
                  <w:tcW w:w="1022" w:type="dxa"/>
                  <w:vAlign w:val="center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FA5265"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  <w:t>Sub-CPMK1</w:t>
                  </w:r>
                </w:p>
              </w:tc>
              <w:tc>
                <w:tcPr>
                  <w:tcW w:w="1108" w:type="dxa"/>
                  <w:vAlign w:val="center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FA5265"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  <w:t>Sub-CPMK2</w:t>
                  </w:r>
                </w:p>
              </w:tc>
              <w:tc>
                <w:tcPr>
                  <w:tcW w:w="1108" w:type="dxa"/>
                  <w:vAlign w:val="center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FA5265"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  <w:t>Sub-CPMK3</w:t>
                  </w:r>
                </w:p>
              </w:tc>
              <w:tc>
                <w:tcPr>
                  <w:tcW w:w="1108" w:type="dxa"/>
                  <w:vAlign w:val="center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FA5265"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  <w:t>Sub-CPMK4</w:t>
                  </w:r>
                </w:p>
              </w:tc>
              <w:tc>
                <w:tcPr>
                  <w:tcW w:w="1108" w:type="dxa"/>
                  <w:vAlign w:val="center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FA5265"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  <w:t>Sub-CPMK5</w:t>
                  </w:r>
                </w:p>
              </w:tc>
              <w:tc>
                <w:tcPr>
                  <w:tcW w:w="1108" w:type="dxa"/>
                  <w:vAlign w:val="center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FA5265"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  <w:t>Sub-CPMK6</w:t>
                  </w:r>
                </w:p>
              </w:tc>
              <w:tc>
                <w:tcPr>
                  <w:tcW w:w="608" w:type="dxa"/>
                </w:tcPr>
                <w:p w:rsidR="00FA5265" w:rsidRPr="00FA5265" w:rsidRDefault="00FA5265">
                  <w:r w:rsidRPr="00FA5265"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  <w:t>Sub-CPMK7</w:t>
                  </w:r>
                </w:p>
              </w:tc>
              <w:tc>
                <w:tcPr>
                  <w:tcW w:w="608" w:type="dxa"/>
                </w:tcPr>
                <w:p w:rsidR="00FA5265" w:rsidRPr="00FA5265" w:rsidRDefault="00FA5265">
                  <w:r w:rsidRPr="00FA5265"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  <w:t>Sub-CPMK8</w:t>
                  </w:r>
                </w:p>
              </w:tc>
              <w:tc>
                <w:tcPr>
                  <w:tcW w:w="608" w:type="dxa"/>
                </w:tcPr>
                <w:p w:rsidR="00FA5265" w:rsidRPr="00FA5265" w:rsidRDefault="00FA5265">
                  <w:r w:rsidRPr="00FA5265"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  <w:t>Sub-CPMK9</w:t>
                  </w:r>
                </w:p>
              </w:tc>
              <w:tc>
                <w:tcPr>
                  <w:tcW w:w="608" w:type="dxa"/>
                </w:tcPr>
                <w:p w:rsidR="00FA5265" w:rsidRPr="00FA5265" w:rsidRDefault="00FA5265">
                  <w:r w:rsidRPr="00FA5265"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  <w:t>Sub-CPMK10</w:t>
                  </w:r>
                </w:p>
              </w:tc>
            </w:tr>
            <w:tr w:rsidR="00FA5265" w:rsidRPr="0087380F" w:rsidTr="00FA5265">
              <w:tc>
                <w:tcPr>
                  <w:tcW w:w="1022" w:type="dxa"/>
                  <w:vAlign w:val="center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FA5265"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  <w:t>CPMK</w:t>
                  </w:r>
                </w:p>
              </w:tc>
              <w:tc>
                <w:tcPr>
                  <w:tcW w:w="1107" w:type="dxa"/>
                  <w:vAlign w:val="center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FA5265"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  <w:t>V</w:t>
                  </w:r>
                </w:p>
              </w:tc>
              <w:tc>
                <w:tcPr>
                  <w:tcW w:w="1108" w:type="dxa"/>
                  <w:vAlign w:val="center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FA5265"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  <w:t>V</w:t>
                  </w:r>
                </w:p>
              </w:tc>
              <w:tc>
                <w:tcPr>
                  <w:tcW w:w="1108" w:type="dxa"/>
                  <w:vAlign w:val="center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FA5265"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  <w:t>V</w:t>
                  </w:r>
                </w:p>
              </w:tc>
              <w:tc>
                <w:tcPr>
                  <w:tcW w:w="1108" w:type="dxa"/>
                  <w:vAlign w:val="center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FA5265"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  <w:t>V</w:t>
                  </w:r>
                </w:p>
              </w:tc>
              <w:tc>
                <w:tcPr>
                  <w:tcW w:w="1108" w:type="dxa"/>
                  <w:vAlign w:val="center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08" w:type="dxa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08" w:type="dxa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08" w:type="dxa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08" w:type="dxa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A5265" w:rsidRPr="0087380F" w:rsidTr="00FA5265">
              <w:tc>
                <w:tcPr>
                  <w:tcW w:w="1022" w:type="dxa"/>
                  <w:vAlign w:val="center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FA5265"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  <w:t>CPMK</w:t>
                  </w:r>
                </w:p>
              </w:tc>
              <w:tc>
                <w:tcPr>
                  <w:tcW w:w="1107" w:type="dxa"/>
                  <w:vAlign w:val="center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FA5265"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  <w:t>V</w:t>
                  </w:r>
                </w:p>
              </w:tc>
              <w:tc>
                <w:tcPr>
                  <w:tcW w:w="1108" w:type="dxa"/>
                  <w:vAlign w:val="center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08" w:type="dxa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08" w:type="dxa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08" w:type="dxa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08" w:type="dxa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A5265" w:rsidRPr="0087380F" w:rsidTr="00FA5265">
              <w:tc>
                <w:tcPr>
                  <w:tcW w:w="1022" w:type="dxa"/>
                  <w:vAlign w:val="center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FA5265"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  <w:t>CPMK</w:t>
                  </w:r>
                </w:p>
              </w:tc>
              <w:tc>
                <w:tcPr>
                  <w:tcW w:w="1107" w:type="dxa"/>
                  <w:vAlign w:val="center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FA5265"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  <w:t>V</w:t>
                  </w:r>
                </w:p>
              </w:tc>
              <w:tc>
                <w:tcPr>
                  <w:tcW w:w="608" w:type="dxa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08" w:type="dxa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08" w:type="dxa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08" w:type="dxa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A5265" w:rsidRPr="0087380F" w:rsidTr="00FA5265">
              <w:tc>
                <w:tcPr>
                  <w:tcW w:w="1022" w:type="dxa"/>
                  <w:vAlign w:val="center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FA5265"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  <w:t>CPMK</w:t>
                  </w:r>
                </w:p>
              </w:tc>
              <w:tc>
                <w:tcPr>
                  <w:tcW w:w="1107" w:type="dxa"/>
                  <w:vAlign w:val="center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08" w:type="dxa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FA5265"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  <w:t>V</w:t>
                  </w:r>
                </w:p>
              </w:tc>
              <w:tc>
                <w:tcPr>
                  <w:tcW w:w="608" w:type="dxa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FA5265"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  <w:t>V</w:t>
                  </w:r>
                </w:p>
              </w:tc>
              <w:tc>
                <w:tcPr>
                  <w:tcW w:w="608" w:type="dxa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FA5265"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  <w:t>V</w:t>
                  </w:r>
                </w:p>
              </w:tc>
              <w:tc>
                <w:tcPr>
                  <w:tcW w:w="608" w:type="dxa"/>
                </w:tcPr>
                <w:p w:rsidR="00FA5265" w:rsidRPr="00FA5265" w:rsidRDefault="00FA5265" w:rsidP="0087380F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FA5265"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val="en-US"/>
                    </w:rPr>
                    <w:t>V</w:t>
                  </w:r>
                </w:p>
              </w:tc>
            </w:tr>
          </w:tbl>
          <w:p w:rsidR="0087380F" w:rsidRPr="0087380F" w:rsidRDefault="0087380F" w:rsidP="0087380F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</w:tr>
      <w:tr w:rsidR="0087380F" w:rsidRPr="0087380F" w:rsidTr="000F0675">
        <w:trPr>
          <w:jc w:val="center"/>
        </w:trPr>
        <w:tc>
          <w:tcPr>
            <w:tcW w:w="2480" w:type="dxa"/>
          </w:tcPr>
          <w:p w:rsidR="0087380F" w:rsidRPr="0087380F" w:rsidRDefault="0087380F" w:rsidP="0087380F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Deskripsi</w:t>
            </w:r>
            <w:proofErr w:type="spellEnd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singkat</w:t>
            </w:r>
            <w:proofErr w:type="spellEnd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mata</w:t>
            </w:r>
            <w:proofErr w:type="spellEnd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kuliah</w:t>
            </w:r>
            <w:proofErr w:type="spellEnd"/>
          </w:p>
        </w:tc>
        <w:tc>
          <w:tcPr>
            <w:tcW w:w="10333" w:type="dxa"/>
            <w:gridSpan w:val="10"/>
          </w:tcPr>
          <w:p w:rsidR="0087380F" w:rsidRPr="0087380F" w:rsidRDefault="0087380F" w:rsidP="0087380F">
            <w:pPr>
              <w:pStyle w:val="isi"/>
              <w:spacing w:before="0" w:after="0" w:line="240" w:lineRule="auto"/>
              <w:ind w:firstLine="0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Mata 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kuliah</w:t>
            </w:r>
            <w:proofErr w:type="spellEnd"/>
            <w:proofErr w:type="gram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 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ini</w:t>
            </w:r>
            <w:proofErr w:type="spellEnd"/>
            <w:proofErr w:type="gram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 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membahas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 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secara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 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mendalam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 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konsep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 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kompetensi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 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kepribadian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yang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harus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 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dimiliki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 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para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 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pendidik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utamanya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pada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bidang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Pendidikan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Agama Islam. Isi 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pokok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 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mata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 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kuliah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 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ini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 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meliputi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konsep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dasar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pengembangan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kepribadian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guru,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kepribadian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guru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perspektif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Muhammadiyah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kedudukan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guru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dalam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perspektif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Islam,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kepribadian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guru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sebagai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insan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kamil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kompetensi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guruyang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wajib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dimiliki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beserta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pengembangan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kinerja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dan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sikap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profesi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guru</w:t>
            </w:r>
            <w:r w:rsidRPr="0087380F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yang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semuanya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dibahas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sesuai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dengan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peraturan perundang-undangan yang berlaku serta berdasar pada ajaran Islam sebagaimana yang dicontohkan rasulullah SAW.</w:t>
            </w:r>
          </w:p>
          <w:p w:rsidR="0087380F" w:rsidRPr="0087380F" w:rsidRDefault="0087380F" w:rsidP="0087380F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</w:tr>
      <w:tr w:rsidR="0087380F" w:rsidRPr="0087380F" w:rsidTr="000F0675">
        <w:trPr>
          <w:jc w:val="center"/>
        </w:trPr>
        <w:tc>
          <w:tcPr>
            <w:tcW w:w="2480" w:type="dxa"/>
          </w:tcPr>
          <w:p w:rsidR="0087380F" w:rsidRPr="0087380F" w:rsidRDefault="0087380F" w:rsidP="0087380F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Bahan</w:t>
            </w:r>
            <w:proofErr w:type="spellEnd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Kajian</w:t>
            </w:r>
            <w:proofErr w:type="spellEnd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:</w:t>
            </w:r>
          </w:p>
          <w:p w:rsidR="0087380F" w:rsidRPr="0087380F" w:rsidRDefault="0087380F" w:rsidP="0087380F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Materi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Pembelajaran</w:t>
            </w:r>
            <w:proofErr w:type="spellEnd"/>
          </w:p>
        </w:tc>
        <w:tc>
          <w:tcPr>
            <w:tcW w:w="10333" w:type="dxa"/>
            <w:gridSpan w:val="10"/>
            <w:tcBorders>
              <w:bottom w:val="single" w:sz="4" w:space="0" w:color="auto"/>
            </w:tcBorders>
            <w:vAlign w:val="center"/>
          </w:tcPr>
          <w:p w:rsidR="0087380F" w:rsidRPr="0087380F" w:rsidRDefault="0087380F" w:rsidP="0087380F">
            <w:pPr>
              <w:pStyle w:val="isi"/>
              <w:numPr>
                <w:ilvl w:val="2"/>
                <w:numId w:val="1"/>
              </w:numPr>
              <w:spacing w:before="0" w:after="0" w:line="240" w:lineRule="auto"/>
              <w:ind w:left="247" w:hanging="247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Konsep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kepribadian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guru </w:t>
            </w:r>
          </w:p>
          <w:p w:rsidR="0087380F" w:rsidRPr="0087380F" w:rsidRDefault="0087380F" w:rsidP="0087380F">
            <w:pPr>
              <w:pStyle w:val="isi"/>
              <w:numPr>
                <w:ilvl w:val="2"/>
                <w:numId w:val="1"/>
              </w:numPr>
              <w:spacing w:before="0" w:after="0" w:line="240" w:lineRule="auto"/>
              <w:ind w:left="247" w:hanging="247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Kepribadian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guru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perspektif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Muhammadiyah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</w:p>
          <w:p w:rsidR="0087380F" w:rsidRPr="0087380F" w:rsidRDefault="0087380F" w:rsidP="0087380F">
            <w:pPr>
              <w:pStyle w:val="isi"/>
              <w:numPr>
                <w:ilvl w:val="2"/>
                <w:numId w:val="1"/>
              </w:numPr>
              <w:spacing w:before="0" w:after="0" w:line="240" w:lineRule="auto"/>
              <w:ind w:left="247" w:hanging="247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Kedudukan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guru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dalam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perspektif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Islam</w:t>
            </w:r>
          </w:p>
          <w:p w:rsidR="0087380F" w:rsidRPr="0087380F" w:rsidRDefault="0087380F" w:rsidP="0087380F">
            <w:pPr>
              <w:pStyle w:val="isi"/>
              <w:numPr>
                <w:ilvl w:val="2"/>
                <w:numId w:val="1"/>
              </w:numPr>
              <w:spacing w:before="0" w:after="0" w:line="240" w:lineRule="auto"/>
              <w:ind w:left="247" w:hanging="247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Kepribadian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guru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sebagai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insan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kamil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</w:p>
          <w:p w:rsidR="0087380F" w:rsidRPr="0087380F" w:rsidRDefault="0087380F" w:rsidP="0087380F">
            <w:pPr>
              <w:pStyle w:val="isi"/>
              <w:numPr>
                <w:ilvl w:val="2"/>
                <w:numId w:val="1"/>
              </w:numPr>
              <w:spacing w:before="0" w:after="0" w:line="240" w:lineRule="auto"/>
              <w:ind w:left="247" w:hanging="247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Wawasan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kependidikan</w:t>
            </w:r>
            <w:proofErr w:type="spellEnd"/>
          </w:p>
          <w:p w:rsidR="0087380F" w:rsidRPr="0087380F" w:rsidRDefault="0087380F" w:rsidP="0087380F">
            <w:pPr>
              <w:pStyle w:val="isi"/>
              <w:numPr>
                <w:ilvl w:val="2"/>
                <w:numId w:val="1"/>
              </w:numPr>
              <w:spacing w:before="0" w:after="0" w:line="240" w:lineRule="auto"/>
              <w:ind w:left="247" w:hanging="247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Kompetensi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guru</w:t>
            </w:r>
          </w:p>
          <w:p w:rsidR="0087380F" w:rsidRPr="0087380F" w:rsidRDefault="0087380F" w:rsidP="0087380F">
            <w:pPr>
              <w:pStyle w:val="isi"/>
              <w:numPr>
                <w:ilvl w:val="2"/>
                <w:numId w:val="1"/>
              </w:numPr>
              <w:spacing w:before="0" w:after="0" w:line="240" w:lineRule="auto"/>
              <w:ind w:left="247" w:hanging="247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Kode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etik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guru </w:t>
            </w:r>
          </w:p>
          <w:p w:rsidR="0087380F" w:rsidRPr="0087380F" w:rsidRDefault="0087380F" w:rsidP="0087380F">
            <w:pPr>
              <w:pStyle w:val="isi"/>
              <w:numPr>
                <w:ilvl w:val="2"/>
                <w:numId w:val="1"/>
              </w:numPr>
              <w:spacing w:before="0" w:after="0" w:line="240" w:lineRule="auto"/>
              <w:ind w:left="247" w:hanging="247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Jabatan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fungsional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guru</w:t>
            </w:r>
          </w:p>
          <w:p w:rsidR="0087380F" w:rsidRPr="0087380F" w:rsidRDefault="0087380F" w:rsidP="0087380F">
            <w:pPr>
              <w:pStyle w:val="isi"/>
              <w:numPr>
                <w:ilvl w:val="2"/>
                <w:numId w:val="1"/>
              </w:numPr>
              <w:spacing w:before="0" w:after="0" w:line="240" w:lineRule="auto"/>
              <w:ind w:left="247" w:hanging="247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Pengembangan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kinerja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dan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sikap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profesi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guru </w:t>
            </w:r>
          </w:p>
        </w:tc>
      </w:tr>
      <w:tr w:rsidR="0087380F" w:rsidRPr="0087380F" w:rsidTr="000F0675">
        <w:trPr>
          <w:jc w:val="center"/>
        </w:trPr>
        <w:tc>
          <w:tcPr>
            <w:tcW w:w="2480" w:type="dxa"/>
            <w:vMerge w:val="restart"/>
          </w:tcPr>
          <w:p w:rsidR="0087380F" w:rsidRPr="0087380F" w:rsidRDefault="0087380F" w:rsidP="0087380F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Pustaka</w:t>
            </w:r>
            <w:proofErr w:type="spellEnd"/>
          </w:p>
        </w:tc>
        <w:tc>
          <w:tcPr>
            <w:tcW w:w="13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80F" w:rsidRPr="0087380F" w:rsidRDefault="0087380F" w:rsidP="0087380F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Utama</w:t>
            </w:r>
            <w:proofErr w:type="spellEnd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8974" w:type="dxa"/>
            <w:gridSpan w:val="8"/>
            <w:tcBorders>
              <w:bottom w:val="nil"/>
              <w:right w:val="single" w:sz="4" w:space="0" w:color="auto"/>
            </w:tcBorders>
            <w:vAlign w:val="center"/>
          </w:tcPr>
          <w:p w:rsidR="0087380F" w:rsidRPr="0087380F" w:rsidRDefault="0087380F" w:rsidP="0087380F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</w:tr>
      <w:tr w:rsidR="0087380F" w:rsidRPr="0087380F" w:rsidTr="000F0675">
        <w:trPr>
          <w:jc w:val="center"/>
        </w:trPr>
        <w:tc>
          <w:tcPr>
            <w:tcW w:w="2480" w:type="dxa"/>
            <w:vMerge/>
            <w:vAlign w:val="center"/>
          </w:tcPr>
          <w:p w:rsidR="0087380F" w:rsidRPr="0087380F" w:rsidRDefault="0087380F" w:rsidP="0087380F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333" w:type="dxa"/>
            <w:gridSpan w:val="10"/>
            <w:tcBorders>
              <w:top w:val="nil"/>
            </w:tcBorders>
            <w:vAlign w:val="center"/>
          </w:tcPr>
          <w:p w:rsidR="0087380F" w:rsidRPr="0087380F" w:rsidRDefault="0087380F" w:rsidP="0087380F">
            <w:pPr>
              <w:numPr>
                <w:ilvl w:val="0"/>
                <w:numId w:val="2"/>
              </w:numPr>
              <w:tabs>
                <w:tab w:val="left" w:pos="709"/>
                <w:tab w:val="left" w:pos="2268"/>
                <w:tab w:val="left" w:pos="2552"/>
                <w:tab w:val="left" w:pos="2835"/>
              </w:tabs>
              <w:spacing w:before="0"/>
              <w:ind w:left="240" w:hanging="240"/>
              <w:rPr>
                <w:rFonts w:asciiTheme="majorHAnsi" w:hAnsiTheme="majorHAnsi" w:cstheme="minorHAnsi"/>
                <w:sz w:val="22"/>
                <w:szCs w:val="22"/>
                <w:lang w:val="id-ID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Mulyasa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. 2005, </w:t>
            </w:r>
            <w:proofErr w:type="spellStart"/>
            <w:r w:rsidRPr="0087380F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s-ES"/>
              </w:rPr>
              <w:t>Menjadi</w:t>
            </w:r>
            <w:proofErr w:type="spellEnd"/>
            <w:r w:rsidRPr="0087380F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s-ES"/>
              </w:rPr>
              <w:t>Guru</w:t>
            </w:r>
            <w:proofErr w:type="spellEnd"/>
            <w:r w:rsidRPr="0087380F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s-ES"/>
              </w:rPr>
              <w:t xml:space="preserve"> Profesional (</w:t>
            </w:r>
            <w:proofErr w:type="spellStart"/>
            <w:r w:rsidRPr="0087380F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s-ES"/>
              </w:rPr>
              <w:t>Menciptakan</w:t>
            </w:r>
            <w:proofErr w:type="spellEnd"/>
            <w:r w:rsidRPr="0087380F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s-ES"/>
              </w:rPr>
              <w:t>Pembelajaran</w:t>
            </w:r>
            <w:proofErr w:type="spellEnd"/>
            <w:r w:rsidRPr="0087380F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s-ES"/>
              </w:rPr>
              <w:t>Kreatif</w:t>
            </w:r>
            <w:proofErr w:type="spellEnd"/>
            <w:r w:rsidRPr="0087380F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87380F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s-ES"/>
              </w:rPr>
              <w:t>Menyenangkan</w:t>
            </w:r>
            <w:proofErr w:type="spellEnd"/>
            <w:r w:rsidRPr="0087380F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s-ES"/>
              </w:rPr>
              <w:t>)</w:t>
            </w:r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,</w:t>
            </w:r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Bandung</w:t>
            </w:r>
            <w:r w:rsidRPr="0087380F">
              <w:rPr>
                <w:rFonts w:asciiTheme="majorHAnsi" w:hAnsiTheme="majorHAnsi" w:cstheme="minorHAnsi"/>
                <w:sz w:val="22"/>
                <w:szCs w:val="22"/>
                <w:lang w:val="id-ID"/>
              </w:rPr>
              <w:t>:</w:t>
            </w:r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 PT.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Remaja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Rosdakarya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</w:p>
          <w:p w:rsidR="0087380F" w:rsidRPr="0087380F" w:rsidRDefault="0087380F" w:rsidP="0087380F">
            <w:pPr>
              <w:numPr>
                <w:ilvl w:val="0"/>
                <w:numId w:val="2"/>
              </w:numPr>
              <w:tabs>
                <w:tab w:val="left" w:pos="709"/>
                <w:tab w:val="left" w:pos="2268"/>
                <w:tab w:val="left" w:pos="2552"/>
                <w:tab w:val="left" w:pos="2835"/>
              </w:tabs>
              <w:spacing w:before="0"/>
              <w:ind w:left="240" w:hanging="240"/>
              <w:rPr>
                <w:rFonts w:asciiTheme="majorHAnsi" w:hAnsiTheme="majorHAnsi" w:cstheme="minorHAnsi"/>
                <w:sz w:val="22"/>
                <w:szCs w:val="22"/>
                <w:lang w:val="es-E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Moh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.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Uzer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Usman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, 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Menjadi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     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Guru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 Profesional,  Bandung: PT.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Remaja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 </w:t>
            </w:r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ab/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Rosdakarya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 </w:t>
            </w:r>
          </w:p>
          <w:p w:rsidR="0087380F" w:rsidRPr="0087380F" w:rsidRDefault="0087380F" w:rsidP="0087380F">
            <w:pPr>
              <w:numPr>
                <w:ilvl w:val="0"/>
                <w:numId w:val="2"/>
              </w:numPr>
              <w:tabs>
                <w:tab w:val="left" w:pos="709"/>
                <w:tab w:val="left" w:pos="2268"/>
                <w:tab w:val="left" w:pos="2552"/>
                <w:tab w:val="left" w:pos="2835"/>
              </w:tabs>
              <w:spacing w:before="0"/>
              <w:ind w:left="240" w:hanging="240"/>
              <w:rPr>
                <w:rFonts w:asciiTheme="majorHAnsi" w:hAnsiTheme="majorHAnsi" w:cstheme="minorHAnsi"/>
                <w:sz w:val="22"/>
                <w:szCs w:val="22"/>
                <w:lang w:val="es-E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Moh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Roqib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Nurfuadi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, 2009.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Kepribadian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Guru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. Yogyakarta: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Grafindo</w:t>
            </w:r>
            <w:proofErr w:type="spellEnd"/>
          </w:p>
          <w:p w:rsidR="0087380F" w:rsidRPr="0087380F" w:rsidRDefault="0087380F" w:rsidP="0087380F">
            <w:pPr>
              <w:numPr>
                <w:ilvl w:val="0"/>
                <w:numId w:val="2"/>
              </w:numPr>
              <w:tabs>
                <w:tab w:val="left" w:pos="709"/>
                <w:tab w:val="left" w:pos="2268"/>
                <w:tab w:val="left" w:pos="2552"/>
                <w:tab w:val="left" w:pos="2835"/>
              </w:tabs>
              <w:spacing w:before="0"/>
              <w:ind w:left="240" w:hanging="240"/>
              <w:rPr>
                <w:rFonts w:asciiTheme="majorHAnsi" w:hAnsiTheme="majorHAnsi" w:cstheme="minorHAnsi"/>
                <w:sz w:val="22"/>
                <w:szCs w:val="22"/>
                <w:lang w:val="es-E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Neila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Ramdhani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, 2012.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Menjadi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Guru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Inspiratif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.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Jakarta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Titian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Foundation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 </w:t>
            </w:r>
          </w:p>
          <w:p w:rsidR="0087380F" w:rsidRPr="0087380F" w:rsidRDefault="0087380F" w:rsidP="0087380F">
            <w:pPr>
              <w:numPr>
                <w:ilvl w:val="0"/>
                <w:numId w:val="2"/>
              </w:numPr>
              <w:tabs>
                <w:tab w:val="left" w:pos="709"/>
                <w:tab w:val="left" w:pos="2268"/>
                <w:tab w:val="left" w:pos="2552"/>
                <w:tab w:val="left" w:pos="2835"/>
              </w:tabs>
              <w:spacing w:before="0"/>
              <w:ind w:left="240" w:hanging="240"/>
              <w:rPr>
                <w:rFonts w:asciiTheme="majorHAnsi" w:hAnsiTheme="majorHAnsi" w:cstheme="minorHAnsi"/>
                <w:sz w:val="22"/>
                <w:szCs w:val="22"/>
                <w:lang w:val="es-E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Saifudin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Nurdin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, 2002. Guru Profesional dan implementasi kurikulum.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Jakarta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: Quantum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Teaching</w:t>
            </w:r>
            <w:proofErr w:type="spellEnd"/>
          </w:p>
          <w:p w:rsidR="0087380F" w:rsidRPr="0087380F" w:rsidRDefault="0087380F" w:rsidP="0087380F">
            <w:pPr>
              <w:numPr>
                <w:ilvl w:val="0"/>
                <w:numId w:val="2"/>
              </w:numPr>
              <w:tabs>
                <w:tab w:val="left" w:pos="709"/>
                <w:tab w:val="left" w:pos="2268"/>
                <w:tab w:val="left" w:pos="2552"/>
                <w:tab w:val="left" w:pos="2835"/>
              </w:tabs>
              <w:spacing w:before="0"/>
              <w:ind w:left="240" w:hanging="240"/>
              <w:rPr>
                <w:rFonts w:asciiTheme="majorHAnsi" w:hAnsiTheme="majorHAnsi" w:cstheme="minorHAnsi"/>
                <w:sz w:val="22"/>
                <w:szCs w:val="22"/>
                <w:lang w:val="es-E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dll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.</w:t>
            </w:r>
          </w:p>
        </w:tc>
      </w:tr>
      <w:tr w:rsidR="0087380F" w:rsidRPr="0087380F" w:rsidTr="000F0675">
        <w:trPr>
          <w:jc w:val="center"/>
        </w:trPr>
        <w:tc>
          <w:tcPr>
            <w:tcW w:w="2480" w:type="dxa"/>
            <w:vMerge/>
            <w:vAlign w:val="center"/>
          </w:tcPr>
          <w:p w:rsidR="0087380F" w:rsidRPr="0087380F" w:rsidRDefault="0087380F" w:rsidP="0087380F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3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80F" w:rsidRPr="0087380F" w:rsidRDefault="0087380F" w:rsidP="0087380F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Pendukung</w:t>
            </w:r>
            <w:proofErr w:type="spellEnd"/>
          </w:p>
        </w:tc>
        <w:tc>
          <w:tcPr>
            <w:tcW w:w="8974" w:type="dxa"/>
            <w:gridSpan w:val="8"/>
            <w:tcBorders>
              <w:bottom w:val="nil"/>
            </w:tcBorders>
            <w:vAlign w:val="center"/>
          </w:tcPr>
          <w:p w:rsidR="0087380F" w:rsidRPr="0087380F" w:rsidRDefault="0087380F" w:rsidP="0087380F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</w:tr>
      <w:tr w:rsidR="0087380F" w:rsidRPr="0087380F" w:rsidTr="000F0675">
        <w:trPr>
          <w:jc w:val="center"/>
        </w:trPr>
        <w:tc>
          <w:tcPr>
            <w:tcW w:w="2480" w:type="dxa"/>
            <w:vMerge/>
            <w:vAlign w:val="center"/>
          </w:tcPr>
          <w:p w:rsidR="0087380F" w:rsidRPr="0087380F" w:rsidRDefault="0087380F" w:rsidP="0087380F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333" w:type="dxa"/>
            <w:gridSpan w:val="10"/>
            <w:tcBorders>
              <w:top w:val="nil"/>
            </w:tcBorders>
            <w:vAlign w:val="center"/>
          </w:tcPr>
          <w:p w:rsidR="0087380F" w:rsidRPr="0087380F" w:rsidRDefault="0087380F" w:rsidP="0087380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/>
              <w:ind w:left="240" w:hanging="240"/>
              <w:rPr>
                <w:rFonts w:asciiTheme="majorHAnsi" w:hAnsiTheme="majorHAnsi" w:cstheme="minorHAnsi"/>
                <w:sz w:val="22"/>
                <w:szCs w:val="22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Djalaludin.2002,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Psikologi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 Agama,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Jakarta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, PT.  Raja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Grafindo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Persada</w:t>
            </w:r>
            <w:proofErr w:type="spellEnd"/>
          </w:p>
          <w:p w:rsidR="0087380F" w:rsidRPr="0087380F" w:rsidRDefault="0087380F" w:rsidP="0087380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/>
              <w:ind w:left="240" w:hanging="240"/>
              <w:rPr>
                <w:rFonts w:asciiTheme="majorHAnsi" w:hAnsiTheme="majorHAnsi" w:cstheme="minorHAnsi"/>
                <w:sz w:val="22"/>
                <w:szCs w:val="22"/>
                <w:lang w:val="es-E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Sumadi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Suryobroto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. 2000,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Psikologi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 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Kepribadian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Jakarta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: PT.  Raja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Grafindo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Persada</w:t>
            </w:r>
            <w:proofErr w:type="spellEnd"/>
          </w:p>
          <w:p w:rsidR="0087380F" w:rsidRPr="0087380F" w:rsidRDefault="0087380F" w:rsidP="0087380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/>
              <w:ind w:left="240" w:hanging="240"/>
              <w:rPr>
                <w:rFonts w:asciiTheme="majorHAnsi" w:hAnsiTheme="majorHAnsi" w:cstheme="minorHAnsi"/>
                <w:sz w:val="22"/>
                <w:szCs w:val="22"/>
                <w:lang w:val="es-E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</w:rPr>
              <w:t>Alex Sobur, Psikologi Umum Dalam Lintasan Sejarah. Bandung : Pustaka Setia, 2003.</w:t>
            </w:r>
          </w:p>
          <w:p w:rsidR="0087380F" w:rsidRPr="0087380F" w:rsidRDefault="0087380F" w:rsidP="0087380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/>
              <w:ind w:left="240" w:hanging="240"/>
              <w:rPr>
                <w:rFonts w:asciiTheme="majorHAnsi" w:hAnsiTheme="majorHAnsi" w:cstheme="minorHAnsi"/>
                <w:sz w:val="22"/>
                <w:szCs w:val="22"/>
                <w:lang w:val="es-E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</w:rPr>
              <w:t>Fudyartanto, Ki RBS. Psikologi Pendidikan. Yogyakarta: Global Pustaka Utama, 2002</w:t>
            </w:r>
          </w:p>
          <w:p w:rsidR="0087380F" w:rsidRPr="0087380F" w:rsidRDefault="0087380F" w:rsidP="0087380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/>
              <w:ind w:left="240" w:hanging="240"/>
              <w:rPr>
                <w:rFonts w:asciiTheme="majorHAnsi" w:hAnsiTheme="majorHAnsi" w:cstheme="minorHAnsi"/>
                <w:sz w:val="22"/>
                <w:szCs w:val="22"/>
                <w:lang w:val="es-E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</w:rPr>
              <w:t>Santrock, John W. Psikologi Pendidikan. Jakarta: Kencana, 2007</w:t>
            </w:r>
          </w:p>
          <w:p w:rsidR="0087380F" w:rsidRPr="0087380F" w:rsidRDefault="0087380F" w:rsidP="0087380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/>
              <w:ind w:left="240" w:hanging="240"/>
              <w:rPr>
                <w:rFonts w:asciiTheme="majorHAnsi" w:hAnsiTheme="majorHAnsi" w:cstheme="minorHAnsi"/>
                <w:sz w:val="22"/>
                <w:szCs w:val="22"/>
                <w:lang w:val="es-E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dll</w:t>
            </w:r>
            <w:proofErr w:type="spellEnd"/>
          </w:p>
        </w:tc>
      </w:tr>
      <w:tr w:rsidR="0087380F" w:rsidRPr="0087380F" w:rsidTr="000F0675">
        <w:trPr>
          <w:jc w:val="center"/>
        </w:trPr>
        <w:tc>
          <w:tcPr>
            <w:tcW w:w="2480" w:type="dxa"/>
            <w:vAlign w:val="center"/>
          </w:tcPr>
          <w:p w:rsidR="0087380F" w:rsidRPr="0087380F" w:rsidRDefault="0087380F" w:rsidP="0087380F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Dosen</w:t>
            </w:r>
            <w:proofErr w:type="spellEnd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Pengampu</w:t>
            </w:r>
            <w:proofErr w:type="spellEnd"/>
          </w:p>
        </w:tc>
        <w:tc>
          <w:tcPr>
            <w:tcW w:w="10333" w:type="dxa"/>
            <w:gridSpan w:val="10"/>
            <w:vAlign w:val="center"/>
          </w:tcPr>
          <w:p w:rsidR="0087380F" w:rsidRPr="0087380F" w:rsidRDefault="0087380F" w:rsidP="0087380F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Difa’ul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Husna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S.Pd.I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M.Pd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.</w:t>
            </w:r>
          </w:p>
        </w:tc>
      </w:tr>
      <w:tr w:rsidR="0087380F" w:rsidRPr="0087380F" w:rsidTr="000F0675">
        <w:trPr>
          <w:jc w:val="center"/>
        </w:trPr>
        <w:tc>
          <w:tcPr>
            <w:tcW w:w="2480" w:type="dxa"/>
            <w:tcBorders>
              <w:bottom w:val="double" w:sz="4" w:space="0" w:color="auto"/>
            </w:tcBorders>
            <w:vAlign w:val="center"/>
          </w:tcPr>
          <w:p w:rsidR="0087380F" w:rsidRPr="0087380F" w:rsidRDefault="0087380F" w:rsidP="0087380F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Mata </w:t>
            </w: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Kuliah</w:t>
            </w:r>
            <w:proofErr w:type="spellEnd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Prasyarat</w:t>
            </w:r>
            <w:proofErr w:type="spellEnd"/>
          </w:p>
        </w:tc>
        <w:tc>
          <w:tcPr>
            <w:tcW w:w="10333" w:type="dxa"/>
            <w:gridSpan w:val="10"/>
            <w:tcBorders>
              <w:bottom w:val="double" w:sz="4" w:space="0" w:color="auto"/>
            </w:tcBorders>
            <w:vAlign w:val="center"/>
          </w:tcPr>
          <w:p w:rsidR="0087380F" w:rsidRPr="0087380F" w:rsidRDefault="0087380F" w:rsidP="0087380F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</w:tr>
    </w:tbl>
    <w:p w:rsidR="00C819AA" w:rsidRPr="0087380F" w:rsidRDefault="00C819AA" w:rsidP="00BB38FA">
      <w:pPr>
        <w:ind w:left="1418"/>
        <w:rPr>
          <w:rFonts w:asciiTheme="majorHAnsi" w:hAnsiTheme="majorHAnsi" w:cstheme="minorHAnsi"/>
          <w:sz w:val="22"/>
          <w:szCs w:val="22"/>
          <w:lang w:val="en-US"/>
        </w:rPr>
      </w:pPr>
    </w:p>
    <w:p w:rsidR="004C5FB1" w:rsidRPr="0087380F" w:rsidRDefault="004C5FB1" w:rsidP="00EF1320">
      <w:pPr>
        <w:rPr>
          <w:rFonts w:asciiTheme="majorHAnsi" w:hAnsiTheme="majorHAnsi" w:cstheme="minorHAnsi"/>
          <w:sz w:val="22"/>
          <w:szCs w:val="22"/>
          <w:lang w:val="en-US"/>
        </w:rPr>
      </w:pPr>
    </w:p>
    <w:tbl>
      <w:tblPr>
        <w:tblStyle w:val="TableGrid1"/>
        <w:tblpPr w:leftFromText="180" w:rightFromText="180" w:vertAnchor="page" w:horzAnchor="margin" w:tblpX="1126" w:tblpY="9988"/>
        <w:tblW w:w="22049" w:type="dxa"/>
        <w:tblLook w:val="04A0" w:firstRow="1" w:lastRow="0" w:firstColumn="1" w:lastColumn="0" w:noHBand="0" w:noVBand="1"/>
      </w:tblPr>
      <w:tblGrid>
        <w:gridCol w:w="986"/>
        <w:gridCol w:w="4816"/>
        <w:gridCol w:w="138"/>
        <w:gridCol w:w="4113"/>
        <w:gridCol w:w="3683"/>
        <w:gridCol w:w="1418"/>
        <w:gridCol w:w="2815"/>
        <w:gridCol w:w="3259"/>
        <w:gridCol w:w="821"/>
      </w:tblGrid>
      <w:tr w:rsidR="0087380F" w:rsidRPr="0087380F" w:rsidTr="0087380F">
        <w:trPr>
          <w:tblHeader/>
        </w:trPr>
        <w:tc>
          <w:tcPr>
            <w:tcW w:w="986" w:type="dxa"/>
            <w:vMerge w:val="restart"/>
            <w:shd w:val="clear" w:color="auto" w:fill="D9D9D9" w:themeFill="background1" w:themeFillShade="D9"/>
            <w:vAlign w:val="center"/>
          </w:tcPr>
          <w:p w:rsidR="006C730F" w:rsidRPr="0087380F" w:rsidRDefault="006C730F" w:rsidP="0087380F">
            <w:pPr>
              <w:spacing w:before="0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Minggu</w:t>
            </w:r>
            <w:proofErr w:type="spellEnd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ke</w:t>
            </w:r>
            <w:proofErr w:type="spellEnd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4818" w:type="dxa"/>
            <w:vMerge w:val="restart"/>
            <w:shd w:val="clear" w:color="auto" w:fill="D9D9D9" w:themeFill="background1" w:themeFillShade="D9"/>
            <w:vAlign w:val="center"/>
          </w:tcPr>
          <w:p w:rsidR="006C730F" w:rsidRPr="0087380F" w:rsidRDefault="006C730F" w:rsidP="0087380F">
            <w:pPr>
              <w:spacing w:before="0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Kemampuan</w:t>
            </w:r>
            <w:proofErr w:type="spellEnd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 yang </w:t>
            </w: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diharapkan</w:t>
            </w:r>
            <w:proofErr w:type="spellEnd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 (Sub-CPMK)</w:t>
            </w:r>
          </w:p>
        </w:tc>
        <w:tc>
          <w:tcPr>
            <w:tcW w:w="425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C730F" w:rsidRPr="0087380F" w:rsidRDefault="006C730F" w:rsidP="0087380F">
            <w:pPr>
              <w:spacing w:before="0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Bahan</w:t>
            </w:r>
            <w:proofErr w:type="spellEnd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kajian</w:t>
            </w:r>
            <w:proofErr w:type="spellEnd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/</w:t>
            </w: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Materi</w:t>
            </w:r>
            <w:proofErr w:type="spellEnd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pembelajaran</w:t>
            </w:r>
            <w:proofErr w:type="spellEnd"/>
          </w:p>
        </w:tc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:rsidR="006C730F" w:rsidRPr="0087380F" w:rsidRDefault="006C730F" w:rsidP="0087380F">
            <w:pPr>
              <w:spacing w:before="0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Bentuk</w:t>
            </w:r>
            <w:proofErr w:type="spellEnd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metode</w:t>
            </w:r>
            <w:proofErr w:type="spellEnd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pembelajaran</w:t>
            </w:r>
            <w:proofErr w:type="spellEnd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dan</w:t>
            </w:r>
            <w:proofErr w:type="spellEnd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pengalaman</w:t>
            </w:r>
            <w:proofErr w:type="spellEnd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belajar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6C730F" w:rsidRPr="0087380F" w:rsidRDefault="006C730F" w:rsidP="0087380F">
            <w:pPr>
              <w:spacing w:before="0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Waktu</w:t>
            </w:r>
            <w:proofErr w:type="spellEnd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menit</w:t>
            </w:r>
            <w:proofErr w:type="spellEnd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6889" w:type="dxa"/>
            <w:gridSpan w:val="3"/>
            <w:shd w:val="clear" w:color="auto" w:fill="D9D9D9" w:themeFill="background1" w:themeFillShade="D9"/>
            <w:vAlign w:val="center"/>
          </w:tcPr>
          <w:p w:rsidR="006C730F" w:rsidRPr="0087380F" w:rsidRDefault="006C730F" w:rsidP="0087380F">
            <w:pPr>
              <w:spacing w:before="0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Penilaian</w:t>
            </w:r>
            <w:proofErr w:type="spellEnd"/>
          </w:p>
        </w:tc>
      </w:tr>
      <w:tr w:rsidR="0087380F" w:rsidRPr="0087380F" w:rsidTr="0087380F">
        <w:trPr>
          <w:tblHeader/>
        </w:trPr>
        <w:tc>
          <w:tcPr>
            <w:tcW w:w="98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C730F" w:rsidRPr="0087380F" w:rsidRDefault="006C730F" w:rsidP="0087380F">
            <w:pPr>
              <w:spacing w:before="0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18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C730F" w:rsidRPr="0087380F" w:rsidRDefault="006C730F" w:rsidP="0087380F">
            <w:pPr>
              <w:spacing w:before="0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C730F" w:rsidRPr="0087380F" w:rsidRDefault="006C730F" w:rsidP="0087380F">
            <w:pPr>
              <w:spacing w:before="0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C730F" w:rsidRPr="0087380F" w:rsidRDefault="006C730F" w:rsidP="0087380F">
            <w:pPr>
              <w:spacing w:before="0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C730F" w:rsidRPr="0087380F" w:rsidRDefault="006C730F" w:rsidP="0087380F">
            <w:pPr>
              <w:spacing w:before="0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C730F" w:rsidRPr="0087380F" w:rsidRDefault="006C730F" w:rsidP="0087380F">
            <w:pPr>
              <w:spacing w:before="0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Teknik</w:t>
            </w:r>
            <w:proofErr w:type="spellEnd"/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C730F" w:rsidRPr="0087380F" w:rsidRDefault="006C730F" w:rsidP="0087380F">
            <w:pPr>
              <w:spacing w:before="0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Indikator</w:t>
            </w:r>
            <w:proofErr w:type="spellEnd"/>
          </w:p>
        </w:tc>
        <w:tc>
          <w:tcPr>
            <w:tcW w:w="81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C730F" w:rsidRPr="0087380F" w:rsidRDefault="006C730F" w:rsidP="0087380F">
            <w:pPr>
              <w:spacing w:before="0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Bobot</w:t>
            </w:r>
            <w:proofErr w:type="spellEnd"/>
            <w:r w:rsidRPr="0087380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 (%)</w:t>
            </w:r>
          </w:p>
        </w:tc>
      </w:tr>
      <w:tr w:rsidR="0087380F" w:rsidRPr="0087380F" w:rsidTr="0087380F">
        <w:trPr>
          <w:trHeight w:val="2520"/>
        </w:trPr>
        <w:tc>
          <w:tcPr>
            <w:tcW w:w="986" w:type="dxa"/>
            <w:tcBorders>
              <w:top w:val="single" w:sz="4" w:space="0" w:color="auto"/>
            </w:tcBorders>
          </w:tcPr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1,2</w:t>
            </w:r>
          </w:p>
        </w:tc>
        <w:tc>
          <w:tcPr>
            <w:tcW w:w="4818" w:type="dxa"/>
            <w:tcBorders>
              <w:top w:val="single" w:sz="4" w:space="0" w:color="auto"/>
            </w:tcBorders>
          </w:tcPr>
          <w:p w:rsidR="0087380F" w:rsidRPr="0087380F" w:rsidRDefault="0087380F" w:rsidP="0087380F">
            <w:pPr>
              <w:rPr>
                <w:rFonts w:asciiTheme="majorHAnsi" w:hAnsiTheme="majorHAnsi"/>
                <w:sz w:val="22"/>
                <w:szCs w:val="22"/>
              </w:rPr>
            </w:pPr>
            <w:r w:rsidRPr="0087380F">
              <w:rPr>
                <w:rFonts w:asciiTheme="majorHAnsi" w:hAnsiTheme="majorHAnsi"/>
                <w:sz w:val="22"/>
                <w:szCs w:val="22"/>
                <w:lang w:val="id-ID"/>
              </w:rPr>
              <w:t>Mampu memahami dan mendalami konsep kepribadian guru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87380F" w:rsidRPr="0087380F" w:rsidRDefault="0087380F" w:rsidP="0087380F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Konsep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keppribadian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guru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87380F" w:rsidRPr="0087380F" w:rsidRDefault="0087380F" w:rsidP="0087380F">
            <w:pPr>
              <w:pStyle w:val="ListParagraph"/>
              <w:numPr>
                <w:ilvl w:val="0"/>
                <w:numId w:val="5"/>
              </w:numPr>
              <w:spacing w:before="0"/>
              <w:ind w:left="161" w:hanging="142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Kuliah</w:t>
            </w:r>
            <w:proofErr w:type="spellEnd"/>
          </w:p>
          <w:p w:rsidR="0087380F" w:rsidRPr="0087380F" w:rsidRDefault="0087380F" w:rsidP="0087380F">
            <w:pPr>
              <w:pStyle w:val="ListParagraph"/>
              <w:numPr>
                <w:ilvl w:val="0"/>
                <w:numId w:val="5"/>
              </w:numPr>
              <w:spacing w:before="0"/>
              <w:ind w:left="161" w:hanging="142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Mahasiswa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menyusun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makalah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dan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mempresntasikan</w:t>
            </w:r>
            <w:proofErr w:type="spellEnd"/>
            <w:r w:rsidRPr="0087380F">
              <w:rPr>
                <w:rFonts w:asciiTheme="majorHAnsi" w:hAnsiTheme="majorHAnsi" w:cstheme="minorHAnsi"/>
                <w:i/>
                <w:sz w:val="22"/>
                <w:szCs w:val="22"/>
                <w:lang w:val="en-US"/>
              </w:rPr>
              <w:t xml:space="preserve"> </w:t>
            </w:r>
          </w:p>
          <w:p w:rsidR="0087380F" w:rsidRPr="0087380F" w:rsidRDefault="0087380F" w:rsidP="0087380F">
            <w:pPr>
              <w:pStyle w:val="ListParagraph"/>
              <w:numPr>
                <w:ilvl w:val="0"/>
                <w:numId w:val="5"/>
              </w:numPr>
              <w:spacing w:before="0"/>
              <w:ind w:left="161" w:hanging="142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i/>
                <w:sz w:val="22"/>
                <w:szCs w:val="22"/>
                <w:lang w:val="en-US"/>
              </w:rPr>
              <w:t>Collaborative learning,  study literature</w:t>
            </w: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diskusi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tanya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jawab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KM</w:t>
            </w:r>
          </w:p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1x60</w:t>
            </w:r>
          </w:p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PT</w:t>
            </w:r>
          </w:p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1x50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</w:tcBorders>
          </w:tcPr>
          <w:p w:rsidR="0087380F" w:rsidRPr="0087380F" w:rsidRDefault="0087380F" w:rsidP="0087380F">
            <w:pPr>
              <w:pStyle w:val="ListParagraph"/>
              <w:numPr>
                <w:ilvl w:val="0"/>
                <w:numId w:val="5"/>
              </w:numPr>
              <w:spacing w:before="0"/>
              <w:ind w:left="251" w:hanging="251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Kehadiran</w:t>
            </w:r>
            <w:proofErr w:type="spellEnd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  <w:p w:rsidR="0087380F" w:rsidRPr="0087380F" w:rsidRDefault="0087380F" w:rsidP="0087380F">
            <w:pPr>
              <w:pStyle w:val="ListParagraph"/>
              <w:numPr>
                <w:ilvl w:val="0"/>
                <w:numId w:val="5"/>
              </w:numPr>
              <w:spacing w:before="0"/>
              <w:ind w:left="251" w:hanging="251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Sikap</w:t>
            </w:r>
            <w:proofErr w:type="spellEnd"/>
          </w:p>
          <w:p w:rsidR="0087380F" w:rsidRPr="0087380F" w:rsidRDefault="0087380F" w:rsidP="0087380F">
            <w:pPr>
              <w:pStyle w:val="ListParagraph"/>
              <w:numPr>
                <w:ilvl w:val="0"/>
                <w:numId w:val="5"/>
              </w:numPr>
              <w:spacing w:before="0"/>
              <w:ind w:left="251" w:hanging="251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Tes</w:t>
            </w:r>
            <w:proofErr w:type="spellEnd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Tertulis</w:t>
            </w:r>
            <w:proofErr w:type="spellEnd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Ujian</w:t>
            </w:r>
            <w:proofErr w:type="spellEnd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tengah</w:t>
            </w:r>
            <w:proofErr w:type="spellEnd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semester </w:t>
            </w:r>
            <w:proofErr w:type="spellStart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dan</w:t>
            </w:r>
            <w:proofErr w:type="spellEnd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tes</w:t>
            </w:r>
            <w:proofErr w:type="spellEnd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formatif</w:t>
            </w:r>
            <w:proofErr w:type="spellEnd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)</w:t>
            </w:r>
          </w:p>
          <w:p w:rsidR="0087380F" w:rsidRPr="0087380F" w:rsidRDefault="0087380F" w:rsidP="0087380F">
            <w:pPr>
              <w:pStyle w:val="ListParagraph"/>
              <w:numPr>
                <w:ilvl w:val="0"/>
                <w:numId w:val="5"/>
              </w:numPr>
              <w:spacing w:before="0"/>
              <w:ind w:left="251" w:hanging="251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Penilaian</w:t>
            </w:r>
            <w:proofErr w:type="spellEnd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tugas</w:t>
            </w:r>
            <w:proofErr w:type="spellEnd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terstruktur</w:t>
            </w:r>
            <w:proofErr w:type="spellEnd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penilaian</w:t>
            </w:r>
            <w:proofErr w:type="spellEnd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laporan</w:t>
            </w:r>
            <w:proofErr w:type="spellEnd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dan</w:t>
            </w:r>
            <w:proofErr w:type="spellEnd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presentasi</w:t>
            </w:r>
            <w:proofErr w:type="spellEnd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87380F" w:rsidRPr="0087380F" w:rsidRDefault="0087380F" w:rsidP="0087380F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Penguasaan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materi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</w:p>
          <w:p w:rsidR="0087380F" w:rsidRPr="0087380F" w:rsidRDefault="0087380F" w:rsidP="0087380F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Sistematika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dan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tata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tulis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laporan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</w:p>
          <w:p w:rsidR="0087380F" w:rsidRPr="0087380F" w:rsidRDefault="0087380F" w:rsidP="0087380F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Kinerja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dalam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kelompok</w:t>
            </w:r>
            <w:proofErr w:type="spellEnd"/>
          </w:p>
          <w:p w:rsidR="0087380F" w:rsidRPr="0087380F" w:rsidRDefault="0087380F" w:rsidP="0087380F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Ketepatan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waktu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</w:p>
          <w:p w:rsidR="0087380F" w:rsidRPr="0087380F" w:rsidRDefault="0087380F" w:rsidP="0087380F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Bebas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plagiasi</w:t>
            </w:r>
            <w:proofErr w:type="spellEnd"/>
          </w:p>
          <w:p w:rsidR="0087380F" w:rsidRPr="0087380F" w:rsidRDefault="0087380F" w:rsidP="0087380F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Penggunaan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referensi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terkini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yang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mencukupi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</w:tr>
      <w:tr w:rsidR="0087380F" w:rsidRPr="0087380F" w:rsidTr="0087380F">
        <w:tc>
          <w:tcPr>
            <w:tcW w:w="986" w:type="dxa"/>
          </w:tcPr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4818" w:type="dxa"/>
          </w:tcPr>
          <w:p w:rsidR="0087380F" w:rsidRPr="0087380F" w:rsidRDefault="0087380F" w:rsidP="0087380F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87380F">
              <w:rPr>
                <w:rFonts w:asciiTheme="majorHAnsi" w:hAnsiTheme="majorHAnsi"/>
                <w:sz w:val="22"/>
                <w:szCs w:val="22"/>
                <w:lang w:val="en-US"/>
              </w:rPr>
              <w:t>Mampu</w:t>
            </w:r>
            <w:proofErr w:type="spellEnd"/>
            <w:r w:rsidRPr="0087380F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memahami kepribadian</w:t>
            </w:r>
            <w:r w:rsidRPr="0087380F">
              <w:rPr>
                <w:rFonts w:asciiTheme="majorHAnsi" w:hAnsiTheme="majorHAnsi"/>
                <w:sz w:val="22"/>
                <w:szCs w:val="22"/>
              </w:rPr>
              <w:t xml:space="preserve"> guru dalam perspektif Muhammadiyah</w:t>
            </w:r>
          </w:p>
          <w:p w:rsidR="0087380F" w:rsidRPr="0087380F" w:rsidRDefault="0087380F" w:rsidP="0087380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87380F" w:rsidRPr="0087380F" w:rsidRDefault="0087380F" w:rsidP="0087380F">
            <w:pPr>
              <w:spacing w:before="0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Kepribadian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guru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dalam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perspektif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Muhammadiyah</w:t>
            </w:r>
            <w:proofErr w:type="spellEnd"/>
          </w:p>
        </w:tc>
        <w:tc>
          <w:tcPr>
            <w:tcW w:w="3685" w:type="dxa"/>
            <w:vMerge/>
          </w:tcPr>
          <w:p w:rsidR="0087380F" w:rsidRPr="0087380F" w:rsidRDefault="0087380F" w:rsidP="0087380F">
            <w:pPr>
              <w:pStyle w:val="ListParagraph"/>
              <w:spacing w:before="0"/>
              <w:ind w:left="161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PB</w:t>
            </w:r>
          </w:p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2x60</w:t>
            </w:r>
          </w:p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KM</w:t>
            </w:r>
          </w:p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1x50</w:t>
            </w:r>
          </w:p>
        </w:tc>
        <w:tc>
          <w:tcPr>
            <w:tcW w:w="2816" w:type="dxa"/>
            <w:vMerge/>
          </w:tcPr>
          <w:p w:rsidR="0087380F" w:rsidRPr="0087380F" w:rsidRDefault="0087380F" w:rsidP="0087380F">
            <w:pPr>
              <w:spacing w:before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87380F" w:rsidRPr="0087380F" w:rsidRDefault="0087380F" w:rsidP="0087380F">
            <w:pPr>
              <w:pStyle w:val="ListParagraph"/>
              <w:spacing w:before="0"/>
              <w:ind w:left="170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12" w:type="dxa"/>
          </w:tcPr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</w:tr>
      <w:tr w:rsidR="0087380F" w:rsidRPr="0087380F" w:rsidTr="0087380F">
        <w:tc>
          <w:tcPr>
            <w:tcW w:w="986" w:type="dxa"/>
          </w:tcPr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4818" w:type="dxa"/>
          </w:tcPr>
          <w:p w:rsidR="0087380F" w:rsidRPr="0087380F" w:rsidRDefault="0087380F" w:rsidP="0087380F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87380F">
              <w:rPr>
                <w:rFonts w:asciiTheme="majorHAnsi" w:hAnsiTheme="majorHAnsi"/>
                <w:sz w:val="22"/>
                <w:szCs w:val="22"/>
                <w:lang w:val="en-US"/>
              </w:rPr>
              <w:t>Mampu</w:t>
            </w:r>
            <w:proofErr w:type="spellEnd"/>
            <w:r w:rsidRPr="0087380F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memahami kedudukan </w:t>
            </w:r>
            <w:r w:rsidRPr="0087380F">
              <w:rPr>
                <w:rFonts w:asciiTheme="majorHAnsi" w:hAnsiTheme="majorHAnsi"/>
                <w:sz w:val="22"/>
                <w:szCs w:val="22"/>
              </w:rPr>
              <w:t>guru dalam perspektif pendidikan Islam</w:t>
            </w:r>
          </w:p>
          <w:p w:rsidR="0087380F" w:rsidRPr="0087380F" w:rsidRDefault="0087380F" w:rsidP="0087380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87380F" w:rsidRPr="0087380F" w:rsidRDefault="0087380F" w:rsidP="0087380F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Kedudukan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guru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dalam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perspektif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Islam</w:t>
            </w:r>
          </w:p>
        </w:tc>
        <w:tc>
          <w:tcPr>
            <w:tcW w:w="3685" w:type="dxa"/>
            <w:vMerge/>
          </w:tcPr>
          <w:p w:rsidR="0087380F" w:rsidRPr="0087380F" w:rsidRDefault="0087380F" w:rsidP="0087380F">
            <w:pPr>
              <w:pStyle w:val="ListParagraph"/>
              <w:spacing w:before="0"/>
              <w:ind w:left="161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PB</w:t>
            </w:r>
          </w:p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2x60</w:t>
            </w:r>
          </w:p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KM</w:t>
            </w:r>
          </w:p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1x50</w:t>
            </w:r>
          </w:p>
        </w:tc>
        <w:tc>
          <w:tcPr>
            <w:tcW w:w="2816" w:type="dxa"/>
            <w:vMerge/>
          </w:tcPr>
          <w:p w:rsidR="0087380F" w:rsidRPr="0087380F" w:rsidRDefault="0087380F" w:rsidP="0087380F">
            <w:pPr>
              <w:spacing w:before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87380F" w:rsidRPr="0087380F" w:rsidRDefault="0087380F" w:rsidP="0087380F">
            <w:pPr>
              <w:pStyle w:val="ListParagraph"/>
              <w:spacing w:before="0"/>
              <w:ind w:left="170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12" w:type="dxa"/>
          </w:tcPr>
          <w:p w:rsidR="0087380F" w:rsidRPr="0087380F" w:rsidRDefault="0087380F" w:rsidP="0087380F">
            <w:pPr>
              <w:spacing w:before="0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</w:tr>
      <w:tr w:rsidR="0087380F" w:rsidRPr="0087380F" w:rsidTr="0087380F">
        <w:tc>
          <w:tcPr>
            <w:tcW w:w="986" w:type="dxa"/>
          </w:tcPr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4818" w:type="dxa"/>
          </w:tcPr>
          <w:p w:rsidR="0087380F" w:rsidRPr="0087380F" w:rsidRDefault="0087380F" w:rsidP="0087380F">
            <w:pPr>
              <w:rPr>
                <w:rFonts w:asciiTheme="majorHAnsi" w:hAnsiTheme="majorHAnsi"/>
                <w:color w:val="000000"/>
                <w:sz w:val="22"/>
                <w:szCs w:val="22"/>
                <w:lang w:val="id-ID"/>
              </w:rPr>
            </w:pPr>
            <w:proofErr w:type="spellStart"/>
            <w:r w:rsidRPr="0087380F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Mampu</w:t>
            </w:r>
            <w:proofErr w:type="spellEnd"/>
            <w:r w:rsidRPr="0087380F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87380F">
              <w:rPr>
                <w:rFonts w:asciiTheme="majorHAnsi" w:hAnsiTheme="majorHAnsi"/>
                <w:color w:val="000000"/>
                <w:sz w:val="22"/>
                <w:szCs w:val="22"/>
              </w:rPr>
              <w:t>memahami</w:t>
            </w:r>
            <w:r w:rsidRPr="0087380F">
              <w:rPr>
                <w:rStyle w:val="apple-converted-space"/>
                <w:rFonts w:asciiTheme="majorHAnsi" w:hAnsiTheme="majorHAnsi"/>
                <w:color w:val="000000"/>
                <w:sz w:val="22"/>
                <w:szCs w:val="22"/>
              </w:rPr>
              <w:t> </w:t>
            </w:r>
            <w:r w:rsidRPr="0087380F">
              <w:rPr>
                <w:rStyle w:val="apple-converted-space"/>
                <w:rFonts w:asciiTheme="majorHAnsi" w:hAnsiTheme="majorHAnsi"/>
                <w:color w:val="000000"/>
                <w:sz w:val="22"/>
                <w:szCs w:val="22"/>
                <w:lang w:val="id-ID"/>
              </w:rPr>
              <w:t xml:space="preserve">kematangan </w:t>
            </w:r>
            <w:r w:rsidRPr="0087380F">
              <w:rPr>
                <w:rFonts w:asciiTheme="majorHAnsi" w:hAnsiTheme="majorHAnsi"/>
                <w:color w:val="000000"/>
                <w:sz w:val="22"/>
                <w:szCs w:val="22"/>
                <w:lang w:val="id-ID"/>
              </w:rPr>
              <w:t xml:space="preserve">kepribadian </w:t>
            </w:r>
            <w:r w:rsidRPr="0087380F">
              <w:rPr>
                <w:rFonts w:asciiTheme="majorHAnsi" w:hAnsiTheme="majorHAnsi"/>
                <w:color w:val="000000"/>
                <w:sz w:val="22"/>
                <w:szCs w:val="22"/>
              </w:rPr>
              <w:t>guru</w:t>
            </w:r>
            <w:r w:rsidRPr="0087380F">
              <w:rPr>
                <w:rFonts w:asciiTheme="majorHAnsi" w:hAnsiTheme="majorHAnsi"/>
                <w:color w:val="000000"/>
                <w:sz w:val="22"/>
                <w:szCs w:val="22"/>
                <w:lang w:val="id-ID"/>
              </w:rPr>
              <w:t xml:space="preserve"> </w:t>
            </w:r>
            <w:r w:rsidRPr="0087380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sebagai </w:t>
            </w:r>
            <w:r w:rsidRPr="0087380F"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  <w:t>insan kamil</w:t>
            </w:r>
            <w:r w:rsidRPr="0087380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  <w:p w:rsidR="0087380F" w:rsidRPr="0087380F" w:rsidRDefault="0087380F" w:rsidP="0087380F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gridSpan w:val="2"/>
          </w:tcPr>
          <w:p w:rsidR="0087380F" w:rsidRPr="0087380F" w:rsidRDefault="0087380F" w:rsidP="0087380F">
            <w:pPr>
              <w:spacing w:before="0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KKepribadian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guru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sebagai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insan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kamil</w:t>
            </w:r>
            <w:proofErr w:type="spellEnd"/>
          </w:p>
        </w:tc>
        <w:tc>
          <w:tcPr>
            <w:tcW w:w="3685" w:type="dxa"/>
            <w:vMerge/>
          </w:tcPr>
          <w:p w:rsidR="0087380F" w:rsidRPr="0087380F" w:rsidRDefault="0087380F" w:rsidP="0087380F">
            <w:pPr>
              <w:pStyle w:val="ListParagraph"/>
              <w:spacing w:before="0"/>
              <w:ind w:left="161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PB</w:t>
            </w:r>
          </w:p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2x60</w:t>
            </w:r>
          </w:p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KM</w:t>
            </w:r>
          </w:p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1x50</w:t>
            </w:r>
          </w:p>
        </w:tc>
        <w:tc>
          <w:tcPr>
            <w:tcW w:w="2816" w:type="dxa"/>
            <w:vMerge/>
          </w:tcPr>
          <w:p w:rsidR="0087380F" w:rsidRPr="0087380F" w:rsidRDefault="0087380F" w:rsidP="0087380F">
            <w:pPr>
              <w:spacing w:before="0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87380F" w:rsidRPr="0087380F" w:rsidRDefault="0087380F" w:rsidP="0087380F">
            <w:pPr>
              <w:spacing w:before="0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12" w:type="dxa"/>
          </w:tcPr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</w:tr>
      <w:tr w:rsidR="0087380F" w:rsidRPr="0087380F" w:rsidTr="0087380F">
        <w:tc>
          <w:tcPr>
            <w:tcW w:w="986" w:type="dxa"/>
          </w:tcPr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4818" w:type="dxa"/>
          </w:tcPr>
          <w:p w:rsidR="0087380F" w:rsidRPr="0087380F" w:rsidRDefault="0087380F" w:rsidP="0087380F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87380F">
              <w:rPr>
                <w:rFonts w:asciiTheme="majorHAnsi" w:hAnsiTheme="majorHAnsi"/>
                <w:sz w:val="22"/>
                <w:szCs w:val="22"/>
                <w:lang w:val="id-ID"/>
              </w:rPr>
              <w:t>M</w:t>
            </w:r>
            <w:proofErr w:type="spellStart"/>
            <w:r w:rsidRPr="0087380F">
              <w:rPr>
                <w:rFonts w:asciiTheme="majorHAnsi" w:hAnsiTheme="majorHAnsi"/>
                <w:sz w:val="22"/>
                <w:szCs w:val="22"/>
                <w:lang w:val="en-US"/>
              </w:rPr>
              <w:t>ampu</w:t>
            </w:r>
            <w:proofErr w:type="spellEnd"/>
            <w:r w:rsidRPr="0087380F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memahami dan mendalami wawasan kependidikan </w:t>
            </w:r>
          </w:p>
          <w:p w:rsidR="0087380F" w:rsidRPr="0087380F" w:rsidRDefault="0087380F" w:rsidP="0087380F">
            <w:pPr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gridSpan w:val="2"/>
          </w:tcPr>
          <w:p w:rsidR="0087380F" w:rsidRPr="0087380F" w:rsidRDefault="0087380F" w:rsidP="0087380F">
            <w:pPr>
              <w:spacing w:before="0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Wawasan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kependidikan</w:t>
            </w:r>
            <w:proofErr w:type="spellEnd"/>
          </w:p>
        </w:tc>
        <w:tc>
          <w:tcPr>
            <w:tcW w:w="3685" w:type="dxa"/>
            <w:vMerge/>
          </w:tcPr>
          <w:p w:rsidR="0087380F" w:rsidRPr="0087380F" w:rsidRDefault="0087380F" w:rsidP="0087380F">
            <w:pPr>
              <w:pStyle w:val="ListParagraph"/>
              <w:spacing w:before="0"/>
              <w:ind w:left="161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PB</w:t>
            </w:r>
          </w:p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2x60</w:t>
            </w:r>
          </w:p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KM</w:t>
            </w:r>
          </w:p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1x50</w:t>
            </w:r>
          </w:p>
        </w:tc>
        <w:tc>
          <w:tcPr>
            <w:tcW w:w="2816" w:type="dxa"/>
            <w:vMerge/>
          </w:tcPr>
          <w:p w:rsidR="0087380F" w:rsidRPr="0087380F" w:rsidRDefault="0087380F" w:rsidP="0087380F">
            <w:pPr>
              <w:spacing w:before="0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87380F" w:rsidRPr="0087380F" w:rsidRDefault="0087380F" w:rsidP="0087380F">
            <w:pPr>
              <w:pStyle w:val="ListParagraph"/>
              <w:spacing w:before="0"/>
              <w:ind w:left="170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12" w:type="dxa"/>
          </w:tcPr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</w:tr>
      <w:tr w:rsidR="0087380F" w:rsidRPr="0087380F" w:rsidTr="0087380F">
        <w:tc>
          <w:tcPr>
            <w:tcW w:w="986" w:type="dxa"/>
          </w:tcPr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4818" w:type="dxa"/>
          </w:tcPr>
          <w:p w:rsidR="0087380F" w:rsidRPr="0087380F" w:rsidRDefault="0087380F" w:rsidP="0087380F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87380F">
              <w:rPr>
                <w:rFonts w:asciiTheme="majorHAnsi" w:hAnsiTheme="majorHAnsi"/>
                <w:sz w:val="22"/>
                <w:szCs w:val="22"/>
                <w:lang w:val="id-ID"/>
              </w:rPr>
              <w:t>M</w:t>
            </w:r>
            <w:proofErr w:type="spellStart"/>
            <w:r w:rsidRPr="0087380F">
              <w:rPr>
                <w:rFonts w:asciiTheme="majorHAnsi" w:hAnsiTheme="majorHAnsi"/>
                <w:sz w:val="22"/>
                <w:szCs w:val="22"/>
                <w:lang w:val="en-US"/>
              </w:rPr>
              <w:t>ampu</w:t>
            </w:r>
            <w:proofErr w:type="spellEnd"/>
            <w:r w:rsidRPr="0087380F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87380F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memahami dan mendalami kompetensi </w:t>
            </w:r>
            <w:r w:rsidRPr="0087380F">
              <w:rPr>
                <w:rFonts w:asciiTheme="majorHAnsi" w:hAnsiTheme="majorHAnsi"/>
                <w:sz w:val="22"/>
                <w:szCs w:val="22"/>
              </w:rPr>
              <w:t>interpersonal</w:t>
            </w:r>
            <w:r w:rsidRPr="0087380F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</w:t>
            </w:r>
            <w:r w:rsidRPr="0087380F">
              <w:rPr>
                <w:rFonts w:asciiTheme="majorHAnsi" w:hAnsiTheme="majorHAnsi"/>
                <w:sz w:val="22"/>
                <w:szCs w:val="22"/>
              </w:rPr>
              <w:t>intra</w:t>
            </w:r>
            <w:r w:rsidRPr="0087380F">
              <w:rPr>
                <w:rFonts w:asciiTheme="majorHAnsi" w:hAnsiTheme="majorHAnsi"/>
                <w:sz w:val="22"/>
                <w:szCs w:val="22"/>
                <w:lang w:val="id-ID"/>
              </w:rPr>
              <w:t>personal</w:t>
            </w:r>
            <w:r w:rsidRPr="0087380F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87380F">
              <w:rPr>
                <w:rFonts w:asciiTheme="majorHAnsi" w:hAnsiTheme="majorHAnsi"/>
                <w:sz w:val="22"/>
                <w:szCs w:val="22"/>
                <w:lang w:val="en-US"/>
              </w:rPr>
              <w:t>dan</w:t>
            </w:r>
            <w:proofErr w:type="spellEnd"/>
            <w:r w:rsidRPr="0087380F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87380F">
              <w:rPr>
                <w:rFonts w:asciiTheme="majorHAnsi" w:hAnsiTheme="majorHAnsi"/>
                <w:sz w:val="22"/>
                <w:szCs w:val="22"/>
              </w:rPr>
              <w:t>kepemimpinan</w:t>
            </w:r>
            <w:r w:rsidRPr="0087380F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</w:t>
            </w:r>
          </w:p>
          <w:p w:rsidR="0087380F" w:rsidRPr="0087380F" w:rsidRDefault="0087380F" w:rsidP="0087380F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</w:tc>
        <w:tc>
          <w:tcPr>
            <w:tcW w:w="4253" w:type="dxa"/>
            <w:gridSpan w:val="2"/>
          </w:tcPr>
          <w:p w:rsidR="0087380F" w:rsidRPr="0087380F" w:rsidRDefault="0087380F" w:rsidP="0087380F">
            <w:pPr>
              <w:spacing w:before="0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Kompetensi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intrapersonal, interpersonal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dan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kompetensi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kepemimpinan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85" w:type="dxa"/>
            <w:vMerge/>
          </w:tcPr>
          <w:p w:rsidR="0087380F" w:rsidRPr="0087380F" w:rsidRDefault="0087380F" w:rsidP="0087380F">
            <w:pPr>
              <w:pStyle w:val="ListParagraph"/>
              <w:spacing w:before="0"/>
              <w:ind w:left="161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PB</w:t>
            </w:r>
          </w:p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2x60</w:t>
            </w:r>
          </w:p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KM</w:t>
            </w:r>
          </w:p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1x50</w:t>
            </w:r>
          </w:p>
        </w:tc>
        <w:tc>
          <w:tcPr>
            <w:tcW w:w="2816" w:type="dxa"/>
            <w:vMerge/>
          </w:tcPr>
          <w:p w:rsidR="0087380F" w:rsidRPr="0087380F" w:rsidRDefault="0087380F" w:rsidP="0087380F">
            <w:pPr>
              <w:spacing w:before="0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87380F" w:rsidRPr="0087380F" w:rsidRDefault="0087380F" w:rsidP="0087380F">
            <w:pPr>
              <w:pStyle w:val="ListParagraph"/>
              <w:spacing w:before="0"/>
              <w:ind w:left="170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12" w:type="dxa"/>
          </w:tcPr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</w:tr>
      <w:tr w:rsidR="0087380F" w:rsidRPr="0087380F" w:rsidTr="0087380F">
        <w:tc>
          <w:tcPr>
            <w:tcW w:w="986" w:type="dxa"/>
          </w:tcPr>
          <w:p w:rsidR="004E53D0" w:rsidRPr="0087380F" w:rsidRDefault="004E53D0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12756" w:type="dxa"/>
            <w:gridSpan w:val="4"/>
          </w:tcPr>
          <w:p w:rsidR="004E53D0" w:rsidRPr="0087380F" w:rsidRDefault="004E53D0" w:rsidP="0087380F">
            <w:pPr>
              <w:pStyle w:val="ListParagraph"/>
              <w:spacing w:before="0"/>
              <w:ind w:left="161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Ujian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Tengah Semester</w:t>
            </w:r>
          </w:p>
        </w:tc>
        <w:tc>
          <w:tcPr>
            <w:tcW w:w="1418" w:type="dxa"/>
            <w:vAlign w:val="center"/>
          </w:tcPr>
          <w:p w:rsidR="004E53D0" w:rsidRPr="0087380F" w:rsidRDefault="004E53D0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90</w:t>
            </w:r>
          </w:p>
        </w:tc>
        <w:tc>
          <w:tcPr>
            <w:tcW w:w="2816" w:type="dxa"/>
            <w:vAlign w:val="center"/>
          </w:tcPr>
          <w:p w:rsidR="004E53D0" w:rsidRPr="0087380F" w:rsidRDefault="004E53D0" w:rsidP="0087380F">
            <w:pPr>
              <w:spacing w:before="0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Tes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tertulis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4E53D0" w:rsidRPr="0087380F" w:rsidRDefault="004E53D0" w:rsidP="0087380F">
            <w:pPr>
              <w:spacing w:before="0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12" w:type="dxa"/>
          </w:tcPr>
          <w:p w:rsidR="004E53D0" w:rsidRPr="0087380F" w:rsidRDefault="004E53D0" w:rsidP="0087380F">
            <w:pPr>
              <w:spacing w:before="0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</w:tr>
      <w:tr w:rsidR="0087380F" w:rsidRPr="0087380F" w:rsidTr="0087380F">
        <w:tc>
          <w:tcPr>
            <w:tcW w:w="986" w:type="dxa"/>
          </w:tcPr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4818" w:type="dxa"/>
          </w:tcPr>
          <w:p w:rsidR="0087380F" w:rsidRPr="0087380F" w:rsidRDefault="0087380F" w:rsidP="0087380F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Mampu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r w:rsidRPr="0087380F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memahami dan mendalami kompetensi sosial </w:t>
            </w:r>
          </w:p>
          <w:p w:rsidR="0087380F" w:rsidRPr="0087380F" w:rsidRDefault="0087380F" w:rsidP="0087380F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gridSpan w:val="2"/>
          </w:tcPr>
          <w:p w:rsidR="0087380F" w:rsidRPr="0087380F" w:rsidRDefault="0087380F" w:rsidP="0087380F">
            <w:pPr>
              <w:spacing w:before="0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Kompetensi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sosial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87380F" w:rsidRPr="0087380F" w:rsidRDefault="0087380F" w:rsidP="0087380F">
            <w:pPr>
              <w:pStyle w:val="ListParagraph"/>
              <w:numPr>
                <w:ilvl w:val="0"/>
                <w:numId w:val="5"/>
              </w:numPr>
              <w:spacing w:before="0"/>
              <w:ind w:left="161" w:hanging="142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Kuliah</w:t>
            </w:r>
            <w:proofErr w:type="spellEnd"/>
          </w:p>
          <w:p w:rsidR="0087380F" w:rsidRPr="0087380F" w:rsidRDefault="0087380F" w:rsidP="0087380F">
            <w:pPr>
              <w:pStyle w:val="ListParagraph"/>
              <w:numPr>
                <w:ilvl w:val="0"/>
                <w:numId w:val="5"/>
              </w:numPr>
              <w:spacing w:before="0"/>
              <w:ind w:left="161" w:hanging="142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Mahasiswa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menyusun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makalah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dan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mempresntasikan</w:t>
            </w:r>
            <w:proofErr w:type="spellEnd"/>
            <w:r w:rsidRPr="0087380F">
              <w:rPr>
                <w:rFonts w:asciiTheme="majorHAnsi" w:hAnsiTheme="majorHAnsi" w:cstheme="minorHAnsi"/>
                <w:i/>
                <w:sz w:val="22"/>
                <w:szCs w:val="22"/>
                <w:lang w:val="en-US"/>
              </w:rPr>
              <w:t xml:space="preserve"> </w:t>
            </w:r>
          </w:p>
          <w:p w:rsidR="0087380F" w:rsidRPr="0087380F" w:rsidRDefault="0087380F" w:rsidP="0087380F">
            <w:pPr>
              <w:pStyle w:val="ListParagraph"/>
              <w:numPr>
                <w:ilvl w:val="0"/>
                <w:numId w:val="5"/>
              </w:numPr>
              <w:spacing w:before="0"/>
              <w:ind w:left="161" w:hanging="142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i/>
                <w:sz w:val="22"/>
                <w:szCs w:val="22"/>
                <w:lang w:val="en-US"/>
              </w:rPr>
              <w:t>Collaborative learning,  study literature</w:t>
            </w: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diskusi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tanya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jawab</w:t>
            </w:r>
            <w:proofErr w:type="spellEnd"/>
          </w:p>
          <w:p w:rsidR="0087380F" w:rsidRPr="0087380F" w:rsidRDefault="0087380F" w:rsidP="0087380F">
            <w:pPr>
              <w:spacing w:before="0"/>
              <w:ind w:left="19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PB</w:t>
            </w:r>
          </w:p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2x60</w:t>
            </w:r>
          </w:p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PT</w:t>
            </w:r>
          </w:p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1x50</w:t>
            </w:r>
          </w:p>
        </w:tc>
        <w:tc>
          <w:tcPr>
            <w:tcW w:w="2816" w:type="dxa"/>
            <w:vMerge w:val="restart"/>
          </w:tcPr>
          <w:p w:rsidR="0087380F" w:rsidRPr="0087380F" w:rsidRDefault="0087380F" w:rsidP="0087380F">
            <w:pPr>
              <w:pStyle w:val="ListParagraph"/>
              <w:numPr>
                <w:ilvl w:val="0"/>
                <w:numId w:val="5"/>
              </w:numPr>
              <w:spacing w:before="0"/>
              <w:ind w:left="251" w:hanging="251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Kehadiran</w:t>
            </w:r>
            <w:proofErr w:type="spellEnd"/>
          </w:p>
          <w:p w:rsidR="0087380F" w:rsidRPr="0087380F" w:rsidRDefault="0087380F" w:rsidP="0087380F">
            <w:pPr>
              <w:pStyle w:val="ListParagraph"/>
              <w:numPr>
                <w:ilvl w:val="0"/>
                <w:numId w:val="5"/>
              </w:numPr>
              <w:spacing w:before="0"/>
              <w:ind w:left="251" w:hanging="251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Sikap</w:t>
            </w:r>
            <w:proofErr w:type="spellEnd"/>
          </w:p>
          <w:p w:rsidR="0087380F" w:rsidRPr="0087380F" w:rsidRDefault="0087380F" w:rsidP="0087380F">
            <w:pPr>
              <w:pStyle w:val="ListParagraph"/>
              <w:numPr>
                <w:ilvl w:val="0"/>
                <w:numId w:val="5"/>
              </w:numPr>
              <w:spacing w:before="0"/>
              <w:ind w:left="251" w:hanging="251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Tes</w:t>
            </w:r>
            <w:proofErr w:type="spellEnd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Tertulis</w:t>
            </w:r>
            <w:proofErr w:type="spellEnd"/>
          </w:p>
          <w:p w:rsidR="0087380F" w:rsidRPr="0087380F" w:rsidRDefault="0087380F" w:rsidP="0087380F">
            <w:pPr>
              <w:pStyle w:val="ListParagraph"/>
              <w:numPr>
                <w:ilvl w:val="0"/>
                <w:numId w:val="5"/>
              </w:numPr>
              <w:spacing w:before="0"/>
              <w:ind w:left="251" w:hanging="251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Penilaian</w:t>
            </w:r>
            <w:proofErr w:type="spellEnd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tugas</w:t>
            </w:r>
            <w:proofErr w:type="spellEnd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terstruktur</w:t>
            </w:r>
            <w:proofErr w:type="spellEnd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penilaian</w:t>
            </w:r>
            <w:proofErr w:type="spellEnd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laporan</w:t>
            </w:r>
            <w:proofErr w:type="spellEnd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dan</w:t>
            </w:r>
            <w:proofErr w:type="spellEnd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presentasi</w:t>
            </w:r>
            <w:proofErr w:type="spellEnd"/>
            <w:r w:rsidRPr="0087380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3261" w:type="dxa"/>
            <w:vMerge w:val="restart"/>
          </w:tcPr>
          <w:p w:rsidR="0087380F" w:rsidRPr="0087380F" w:rsidRDefault="0087380F" w:rsidP="0087380F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Penguasaan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materi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</w:p>
          <w:p w:rsidR="0087380F" w:rsidRPr="0087380F" w:rsidRDefault="0087380F" w:rsidP="0087380F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Sistematika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dan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tata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tulis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laporan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</w:p>
          <w:p w:rsidR="0087380F" w:rsidRPr="0087380F" w:rsidRDefault="0087380F" w:rsidP="0087380F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Kinerja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dalam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kelompok</w:t>
            </w:r>
            <w:proofErr w:type="spellEnd"/>
          </w:p>
          <w:p w:rsidR="0087380F" w:rsidRPr="0087380F" w:rsidRDefault="0087380F" w:rsidP="0087380F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Ketepatan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waktu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</w:p>
          <w:p w:rsidR="0087380F" w:rsidRPr="0087380F" w:rsidRDefault="0087380F" w:rsidP="0087380F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Bebas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plagiasi</w:t>
            </w:r>
            <w:proofErr w:type="spellEnd"/>
          </w:p>
          <w:p w:rsidR="0087380F" w:rsidRPr="0087380F" w:rsidRDefault="0087380F" w:rsidP="0087380F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Penggunaan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referensi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terkini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yang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mencukupi</w:t>
            </w:r>
            <w:proofErr w:type="spellEnd"/>
          </w:p>
          <w:p w:rsidR="0087380F" w:rsidRPr="0087380F" w:rsidRDefault="0087380F" w:rsidP="0087380F">
            <w:pPr>
              <w:spacing w:before="0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  <w:p w:rsidR="0087380F" w:rsidRPr="0087380F" w:rsidRDefault="0087380F" w:rsidP="0087380F">
            <w:pPr>
              <w:pStyle w:val="ListParagraph"/>
              <w:spacing w:before="0"/>
              <w:ind w:left="170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12" w:type="dxa"/>
          </w:tcPr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</w:tr>
      <w:tr w:rsidR="0087380F" w:rsidRPr="0087380F" w:rsidTr="0087380F">
        <w:trPr>
          <w:trHeight w:val="6225"/>
        </w:trPr>
        <w:tc>
          <w:tcPr>
            <w:tcW w:w="986" w:type="dxa"/>
          </w:tcPr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10</w:t>
            </w:r>
          </w:p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818" w:type="dxa"/>
          </w:tcPr>
          <w:p w:rsidR="0087380F" w:rsidRPr="0087380F" w:rsidRDefault="0087380F" w:rsidP="0087380F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Mampu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r w:rsidRPr="0087380F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memahami dan mendalami kompetensi profesional </w:t>
            </w:r>
          </w:p>
          <w:p w:rsidR="0087380F" w:rsidRPr="0087380F" w:rsidRDefault="0087380F" w:rsidP="0087380F">
            <w:pPr>
              <w:pStyle w:val="isi"/>
              <w:spacing w:before="0" w:after="0" w:line="240" w:lineRule="auto"/>
              <w:ind w:firstLine="0"/>
              <w:jc w:val="left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gridSpan w:val="2"/>
          </w:tcPr>
          <w:p w:rsidR="0087380F" w:rsidRPr="0087380F" w:rsidRDefault="0087380F" w:rsidP="0087380F">
            <w:pPr>
              <w:spacing w:before="0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Kompetensi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profesional</w:t>
            </w:r>
            <w:proofErr w:type="spellEnd"/>
          </w:p>
        </w:tc>
        <w:tc>
          <w:tcPr>
            <w:tcW w:w="3685" w:type="dxa"/>
            <w:vMerge/>
          </w:tcPr>
          <w:p w:rsidR="0087380F" w:rsidRPr="0087380F" w:rsidRDefault="0087380F" w:rsidP="0087380F">
            <w:pPr>
              <w:pStyle w:val="ListParagraph"/>
              <w:numPr>
                <w:ilvl w:val="0"/>
                <w:numId w:val="5"/>
              </w:numPr>
              <w:spacing w:before="0"/>
              <w:ind w:left="161" w:hanging="142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PB</w:t>
            </w:r>
          </w:p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2x60</w:t>
            </w:r>
          </w:p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PT</w:t>
            </w:r>
          </w:p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1x50</w:t>
            </w:r>
          </w:p>
        </w:tc>
        <w:tc>
          <w:tcPr>
            <w:tcW w:w="2816" w:type="dxa"/>
            <w:vMerge/>
          </w:tcPr>
          <w:p w:rsidR="0087380F" w:rsidRPr="0087380F" w:rsidRDefault="0087380F" w:rsidP="0087380F">
            <w:pPr>
              <w:pStyle w:val="ListParagraph"/>
              <w:spacing w:before="0"/>
              <w:ind w:left="0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vMerge/>
          </w:tcPr>
          <w:p w:rsidR="0087380F" w:rsidRPr="0087380F" w:rsidRDefault="0087380F" w:rsidP="0087380F">
            <w:pPr>
              <w:pStyle w:val="ListParagraph"/>
              <w:spacing w:before="0"/>
              <w:ind w:left="170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12" w:type="dxa"/>
          </w:tcPr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</w:tr>
      <w:tr w:rsidR="0087380F" w:rsidRPr="0087380F" w:rsidTr="0087380F">
        <w:trPr>
          <w:trHeight w:val="1521"/>
        </w:trPr>
        <w:tc>
          <w:tcPr>
            <w:tcW w:w="986" w:type="dxa"/>
          </w:tcPr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4818" w:type="dxa"/>
          </w:tcPr>
          <w:p w:rsidR="0087380F" w:rsidRPr="0087380F" w:rsidRDefault="0087380F" w:rsidP="0087380F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87380F">
              <w:rPr>
                <w:rFonts w:asciiTheme="majorHAnsi" w:hAnsiTheme="majorHAnsi"/>
                <w:sz w:val="22"/>
                <w:szCs w:val="22"/>
                <w:lang w:val="id-ID"/>
              </w:rPr>
              <w:t>Ma</w:t>
            </w:r>
            <w:proofErr w:type="spellStart"/>
            <w:r w:rsidRPr="0087380F">
              <w:rPr>
                <w:rFonts w:asciiTheme="majorHAnsi" w:hAnsiTheme="majorHAnsi"/>
                <w:sz w:val="22"/>
                <w:szCs w:val="22"/>
                <w:lang w:val="en-US"/>
              </w:rPr>
              <w:t>mpu</w:t>
            </w:r>
            <w:proofErr w:type="spellEnd"/>
            <w:r w:rsidRPr="0087380F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87380F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memahami dan mendalami kode etik guru </w:t>
            </w:r>
          </w:p>
          <w:p w:rsidR="0087380F" w:rsidRPr="0087380F" w:rsidRDefault="0087380F" w:rsidP="0087380F">
            <w:pPr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gridSpan w:val="2"/>
          </w:tcPr>
          <w:p w:rsidR="0087380F" w:rsidRPr="0087380F" w:rsidRDefault="0087380F" w:rsidP="0087380F">
            <w:pPr>
              <w:spacing w:before="0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Kode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etik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guru</w:t>
            </w:r>
          </w:p>
        </w:tc>
        <w:tc>
          <w:tcPr>
            <w:tcW w:w="3685" w:type="dxa"/>
            <w:vMerge/>
          </w:tcPr>
          <w:p w:rsidR="0087380F" w:rsidRPr="0087380F" w:rsidRDefault="0087380F" w:rsidP="0087380F">
            <w:pPr>
              <w:pStyle w:val="ListParagraph"/>
              <w:numPr>
                <w:ilvl w:val="0"/>
                <w:numId w:val="5"/>
              </w:numPr>
              <w:spacing w:before="0"/>
              <w:ind w:left="161" w:hanging="142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PB</w:t>
            </w:r>
          </w:p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2x60</w:t>
            </w:r>
          </w:p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PT</w:t>
            </w:r>
          </w:p>
          <w:p w:rsidR="0087380F" w:rsidRPr="0087380F" w:rsidRDefault="0087380F" w:rsidP="0087380F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1x50</w:t>
            </w:r>
          </w:p>
        </w:tc>
        <w:tc>
          <w:tcPr>
            <w:tcW w:w="2816" w:type="dxa"/>
            <w:vMerge/>
          </w:tcPr>
          <w:p w:rsidR="0087380F" w:rsidRPr="0087380F" w:rsidRDefault="0087380F" w:rsidP="0087380F">
            <w:pPr>
              <w:pStyle w:val="ListParagraph"/>
              <w:spacing w:before="0"/>
              <w:ind w:left="251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vMerge/>
          </w:tcPr>
          <w:p w:rsidR="0087380F" w:rsidRPr="0087380F" w:rsidRDefault="0087380F" w:rsidP="0087380F">
            <w:pPr>
              <w:pStyle w:val="ListParagraph"/>
              <w:spacing w:before="0"/>
              <w:ind w:left="170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12" w:type="dxa"/>
          </w:tcPr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</w:tr>
      <w:tr w:rsidR="0087380F" w:rsidRPr="0087380F" w:rsidTr="0087380F">
        <w:trPr>
          <w:trHeight w:val="1402"/>
        </w:trPr>
        <w:tc>
          <w:tcPr>
            <w:tcW w:w="986" w:type="dxa"/>
          </w:tcPr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4818" w:type="dxa"/>
          </w:tcPr>
          <w:p w:rsidR="0087380F" w:rsidRPr="0087380F" w:rsidRDefault="0087380F" w:rsidP="0087380F">
            <w:pPr>
              <w:rPr>
                <w:rFonts w:asciiTheme="majorHAnsi" w:hAnsiTheme="majorHAnsi"/>
                <w:sz w:val="22"/>
                <w:szCs w:val="22"/>
              </w:rPr>
            </w:pPr>
            <w:r w:rsidRPr="0087380F">
              <w:rPr>
                <w:rFonts w:asciiTheme="majorHAnsi" w:hAnsiTheme="majorHAnsi"/>
                <w:sz w:val="22"/>
                <w:szCs w:val="22"/>
                <w:lang w:val="id-ID"/>
              </w:rPr>
              <w:t>Ma</w:t>
            </w:r>
            <w:proofErr w:type="spellStart"/>
            <w:r w:rsidRPr="0087380F">
              <w:rPr>
                <w:rFonts w:asciiTheme="majorHAnsi" w:hAnsiTheme="majorHAnsi"/>
                <w:sz w:val="22"/>
                <w:szCs w:val="22"/>
                <w:lang w:val="en-US"/>
              </w:rPr>
              <w:t>mpu</w:t>
            </w:r>
            <w:proofErr w:type="spellEnd"/>
            <w:r w:rsidRPr="0087380F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87380F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memahami dan mendalami jabatan fungsional </w:t>
            </w:r>
            <w:r w:rsidRPr="0087380F">
              <w:rPr>
                <w:rFonts w:asciiTheme="majorHAnsi" w:hAnsiTheme="majorHAnsi"/>
                <w:sz w:val="22"/>
                <w:szCs w:val="22"/>
              </w:rPr>
              <w:t>guru</w:t>
            </w:r>
          </w:p>
          <w:p w:rsidR="0087380F" w:rsidRPr="0087380F" w:rsidRDefault="0087380F" w:rsidP="0087380F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</w:tc>
        <w:tc>
          <w:tcPr>
            <w:tcW w:w="4253" w:type="dxa"/>
            <w:gridSpan w:val="2"/>
          </w:tcPr>
          <w:p w:rsidR="0087380F" w:rsidRPr="0087380F" w:rsidRDefault="0087380F" w:rsidP="0087380F">
            <w:pPr>
              <w:spacing w:before="0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Jabatan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fungsional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guru</w:t>
            </w:r>
          </w:p>
        </w:tc>
        <w:tc>
          <w:tcPr>
            <w:tcW w:w="3685" w:type="dxa"/>
            <w:vMerge/>
          </w:tcPr>
          <w:p w:rsidR="0087380F" w:rsidRPr="0087380F" w:rsidRDefault="0087380F" w:rsidP="0087380F">
            <w:pPr>
              <w:pStyle w:val="ListParagraph"/>
              <w:numPr>
                <w:ilvl w:val="0"/>
                <w:numId w:val="5"/>
              </w:numPr>
              <w:spacing w:before="0"/>
              <w:ind w:left="161" w:hanging="142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PB</w:t>
            </w:r>
          </w:p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2x60</w:t>
            </w:r>
          </w:p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PT</w:t>
            </w:r>
          </w:p>
          <w:p w:rsidR="0087380F" w:rsidRPr="0087380F" w:rsidRDefault="0087380F" w:rsidP="0087380F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1x50</w:t>
            </w:r>
          </w:p>
        </w:tc>
        <w:tc>
          <w:tcPr>
            <w:tcW w:w="2816" w:type="dxa"/>
            <w:vMerge/>
          </w:tcPr>
          <w:p w:rsidR="0087380F" w:rsidRPr="0087380F" w:rsidRDefault="0087380F" w:rsidP="0087380F">
            <w:pPr>
              <w:pStyle w:val="ListParagraph"/>
              <w:spacing w:before="0"/>
              <w:ind w:left="251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vMerge/>
          </w:tcPr>
          <w:p w:rsidR="0087380F" w:rsidRPr="0087380F" w:rsidRDefault="0087380F" w:rsidP="0087380F">
            <w:pPr>
              <w:pStyle w:val="ListParagraph"/>
              <w:spacing w:before="0"/>
              <w:ind w:left="170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12" w:type="dxa"/>
          </w:tcPr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</w:tr>
      <w:tr w:rsidR="0087380F" w:rsidRPr="0087380F" w:rsidTr="0087380F">
        <w:trPr>
          <w:trHeight w:val="1402"/>
        </w:trPr>
        <w:tc>
          <w:tcPr>
            <w:tcW w:w="986" w:type="dxa"/>
          </w:tcPr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4818" w:type="dxa"/>
          </w:tcPr>
          <w:p w:rsidR="0087380F" w:rsidRPr="0087380F" w:rsidRDefault="0087380F" w:rsidP="0087380F">
            <w:pPr>
              <w:rPr>
                <w:rFonts w:asciiTheme="majorHAnsi" w:hAnsiTheme="majorHAnsi"/>
                <w:sz w:val="22"/>
                <w:szCs w:val="22"/>
              </w:rPr>
            </w:pPr>
            <w:r w:rsidRPr="0087380F">
              <w:rPr>
                <w:rFonts w:asciiTheme="majorHAnsi" w:hAnsiTheme="majorHAnsi"/>
                <w:sz w:val="22"/>
                <w:szCs w:val="22"/>
                <w:lang w:val="id-ID"/>
              </w:rPr>
              <w:t>Ma</w:t>
            </w:r>
            <w:proofErr w:type="spellStart"/>
            <w:r w:rsidRPr="0087380F">
              <w:rPr>
                <w:rFonts w:asciiTheme="majorHAnsi" w:hAnsiTheme="majorHAnsi"/>
                <w:sz w:val="22"/>
                <w:szCs w:val="22"/>
                <w:lang w:val="en-US"/>
              </w:rPr>
              <w:t>mpu</w:t>
            </w:r>
            <w:proofErr w:type="spellEnd"/>
            <w:r w:rsidRPr="0087380F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memahami dan mendalami pengembangan </w:t>
            </w:r>
            <w:r w:rsidRPr="0087380F">
              <w:rPr>
                <w:rFonts w:asciiTheme="majorHAnsi" w:hAnsiTheme="majorHAnsi"/>
                <w:sz w:val="22"/>
                <w:szCs w:val="22"/>
              </w:rPr>
              <w:t>Ke</w:t>
            </w:r>
            <w:r w:rsidRPr="0087380F">
              <w:rPr>
                <w:rFonts w:asciiTheme="majorHAnsi" w:hAnsiTheme="majorHAnsi"/>
                <w:sz w:val="22"/>
                <w:szCs w:val="22"/>
                <w:lang w:val="id-ID"/>
              </w:rPr>
              <w:t>profesi</w:t>
            </w:r>
            <w:r w:rsidRPr="0087380F">
              <w:rPr>
                <w:rFonts w:asciiTheme="majorHAnsi" w:hAnsiTheme="majorHAnsi"/>
                <w:sz w:val="22"/>
                <w:szCs w:val="22"/>
              </w:rPr>
              <w:t xml:space="preserve">an Berkelanjutan </w:t>
            </w:r>
          </w:p>
          <w:p w:rsidR="0087380F" w:rsidRPr="0087380F" w:rsidRDefault="0087380F" w:rsidP="0087380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87380F" w:rsidRPr="0087380F" w:rsidRDefault="0087380F" w:rsidP="0087380F">
            <w:pPr>
              <w:spacing w:before="0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Pengembangan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Keprofesian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Berkelanjutan</w:t>
            </w:r>
            <w:proofErr w:type="spellEnd"/>
          </w:p>
        </w:tc>
        <w:tc>
          <w:tcPr>
            <w:tcW w:w="3685" w:type="dxa"/>
            <w:vMerge/>
          </w:tcPr>
          <w:p w:rsidR="0087380F" w:rsidRPr="0087380F" w:rsidRDefault="0087380F" w:rsidP="0087380F">
            <w:pPr>
              <w:pStyle w:val="ListParagraph"/>
              <w:numPr>
                <w:ilvl w:val="0"/>
                <w:numId w:val="5"/>
              </w:numPr>
              <w:spacing w:before="0"/>
              <w:ind w:left="161" w:hanging="142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PB</w:t>
            </w:r>
          </w:p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2x60</w:t>
            </w:r>
          </w:p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PT</w:t>
            </w:r>
          </w:p>
          <w:p w:rsidR="0087380F" w:rsidRPr="0087380F" w:rsidRDefault="0087380F" w:rsidP="0087380F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1x50</w:t>
            </w:r>
          </w:p>
        </w:tc>
        <w:tc>
          <w:tcPr>
            <w:tcW w:w="2816" w:type="dxa"/>
            <w:vMerge/>
          </w:tcPr>
          <w:p w:rsidR="0087380F" w:rsidRPr="0087380F" w:rsidRDefault="0087380F" w:rsidP="0087380F">
            <w:pPr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vMerge/>
          </w:tcPr>
          <w:p w:rsidR="0087380F" w:rsidRPr="0087380F" w:rsidRDefault="0087380F" w:rsidP="0087380F">
            <w:pPr>
              <w:pStyle w:val="ListParagraph"/>
              <w:spacing w:before="0"/>
              <w:ind w:left="170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12" w:type="dxa"/>
          </w:tcPr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</w:tr>
      <w:tr w:rsidR="0087380F" w:rsidRPr="0087380F" w:rsidTr="0087380F">
        <w:trPr>
          <w:trHeight w:val="1402"/>
        </w:trPr>
        <w:tc>
          <w:tcPr>
            <w:tcW w:w="986" w:type="dxa"/>
          </w:tcPr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4818" w:type="dxa"/>
          </w:tcPr>
          <w:p w:rsidR="0087380F" w:rsidRPr="0087380F" w:rsidRDefault="0087380F" w:rsidP="0087380F">
            <w:pPr>
              <w:rPr>
                <w:rFonts w:asciiTheme="majorHAnsi" w:hAnsiTheme="majorHAnsi"/>
                <w:sz w:val="22"/>
                <w:szCs w:val="22"/>
              </w:rPr>
            </w:pPr>
            <w:r w:rsidRPr="0087380F">
              <w:rPr>
                <w:rFonts w:asciiTheme="majorHAnsi" w:hAnsiTheme="majorHAnsi"/>
                <w:sz w:val="22"/>
                <w:szCs w:val="22"/>
                <w:lang w:val="id-ID"/>
              </w:rPr>
              <w:t>Ma</w:t>
            </w:r>
            <w:proofErr w:type="spellStart"/>
            <w:r w:rsidRPr="0087380F">
              <w:rPr>
                <w:rFonts w:asciiTheme="majorHAnsi" w:hAnsiTheme="majorHAnsi"/>
                <w:sz w:val="22"/>
                <w:szCs w:val="22"/>
                <w:lang w:val="en-US"/>
              </w:rPr>
              <w:t>mpu</w:t>
            </w:r>
            <w:proofErr w:type="spellEnd"/>
            <w:r w:rsidRPr="0087380F">
              <w:rPr>
                <w:rFonts w:asciiTheme="majorHAnsi" w:hAnsiTheme="majorHAnsi"/>
                <w:color w:val="000000"/>
                <w:sz w:val="22"/>
                <w:szCs w:val="22"/>
                <w:lang w:val="es-ES"/>
              </w:rPr>
              <w:t xml:space="preserve"> me</w:t>
            </w:r>
            <w:r w:rsidRPr="0087380F">
              <w:rPr>
                <w:rFonts w:asciiTheme="majorHAnsi" w:hAnsiTheme="majorHAnsi"/>
                <w:color w:val="000000"/>
                <w:sz w:val="22"/>
                <w:szCs w:val="22"/>
              </w:rPr>
              <w:softHyphen/>
            </w:r>
            <w:r w:rsidRPr="0087380F">
              <w:rPr>
                <w:rFonts w:asciiTheme="majorHAnsi" w:hAnsiTheme="majorHAnsi"/>
                <w:color w:val="000000"/>
                <w:sz w:val="22"/>
                <w:szCs w:val="22"/>
              </w:rPr>
              <w:softHyphen/>
            </w:r>
            <w:proofErr w:type="spellStart"/>
            <w:r w:rsidRPr="0087380F">
              <w:rPr>
                <w:rFonts w:asciiTheme="majorHAnsi" w:hAnsiTheme="majorHAnsi"/>
                <w:color w:val="000000"/>
                <w:sz w:val="22"/>
                <w:szCs w:val="22"/>
                <w:lang w:val="es-ES"/>
              </w:rPr>
              <w:t>mahami</w:t>
            </w:r>
            <w:proofErr w:type="spellEnd"/>
            <w:r w:rsidRPr="0087380F">
              <w:rPr>
                <w:rStyle w:val="apple-converted-space"/>
                <w:rFonts w:asciiTheme="majorHAnsi" w:hAnsiTheme="majorHAnsi"/>
                <w:color w:val="000000"/>
                <w:sz w:val="22"/>
                <w:szCs w:val="22"/>
                <w:lang w:val="es-ES"/>
              </w:rPr>
              <w:t> </w:t>
            </w:r>
            <w:r w:rsidRPr="0087380F">
              <w:rPr>
                <w:rFonts w:asciiTheme="majorHAnsi" w:hAnsiTheme="majorHAnsi"/>
                <w:color w:val="000000"/>
                <w:sz w:val="22"/>
                <w:szCs w:val="22"/>
              </w:rPr>
              <w:t>pe</w:t>
            </w:r>
            <w:r w:rsidRPr="0087380F">
              <w:rPr>
                <w:rFonts w:asciiTheme="majorHAnsi" w:hAnsiTheme="majorHAnsi"/>
                <w:color w:val="000000"/>
                <w:sz w:val="22"/>
                <w:szCs w:val="22"/>
              </w:rPr>
              <w:softHyphen/>
              <w:t>n</w:t>
            </w:r>
            <w:r w:rsidRPr="0087380F">
              <w:rPr>
                <w:rFonts w:asciiTheme="majorHAnsi" w:hAnsiTheme="majorHAnsi"/>
                <w:color w:val="000000"/>
                <w:sz w:val="22"/>
                <w:szCs w:val="22"/>
                <w:lang w:val="id-ID"/>
              </w:rPr>
              <w:t>gembangan</w:t>
            </w:r>
            <w:r w:rsidRPr="0087380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Kinerja dan </w:t>
            </w:r>
            <w:r w:rsidRPr="0087380F">
              <w:rPr>
                <w:rFonts w:asciiTheme="majorHAnsi" w:hAnsiTheme="majorHAnsi"/>
                <w:color w:val="000000"/>
                <w:sz w:val="22"/>
                <w:szCs w:val="22"/>
                <w:lang w:val="id-ID"/>
              </w:rPr>
              <w:t>Sikap profesi guru</w:t>
            </w:r>
          </w:p>
        </w:tc>
        <w:tc>
          <w:tcPr>
            <w:tcW w:w="4253" w:type="dxa"/>
            <w:gridSpan w:val="2"/>
          </w:tcPr>
          <w:p w:rsidR="0087380F" w:rsidRPr="0087380F" w:rsidRDefault="0087380F" w:rsidP="0087380F">
            <w:pPr>
              <w:spacing w:before="0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Pengembangan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kinerja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dan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sikap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profesi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guru</w:t>
            </w:r>
          </w:p>
        </w:tc>
        <w:tc>
          <w:tcPr>
            <w:tcW w:w="3685" w:type="dxa"/>
            <w:vMerge/>
          </w:tcPr>
          <w:p w:rsidR="0087380F" w:rsidRPr="0087380F" w:rsidRDefault="0087380F" w:rsidP="0087380F">
            <w:pPr>
              <w:pStyle w:val="ListParagraph"/>
              <w:numPr>
                <w:ilvl w:val="0"/>
                <w:numId w:val="5"/>
              </w:numPr>
              <w:spacing w:before="0"/>
              <w:ind w:left="161" w:hanging="142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PB</w:t>
            </w:r>
          </w:p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2x60</w:t>
            </w:r>
          </w:p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PT</w:t>
            </w:r>
          </w:p>
          <w:p w:rsidR="0087380F" w:rsidRPr="0087380F" w:rsidRDefault="0087380F" w:rsidP="0087380F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1x50</w:t>
            </w:r>
          </w:p>
        </w:tc>
        <w:tc>
          <w:tcPr>
            <w:tcW w:w="2816" w:type="dxa"/>
            <w:vMerge/>
          </w:tcPr>
          <w:p w:rsidR="0087380F" w:rsidRPr="0087380F" w:rsidRDefault="0087380F" w:rsidP="0087380F">
            <w:pPr>
              <w:pStyle w:val="ListParagraph"/>
              <w:ind w:left="251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87380F" w:rsidRPr="0087380F" w:rsidRDefault="0087380F" w:rsidP="0087380F">
            <w:pPr>
              <w:pStyle w:val="ListParagraph"/>
              <w:spacing w:before="0"/>
              <w:ind w:left="170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12" w:type="dxa"/>
          </w:tcPr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</w:tr>
      <w:tr w:rsidR="0087380F" w:rsidRPr="0087380F" w:rsidTr="0087380F">
        <w:trPr>
          <w:trHeight w:val="1402"/>
        </w:trPr>
        <w:tc>
          <w:tcPr>
            <w:tcW w:w="986" w:type="dxa"/>
          </w:tcPr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4818" w:type="dxa"/>
          </w:tcPr>
          <w:p w:rsidR="0087380F" w:rsidRPr="0087380F" w:rsidRDefault="0087380F" w:rsidP="0087380F">
            <w:pPr>
              <w:rPr>
                <w:rFonts w:asciiTheme="majorHAnsi" w:hAnsiTheme="majorHAnsi"/>
                <w:sz w:val="22"/>
                <w:szCs w:val="22"/>
              </w:rPr>
            </w:pPr>
            <w:r w:rsidRPr="0087380F">
              <w:rPr>
                <w:rFonts w:asciiTheme="majorHAnsi" w:hAnsiTheme="majorHAnsi"/>
                <w:sz w:val="22"/>
                <w:szCs w:val="22"/>
                <w:lang w:val="id-ID"/>
              </w:rPr>
              <w:t>Ma</w:t>
            </w:r>
            <w:proofErr w:type="spellStart"/>
            <w:r w:rsidRPr="0087380F">
              <w:rPr>
                <w:rFonts w:asciiTheme="majorHAnsi" w:hAnsiTheme="majorHAnsi"/>
                <w:sz w:val="22"/>
                <w:szCs w:val="22"/>
                <w:lang w:val="en-US"/>
              </w:rPr>
              <w:t>mpu</w:t>
            </w:r>
            <w:proofErr w:type="spellEnd"/>
            <w:r w:rsidRPr="0087380F">
              <w:rPr>
                <w:rFonts w:asciiTheme="majorHAnsi" w:hAnsiTheme="majorHAnsi"/>
                <w:color w:val="000000"/>
                <w:sz w:val="22"/>
                <w:szCs w:val="22"/>
                <w:lang w:val="id-ID"/>
              </w:rPr>
              <w:t xml:space="preserve"> memahami peningkatan kepribadian guru</w:t>
            </w:r>
          </w:p>
        </w:tc>
        <w:tc>
          <w:tcPr>
            <w:tcW w:w="4253" w:type="dxa"/>
            <w:gridSpan w:val="2"/>
          </w:tcPr>
          <w:p w:rsidR="0087380F" w:rsidRPr="0087380F" w:rsidRDefault="0087380F" w:rsidP="0087380F">
            <w:pPr>
              <w:spacing w:before="0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Peningkatan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kepribadian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guru</w:t>
            </w:r>
          </w:p>
        </w:tc>
        <w:tc>
          <w:tcPr>
            <w:tcW w:w="3685" w:type="dxa"/>
            <w:vMerge/>
          </w:tcPr>
          <w:p w:rsidR="0087380F" w:rsidRPr="0087380F" w:rsidRDefault="0087380F" w:rsidP="0087380F">
            <w:pPr>
              <w:pStyle w:val="ListParagraph"/>
              <w:numPr>
                <w:ilvl w:val="0"/>
                <w:numId w:val="5"/>
              </w:numPr>
              <w:spacing w:before="0"/>
              <w:ind w:left="161" w:hanging="142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PB</w:t>
            </w:r>
          </w:p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2x60</w:t>
            </w:r>
          </w:p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PT</w:t>
            </w:r>
          </w:p>
          <w:p w:rsidR="0087380F" w:rsidRPr="0087380F" w:rsidRDefault="0087380F" w:rsidP="0087380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1x50</w:t>
            </w:r>
          </w:p>
        </w:tc>
        <w:tc>
          <w:tcPr>
            <w:tcW w:w="2816" w:type="dxa"/>
            <w:vMerge/>
          </w:tcPr>
          <w:p w:rsidR="0087380F" w:rsidRPr="0087380F" w:rsidRDefault="0087380F" w:rsidP="0087380F">
            <w:pPr>
              <w:pStyle w:val="ListParagraph"/>
              <w:ind w:left="251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87380F" w:rsidRPr="0087380F" w:rsidRDefault="0087380F" w:rsidP="0087380F">
            <w:pPr>
              <w:pStyle w:val="ListParagraph"/>
              <w:spacing w:before="0"/>
              <w:ind w:left="170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12" w:type="dxa"/>
          </w:tcPr>
          <w:p w:rsidR="0087380F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</w:tr>
      <w:tr w:rsidR="0087380F" w:rsidRPr="0087380F" w:rsidTr="0087380F">
        <w:tc>
          <w:tcPr>
            <w:tcW w:w="986" w:type="dxa"/>
            <w:tcBorders>
              <w:bottom w:val="single" w:sz="4" w:space="0" w:color="auto"/>
            </w:tcBorders>
          </w:tcPr>
          <w:p w:rsidR="004E53D0" w:rsidRPr="0087380F" w:rsidRDefault="004E53D0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12756" w:type="dxa"/>
            <w:gridSpan w:val="4"/>
            <w:tcBorders>
              <w:bottom w:val="single" w:sz="4" w:space="0" w:color="auto"/>
            </w:tcBorders>
          </w:tcPr>
          <w:p w:rsidR="004E53D0" w:rsidRPr="0087380F" w:rsidRDefault="004E53D0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Ujian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Akhir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Semester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E53D0" w:rsidRPr="0087380F" w:rsidRDefault="004E53D0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90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vAlign w:val="center"/>
          </w:tcPr>
          <w:p w:rsidR="004E53D0" w:rsidRPr="0087380F" w:rsidRDefault="004E53D0" w:rsidP="0087380F">
            <w:pPr>
              <w:spacing w:before="0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Tes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tertulis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E53D0" w:rsidRPr="0087380F" w:rsidRDefault="004E53D0" w:rsidP="0087380F">
            <w:pPr>
              <w:spacing w:before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4E53D0" w:rsidRPr="0087380F" w:rsidRDefault="004E53D0" w:rsidP="0087380F">
            <w:pPr>
              <w:spacing w:before="0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</w:tr>
      <w:tr w:rsidR="0087380F" w:rsidRPr="0087380F" w:rsidTr="0087380F"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3D0" w:rsidRPr="0087380F" w:rsidRDefault="004E53D0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3D0" w:rsidRPr="0087380F" w:rsidRDefault="004E53D0" w:rsidP="0087380F">
            <w:pPr>
              <w:spacing w:before="0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3D0" w:rsidRPr="0087380F" w:rsidRDefault="004E53D0" w:rsidP="0087380F">
            <w:pPr>
              <w:spacing w:before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3D0" w:rsidRPr="0087380F" w:rsidRDefault="004E53D0" w:rsidP="0087380F">
            <w:pPr>
              <w:spacing w:before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53D0" w:rsidRPr="0087380F" w:rsidRDefault="004E53D0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53D0" w:rsidRPr="0087380F" w:rsidRDefault="004E53D0" w:rsidP="0087380F">
            <w:pPr>
              <w:spacing w:before="0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3D0" w:rsidRPr="0087380F" w:rsidRDefault="004E53D0" w:rsidP="0087380F">
            <w:pPr>
              <w:spacing w:before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3D0" w:rsidRPr="0087380F" w:rsidRDefault="004E53D0" w:rsidP="0087380F">
            <w:pPr>
              <w:spacing w:before="0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</w:tr>
      <w:tr w:rsidR="0087380F" w:rsidRPr="0087380F" w:rsidTr="0087380F"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3D0" w:rsidRPr="0087380F" w:rsidRDefault="004E53D0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3D0" w:rsidRPr="0087380F" w:rsidRDefault="004E53D0" w:rsidP="0087380F">
            <w:pPr>
              <w:spacing w:before="0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3D0" w:rsidRPr="0087380F" w:rsidRDefault="004E53D0" w:rsidP="0087380F">
            <w:pPr>
              <w:spacing w:before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3D0" w:rsidRPr="0087380F" w:rsidRDefault="004E53D0" w:rsidP="0087380F">
            <w:pPr>
              <w:spacing w:before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53D0" w:rsidRPr="0087380F" w:rsidRDefault="004E53D0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53D0" w:rsidRPr="0087380F" w:rsidRDefault="004E53D0" w:rsidP="0087380F">
            <w:pPr>
              <w:spacing w:before="0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3D0" w:rsidRPr="0087380F" w:rsidRDefault="004E53D0" w:rsidP="0087380F">
            <w:pPr>
              <w:spacing w:before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4E53D0" w:rsidRPr="0087380F" w:rsidRDefault="004E53D0" w:rsidP="0087380F">
            <w:pPr>
              <w:spacing w:before="0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</w:tr>
      <w:tr w:rsidR="0087380F" w:rsidRPr="0087380F" w:rsidTr="0087380F">
        <w:tc>
          <w:tcPr>
            <w:tcW w:w="1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D0" w:rsidRPr="0087380F" w:rsidRDefault="004E53D0" w:rsidP="0087380F">
            <w:pPr>
              <w:spacing w:before="0"/>
              <w:rPr>
                <w:rFonts w:asciiTheme="majorHAnsi" w:hAnsiTheme="majorHAnsi" w:cstheme="minorHAnsi"/>
                <w:sz w:val="22"/>
                <w:szCs w:val="22"/>
              </w:rPr>
            </w:pPr>
            <w:r w:rsidRPr="0087380F">
              <w:rPr>
                <w:rFonts w:asciiTheme="majorHAnsi" w:hAnsiTheme="majorHAnsi" w:cstheme="minorHAnsi"/>
                <w:b/>
                <w:sz w:val="22"/>
                <w:szCs w:val="22"/>
              </w:rPr>
              <w:t>Diperiksa Oleh:</w:t>
            </w:r>
          </w:p>
        </w:tc>
        <w:tc>
          <w:tcPr>
            <w:tcW w:w="8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D0" w:rsidRPr="0087380F" w:rsidRDefault="004E53D0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b/>
                <w:sz w:val="22"/>
                <w:szCs w:val="22"/>
                <w:lang w:val="fi-FI"/>
              </w:rPr>
              <w:t>Disiapkan oleh :</w:t>
            </w:r>
          </w:p>
        </w:tc>
      </w:tr>
      <w:tr w:rsidR="0087380F" w:rsidRPr="0087380F" w:rsidTr="0087380F"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D0" w:rsidRPr="0087380F" w:rsidRDefault="004E53D0" w:rsidP="0087380F">
            <w:pPr>
              <w:ind w:right="45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</w:rPr>
              <w:t>Kaprodi PAI</w:t>
            </w:r>
          </w:p>
          <w:p w:rsidR="004E53D0" w:rsidRDefault="004E53D0" w:rsidP="0087380F">
            <w:pPr>
              <w:ind w:left="1064" w:right="45"/>
              <w:rPr>
                <w:rFonts w:asciiTheme="majorHAnsi" w:hAnsiTheme="majorHAnsi" w:cstheme="minorHAnsi"/>
                <w:noProof/>
                <w:sz w:val="22"/>
                <w:szCs w:val="22"/>
                <w:lang w:val="en-US"/>
              </w:rPr>
            </w:pPr>
          </w:p>
          <w:p w:rsidR="00BC5078" w:rsidRDefault="00BC5078" w:rsidP="0087380F">
            <w:pPr>
              <w:ind w:left="1064" w:right="45"/>
              <w:rPr>
                <w:rFonts w:asciiTheme="majorHAnsi" w:hAnsiTheme="majorHAnsi" w:cstheme="minorHAnsi"/>
                <w:noProof/>
                <w:sz w:val="22"/>
                <w:szCs w:val="22"/>
                <w:lang w:val="en-US"/>
              </w:rPr>
            </w:pPr>
          </w:p>
          <w:p w:rsidR="00BC5078" w:rsidRPr="0087380F" w:rsidRDefault="00BC5078" w:rsidP="0087380F">
            <w:pPr>
              <w:ind w:left="1064" w:right="45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  <w:p w:rsidR="004E53D0" w:rsidRPr="0087380F" w:rsidRDefault="00BC5078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Yazida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Ichsan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S.Pd.I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., M.Pd</w:t>
            </w:r>
            <w:bookmarkStart w:id="0" w:name="_GoBack"/>
            <w:bookmarkEnd w:id="0"/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D0" w:rsidRPr="0087380F" w:rsidRDefault="004E53D0" w:rsidP="0087380F">
            <w:pPr>
              <w:ind w:right="45"/>
              <w:jc w:val="center"/>
              <w:rPr>
                <w:rFonts w:asciiTheme="majorHAnsi" w:hAnsiTheme="majorHAnsi" w:cstheme="minorHAnsi"/>
                <w:sz w:val="22"/>
                <w:szCs w:val="22"/>
                <w:lang w:val="fi-FI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fi-FI"/>
              </w:rPr>
              <w:t xml:space="preserve">Koordinator Rumpun Mata kuliah </w:t>
            </w:r>
          </w:p>
          <w:p w:rsidR="004E53D0" w:rsidRPr="0087380F" w:rsidRDefault="0087380F" w:rsidP="0087380F">
            <w:pPr>
              <w:ind w:right="45"/>
              <w:jc w:val="center"/>
              <w:rPr>
                <w:rFonts w:asciiTheme="majorHAnsi" w:hAnsiTheme="majorHAnsi" w:cstheme="minorHAnsi"/>
                <w:sz w:val="22"/>
                <w:szCs w:val="22"/>
                <w:lang w:val="fi-FI"/>
              </w:rPr>
            </w:pPr>
            <w:r>
              <w:rPr>
                <w:rFonts w:ascii="Garamond" w:hAnsi="Garamond"/>
                <w:noProof/>
                <w:lang w:val="en-US"/>
              </w:rPr>
              <w:drawing>
                <wp:inline distT="0" distB="0" distL="0" distR="0" wp14:anchorId="33B548F7" wp14:editId="4CBD0113">
                  <wp:extent cx="1576551" cy="565382"/>
                  <wp:effectExtent l="0" t="0" r="5080" b="6350"/>
                  <wp:docPr id="2" name="Picture 2" descr="F:\scan ttd p. ghafar cr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can ttd p. ghafar cr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169" cy="57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3D0" w:rsidRPr="0087380F" w:rsidRDefault="0087380F" w:rsidP="0087380F">
            <w:pPr>
              <w:spacing w:before="0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87380F">
              <w:rPr>
                <w:rFonts w:asciiTheme="majorHAnsi" w:hAnsiTheme="majorHAnsi"/>
                <w:noProof/>
                <w:sz w:val="28"/>
                <w:szCs w:val="28"/>
              </w:rPr>
              <w:t>Dr. Abdul Ghafar, M.Pd</w:t>
            </w:r>
          </w:p>
        </w:tc>
        <w:tc>
          <w:tcPr>
            <w:tcW w:w="8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D0" w:rsidRPr="0087380F" w:rsidRDefault="004E53D0" w:rsidP="0087380F">
            <w:pPr>
              <w:ind w:right="45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7380F">
              <w:rPr>
                <w:rFonts w:asciiTheme="majorHAnsi" w:hAnsiTheme="majorHAnsi" w:cstheme="minorHAnsi"/>
                <w:sz w:val="22"/>
                <w:szCs w:val="22"/>
                <w:lang w:val="fi-FI"/>
              </w:rPr>
              <w:t xml:space="preserve">Dosen </w:t>
            </w:r>
            <w:r w:rsidRPr="0087380F">
              <w:rPr>
                <w:rFonts w:asciiTheme="majorHAnsi" w:hAnsiTheme="majorHAnsi" w:cstheme="minorHAnsi"/>
                <w:sz w:val="22"/>
                <w:szCs w:val="22"/>
              </w:rPr>
              <w:t>Pengampu</w:t>
            </w:r>
          </w:p>
          <w:p w:rsidR="004E53D0" w:rsidRPr="0087380F" w:rsidRDefault="004E53D0" w:rsidP="0087380F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fi-FI"/>
              </w:rPr>
            </w:pPr>
            <w:r w:rsidRPr="0087380F">
              <w:rPr>
                <w:rFonts w:asciiTheme="majorHAnsi" w:hAnsiTheme="majorHAnsi" w:cstheme="minorHAnsi"/>
                <w:noProof/>
                <w:sz w:val="22"/>
                <w:szCs w:val="22"/>
                <w:lang w:val="en-US"/>
              </w:rPr>
              <w:drawing>
                <wp:inline distT="0" distB="0" distL="0" distR="0" wp14:anchorId="09DF0B79" wp14:editId="4CC7E511">
                  <wp:extent cx="993530" cy="590358"/>
                  <wp:effectExtent l="0" t="0" r="0" b="635"/>
                  <wp:docPr id="3" name="Picture 3" descr="2019_10_19 10_31 Office L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9_10_19 10_31 Office L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AEAEAE"/>
                              </a:clrFrom>
                              <a:clrTo>
                                <a:srgbClr val="AEAEAE">
                                  <a:alpha val="0"/>
                                </a:srgbClr>
                              </a:clrTo>
                            </a:clrChange>
                            <a:lum contrast="4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864" cy="59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3D0" w:rsidRPr="0087380F" w:rsidRDefault="004E53D0" w:rsidP="0087380F">
            <w:pPr>
              <w:spacing w:before="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Difaúl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Husna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S.Pd.I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M.Pd</w:t>
            </w:r>
            <w:proofErr w:type="spellEnd"/>
            <w:r w:rsidRPr="008738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.</w:t>
            </w:r>
          </w:p>
        </w:tc>
      </w:tr>
    </w:tbl>
    <w:p w:rsidR="006C730F" w:rsidRPr="0087380F" w:rsidRDefault="00815BB6">
      <w:pPr>
        <w:rPr>
          <w:rFonts w:asciiTheme="majorHAnsi" w:hAnsiTheme="majorHAnsi" w:cstheme="minorHAnsi"/>
          <w:sz w:val="22"/>
          <w:szCs w:val="22"/>
          <w:lang w:val="en-US"/>
        </w:rPr>
      </w:pPr>
      <w:r w:rsidRPr="0087380F">
        <w:rPr>
          <w:rFonts w:asciiTheme="majorHAnsi" w:hAnsiTheme="majorHAnsi" w:cstheme="minorHAnsi"/>
          <w:sz w:val="22"/>
          <w:szCs w:val="22"/>
          <w:lang w:val="en-US"/>
        </w:rPr>
        <w:br/>
      </w:r>
    </w:p>
    <w:p w:rsidR="00815BB6" w:rsidRPr="0087380F" w:rsidRDefault="00815BB6">
      <w:pPr>
        <w:rPr>
          <w:rFonts w:asciiTheme="majorHAnsi" w:hAnsiTheme="majorHAnsi" w:cstheme="minorHAnsi"/>
          <w:sz w:val="22"/>
          <w:szCs w:val="22"/>
          <w:lang w:val="en-US"/>
        </w:rPr>
      </w:pPr>
    </w:p>
    <w:p w:rsidR="006F345F" w:rsidRPr="0087380F" w:rsidRDefault="006F345F">
      <w:pPr>
        <w:rPr>
          <w:rFonts w:asciiTheme="majorHAnsi" w:hAnsiTheme="majorHAnsi" w:cstheme="minorHAnsi"/>
          <w:sz w:val="22"/>
          <w:szCs w:val="22"/>
          <w:lang w:val="en-US"/>
        </w:rPr>
      </w:pPr>
    </w:p>
    <w:sectPr w:rsidR="006F345F" w:rsidRPr="0087380F" w:rsidSect="00EA04E4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E52"/>
    <w:multiLevelType w:val="hybridMultilevel"/>
    <w:tmpl w:val="5C9C53C0"/>
    <w:lvl w:ilvl="0" w:tplc="0F768FE2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C0AD4"/>
    <w:multiLevelType w:val="hybridMultilevel"/>
    <w:tmpl w:val="2EC468FA"/>
    <w:lvl w:ilvl="0" w:tplc="564C19A4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F3E82"/>
    <w:multiLevelType w:val="hybridMultilevel"/>
    <w:tmpl w:val="7216483E"/>
    <w:lvl w:ilvl="0" w:tplc="A3F6879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C6051"/>
    <w:multiLevelType w:val="multilevel"/>
    <w:tmpl w:val="3ACC6051"/>
    <w:lvl w:ilvl="0">
      <w:start w:val="1"/>
      <w:numFmt w:val="decimal"/>
      <w:lvlText w:val="%1."/>
      <w:lvlJc w:val="left"/>
      <w:pPr>
        <w:ind w:left="38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60DAE"/>
    <w:multiLevelType w:val="hybridMultilevel"/>
    <w:tmpl w:val="062AEB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34070"/>
    <w:multiLevelType w:val="hybridMultilevel"/>
    <w:tmpl w:val="95CA15A2"/>
    <w:lvl w:ilvl="0" w:tplc="0409000F">
      <w:start w:val="1"/>
      <w:numFmt w:val="decimal"/>
      <w:lvlText w:val="%1."/>
      <w:lvlJc w:val="left"/>
      <w:pPr>
        <w:ind w:left="4554" w:hanging="360"/>
      </w:pPr>
    </w:lvl>
    <w:lvl w:ilvl="1" w:tplc="04090019" w:tentative="1">
      <w:start w:val="1"/>
      <w:numFmt w:val="lowerLetter"/>
      <w:lvlText w:val="%2."/>
      <w:lvlJc w:val="left"/>
      <w:pPr>
        <w:ind w:left="5274" w:hanging="360"/>
      </w:pPr>
    </w:lvl>
    <w:lvl w:ilvl="2" w:tplc="0409001B" w:tentative="1">
      <w:start w:val="1"/>
      <w:numFmt w:val="lowerRoman"/>
      <w:lvlText w:val="%3."/>
      <w:lvlJc w:val="right"/>
      <w:pPr>
        <w:ind w:left="5994" w:hanging="180"/>
      </w:pPr>
    </w:lvl>
    <w:lvl w:ilvl="3" w:tplc="0409000F" w:tentative="1">
      <w:start w:val="1"/>
      <w:numFmt w:val="decimal"/>
      <w:lvlText w:val="%4."/>
      <w:lvlJc w:val="left"/>
      <w:pPr>
        <w:ind w:left="6714" w:hanging="360"/>
      </w:pPr>
    </w:lvl>
    <w:lvl w:ilvl="4" w:tplc="04090019" w:tentative="1">
      <w:start w:val="1"/>
      <w:numFmt w:val="lowerLetter"/>
      <w:lvlText w:val="%5."/>
      <w:lvlJc w:val="left"/>
      <w:pPr>
        <w:ind w:left="7434" w:hanging="360"/>
      </w:pPr>
    </w:lvl>
    <w:lvl w:ilvl="5" w:tplc="0409001B" w:tentative="1">
      <w:start w:val="1"/>
      <w:numFmt w:val="lowerRoman"/>
      <w:lvlText w:val="%6."/>
      <w:lvlJc w:val="right"/>
      <w:pPr>
        <w:ind w:left="8154" w:hanging="180"/>
      </w:pPr>
    </w:lvl>
    <w:lvl w:ilvl="6" w:tplc="0409000F" w:tentative="1">
      <w:start w:val="1"/>
      <w:numFmt w:val="decimal"/>
      <w:lvlText w:val="%7."/>
      <w:lvlJc w:val="left"/>
      <w:pPr>
        <w:ind w:left="8874" w:hanging="360"/>
      </w:pPr>
    </w:lvl>
    <w:lvl w:ilvl="7" w:tplc="04090019" w:tentative="1">
      <w:start w:val="1"/>
      <w:numFmt w:val="lowerLetter"/>
      <w:lvlText w:val="%8."/>
      <w:lvlJc w:val="left"/>
      <w:pPr>
        <w:ind w:left="9594" w:hanging="360"/>
      </w:pPr>
    </w:lvl>
    <w:lvl w:ilvl="8" w:tplc="0409001B" w:tentative="1">
      <w:start w:val="1"/>
      <w:numFmt w:val="lowerRoman"/>
      <w:lvlText w:val="%9."/>
      <w:lvlJc w:val="right"/>
      <w:pPr>
        <w:ind w:left="10314" w:hanging="180"/>
      </w:pPr>
    </w:lvl>
  </w:abstractNum>
  <w:abstractNum w:abstractNumId="6">
    <w:nsid w:val="72D234EB"/>
    <w:multiLevelType w:val="multilevel"/>
    <w:tmpl w:val="72D234EB"/>
    <w:lvl w:ilvl="0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0F"/>
    <w:rsid w:val="0003767A"/>
    <w:rsid w:val="0006699C"/>
    <w:rsid w:val="000A0388"/>
    <w:rsid w:val="000E5F07"/>
    <w:rsid w:val="000F0675"/>
    <w:rsid w:val="00102959"/>
    <w:rsid w:val="00122D78"/>
    <w:rsid w:val="00126924"/>
    <w:rsid w:val="00171FC2"/>
    <w:rsid w:val="00190A23"/>
    <w:rsid w:val="001A495C"/>
    <w:rsid w:val="00230525"/>
    <w:rsid w:val="00235541"/>
    <w:rsid w:val="0027358C"/>
    <w:rsid w:val="002A2B64"/>
    <w:rsid w:val="002F5A5F"/>
    <w:rsid w:val="00362C47"/>
    <w:rsid w:val="00384CC0"/>
    <w:rsid w:val="004958B8"/>
    <w:rsid w:val="004A43EE"/>
    <w:rsid w:val="004C5FB1"/>
    <w:rsid w:val="004E53D0"/>
    <w:rsid w:val="00584009"/>
    <w:rsid w:val="00632C33"/>
    <w:rsid w:val="00671C4B"/>
    <w:rsid w:val="006C3491"/>
    <w:rsid w:val="006C730F"/>
    <w:rsid w:val="006E07F4"/>
    <w:rsid w:val="006E7DC9"/>
    <w:rsid w:val="006F345F"/>
    <w:rsid w:val="0070158D"/>
    <w:rsid w:val="007300EC"/>
    <w:rsid w:val="00786E95"/>
    <w:rsid w:val="00815BB6"/>
    <w:rsid w:val="0087380F"/>
    <w:rsid w:val="009703A1"/>
    <w:rsid w:val="009D141D"/>
    <w:rsid w:val="009E6230"/>
    <w:rsid w:val="00A23635"/>
    <w:rsid w:val="00A32726"/>
    <w:rsid w:val="00A3509B"/>
    <w:rsid w:val="00AC5B76"/>
    <w:rsid w:val="00B073C4"/>
    <w:rsid w:val="00B96783"/>
    <w:rsid w:val="00BB38FA"/>
    <w:rsid w:val="00BC5078"/>
    <w:rsid w:val="00BC79C2"/>
    <w:rsid w:val="00BF44CA"/>
    <w:rsid w:val="00C63045"/>
    <w:rsid w:val="00C819AA"/>
    <w:rsid w:val="00C82227"/>
    <w:rsid w:val="00D75BC9"/>
    <w:rsid w:val="00DB03D1"/>
    <w:rsid w:val="00E83ADC"/>
    <w:rsid w:val="00EA04E4"/>
    <w:rsid w:val="00EA628E"/>
    <w:rsid w:val="00EF1320"/>
    <w:rsid w:val="00F225C9"/>
    <w:rsid w:val="00F65851"/>
    <w:rsid w:val="00FA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30F"/>
    <w:pPr>
      <w:spacing w:before="100"/>
    </w:pPr>
    <w:rPr>
      <w:rFonts w:eastAsiaTheme="minorEastAsia"/>
      <w:sz w:val="20"/>
      <w:szCs w:val="20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6C730F"/>
    <w:pPr>
      <w:spacing w:after="0" w:line="240" w:lineRule="auto"/>
    </w:pPr>
    <w:rPr>
      <w:rFonts w:eastAsia="SimSun"/>
      <w:sz w:val="20"/>
      <w:szCs w:val="20"/>
      <w:lang w:val="id-ID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i">
    <w:name w:val="isi"/>
    <w:basedOn w:val="Normal"/>
    <w:link w:val="isiChar"/>
    <w:qFormat/>
    <w:rsid w:val="006C730F"/>
    <w:pPr>
      <w:spacing w:after="100" w:line="312" w:lineRule="auto"/>
      <w:ind w:firstLine="425"/>
      <w:jc w:val="both"/>
    </w:pPr>
    <w:rPr>
      <w:rFonts w:ascii="Georgia" w:hAnsi="Georgia"/>
    </w:rPr>
  </w:style>
  <w:style w:type="character" w:customStyle="1" w:styleId="isiChar">
    <w:name w:val="isi Char"/>
    <w:basedOn w:val="DefaultParagraphFont"/>
    <w:link w:val="isi"/>
    <w:qFormat/>
    <w:rsid w:val="006C730F"/>
    <w:rPr>
      <w:rFonts w:ascii="Georgia" w:eastAsiaTheme="minorEastAsia" w:hAnsi="Georgia"/>
      <w:sz w:val="20"/>
      <w:szCs w:val="20"/>
      <w:lang w:val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30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30F"/>
    <w:rPr>
      <w:rFonts w:ascii="Tahoma" w:eastAsiaTheme="minorEastAsia" w:hAnsi="Tahoma" w:cs="Tahoma"/>
      <w:sz w:val="16"/>
      <w:szCs w:val="16"/>
      <w:lang w:val="zh-CN"/>
    </w:rPr>
  </w:style>
  <w:style w:type="table" w:customStyle="1" w:styleId="TableGrid1">
    <w:name w:val="Table Grid1"/>
    <w:basedOn w:val="TableNormal"/>
    <w:uiPriority w:val="59"/>
    <w:qFormat/>
    <w:rsid w:val="006C730F"/>
    <w:pPr>
      <w:spacing w:after="0" w:line="240" w:lineRule="auto"/>
    </w:pPr>
    <w:rPr>
      <w:rFonts w:eastAsia="SimSun"/>
      <w:sz w:val="20"/>
      <w:szCs w:val="20"/>
      <w:lang w:val="id-ID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C730F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102959"/>
    <w:rPr>
      <w:rFonts w:eastAsiaTheme="minorEastAsia"/>
      <w:sz w:val="20"/>
      <w:szCs w:val="20"/>
      <w:lang w:val="zh-CN"/>
    </w:rPr>
  </w:style>
  <w:style w:type="character" w:customStyle="1" w:styleId="apple-converted-space">
    <w:name w:val="apple-converted-space"/>
    <w:basedOn w:val="DefaultParagraphFont"/>
    <w:rsid w:val="004958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30F"/>
    <w:pPr>
      <w:spacing w:before="100"/>
    </w:pPr>
    <w:rPr>
      <w:rFonts w:eastAsiaTheme="minorEastAsia"/>
      <w:sz w:val="20"/>
      <w:szCs w:val="20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6C730F"/>
    <w:pPr>
      <w:spacing w:after="0" w:line="240" w:lineRule="auto"/>
    </w:pPr>
    <w:rPr>
      <w:rFonts w:eastAsia="SimSun"/>
      <w:sz w:val="20"/>
      <w:szCs w:val="20"/>
      <w:lang w:val="id-ID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i">
    <w:name w:val="isi"/>
    <w:basedOn w:val="Normal"/>
    <w:link w:val="isiChar"/>
    <w:qFormat/>
    <w:rsid w:val="006C730F"/>
    <w:pPr>
      <w:spacing w:after="100" w:line="312" w:lineRule="auto"/>
      <w:ind w:firstLine="425"/>
      <w:jc w:val="both"/>
    </w:pPr>
    <w:rPr>
      <w:rFonts w:ascii="Georgia" w:hAnsi="Georgia"/>
    </w:rPr>
  </w:style>
  <w:style w:type="character" w:customStyle="1" w:styleId="isiChar">
    <w:name w:val="isi Char"/>
    <w:basedOn w:val="DefaultParagraphFont"/>
    <w:link w:val="isi"/>
    <w:qFormat/>
    <w:rsid w:val="006C730F"/>
    <w:rPr>
      <w:rFonts w:ascii="Georgia" w:eastAsiaTheme="minorEastAsia" w:hAnsi="Georgia"/>
      <w:sz w:val="20"/>
      <w:szCs w:val="20"/>
      <w:lang w:val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30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30F"/>
    <w:rPr>
      <w:rFonts w:ascii="Tahoma" w:eastAsiaTheme="minorEastAsia" w:hAnsi="Tahoma" w:cs="Tahoma"/>
      <w:sz w:val="16"/>
      <w:szCs w:val="16"/>
      <w:lang w:val="zh-CN"/>
    </w:rPr>
  </w:style>
  <w:style w:type="table" w:customStyle="1" w:styleId="TableGrid1">
    <w:name w:val="Table Grid1"/>
    <w:basedOn w:val="TableNormal"/>
    <w:uiPriority w:val="59"/>
    <w:qFormat/>
    <w:rsid w:val="006C730F"/>
    <w:pPr>
      <w:spacing w:after="0" w:line="240" w:lineRule="auto"/>
    </w:pPr>
    <w:rPr>
      <w:rFonts w:eastAsia="SimSun"/>
      <w:sz w:val="20"/>
      <w:szCs w:val="20"/>
      <w:lang w:val="id-ID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C730F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102959"/>
    <w:rPr>
      <w:rFonts w:eastAsiaTheme="minorEastAsia"/>
      <w:sz w:val="20"/>
      <w:szCs w:val="20"/>
      <w:lang w:val="zh-CN"/>
    </w:rPr>
  </w:style>
  <w:style w:type="character" w:customStyle="1" w:styleId="apple-converted-space">
    <w:name w:val="apple-converted-space"/>
    <w:basedOn w:val="DefaultParagraphFont"/>
    <w:rsid w:val="004958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E7240</dc:creator>
  <cp:lastModifiedBy>DELL E7240</cp:lastModifiedBy>
  <cp:revision>5</cp:revision>
  <cp:lastPrinted>2023-03-13T02:07:00Z</cp:lastPrinted>
  <dcterms:created xsi:type="dcterms:W3CDTF">2022-08-26T06:48:00Z</dcterms:created>
  <dcterms:modified xsi:type="dcterms:W3CDTF">2023-03-13T02:07:00Z</dcterms:modified>
</cp:coreProperties>
</file>