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E60CE" w14:textId="77777777" w:rsidR="00687E18" w:rsidRPr="005B1253" w:rsidRDefault="00687E18" w:rsidP="00687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58884756"/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2261"/>
        <w:gridCol w:w="1703"/>
        <w:gridCol w:w="1670"/>
        <w:gridCol w:w="981"/>
        <w:gridCol w:w="981"/>
        <w:gridCol w:w="1306"/>
        <w:gridCol w:w="5835"/>
      </w:tblGrid>
      <w:tr w:rsidR="00687E18" w:rsidRPr="005B1253" w14:paraId="557F75E0" w14:textId="77777777" w:rsidTr="008A1757">
        <w:trPr>
          <w:jc w:val="center"/>
        </w:trPr>
        <w:tc>
          <w:tcPr>
            <w:tcW w:w="2261" w:type="dxa"/>
          </w:tcPr>
          <w:p w14:paraId="1FA47D5E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 MATA KULIAH</w:t>
            </w:r>
          </w:p>
        </w:tc>
        <w:tc>
          <w:tcPr>
            <w:tcW w:w="1703" w:type="dxa"/>
          </w:tcPr>
          <w:p w14:paraId="046A35AA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1670" w:type="dxa"/>
          </w:tcPr>
          <w:p w14:paraId="79996C0F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RUMPUN MK</w:t>
            </w:r>
          </w:p>
        </w:tc>
        <w:tc>
          <w:tcPr>
            <w:tcW w:w="1962" w:type="dxa"/>
            <w:gridSpan w:val="2"/>
          </w:tcPr>
          <w:p w14:paraId="0DD36939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BOBOT (SKS)</w:t>
            </w:r>
          </w:p>
        </w:tc>
        <w:tc>
          <w:tcPr>
            <w:tcW w:w="1306" w:type="dxa"/>
          </w:tcPr>
          <w:p w14:paraId="0278673C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5835" w:type="dxa"/>
          </w:tcPr>
          <w:p w14:paraId="601D0CC3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TGL PENYUSUNAN</w:t>
            </w:r>
          </w:p>
        </w:tc>
      </w:tr>
      <w:tr w:rsidR="00687E18" w:rsidRPr="005B1253" w14:paraId="724B5C3E" w14:textId="77777777" w:rsidTr="008A1757">
        <w:trPr>
          <w:jc w:val="center"/>
        </w:trPr>
        <w:tc>
          <w:tcPr>
            <w:tcW w:w="2261" w:type="dxa"/>
          </w:tcPr>
          <w:p w14:paraId="15D9E579" w14:textId="1083D481" w:rsidR="00687E18" w:rsidRPr="005B1253" w:rsidRDefault="008A1757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Pendidikan</w:t>
            </w:r>
          </w:p>
        </w:tc>
        <w:tc>
          <w:tcPr>
            <w:tcW w:w="1703" w:type="dxa"/>
          </w:tcPr>
          <w:p w14:paraId="6345174A" w14:textId="040BB431" w:rsidR="00687E18" w:rsidRPr="005B1253" w:rsidRDefault="00692BE1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E1">
              <w:rPr>
                <w:rFonts w:ascii="Times New Roman" w:hAnsi="Times New Roman" w:cs="Times New Roman"/>
                <w:sz w:val="20"/>
                <w:szCs w:val="20"/>
              </w:rPr>
              <w:t>200521020</w:t>
            </w:r>
          </w:p>
        </w:tc>
        <w:tc>
          <w:tcPr>
            <w:tcW w:w="1670" w:type="dxa"/>
          </w:tcPr>
          <w:p w14:paraId="6C9B64E5" w14:textId="486B1826" w:rsidR="00687E18" w:rsidRPr="005B1253" w:rsidRDefault="008A1757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Pendidikan</w:t>
            </w:r>
          </w:p>
        </w:tc>
        <w:tc>
          <w:tcPr>
            <w:tcW w:w="981" w:type="dxa"/>
          </w:tcPr>
          <w:p w14:paraId="207A9E6D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T= 2 </w:t>
            </w:r>
            <w:proofErr w:type="spellStart"/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  <w:proofErr w:type="spellEnd"/>
          </w:p>
        </w:tc>
        <w:tc>
          <w:tcPr>
            <w:tcW w:w="981" w:type="dxa"/>
          </w:tcPr>
          <w:p w14:paraId="1B1C918B" w14:textId="0594A0BC" w:rsidR="00687E18" w:rsidRPr="005B1253" w:rsidRDefault="008A1757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P= 0</w:t>
            </w:r>
            <w:r w:rsidR="00687E18"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7E18" w:rsidRPr="005B1253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  <w:proofErr w:type="spellEnd"/>
          </w:p>
        </w:tc>
        <w:tc>
          <w:tcPr>
            <w:tcW w:w="1306" w:type="dxa"/>
          </w:tcPr>
          <w:p w14:paraId="32084216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5" w:type="dxa"/>
          </w:tcPr>
          <w:p w14:paraId="01DC0F80" w14:textId="7FF66E86" w:rsidR="00687E18" w:rsidRPr="005B1253" w:rsidRDefault="008A1757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A153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7E18" w:rsidRPr="005B1253" w14:paraId="1EB0C0B4" w14:textId="77777777" w:rsidTr="007F66D5">
        <w:trPr>
          <w:jc w:val="center"/>
        </w:trPr>
        <w:tc>
          <w:tcPr>
            <w:tcW w:w="2261" w:type="dxa"/>
          </w:tcPr>
          <w:p w14:paraId="501E9FF3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OTORISASI PENGESAHAN</w:t>
            </w:r>
          </w:p>
        </w:tc>
        <w:tc>
          <w:tcPr>
            <w:tcW w:w="3373" w:type="dxa"/>
            <w:gridSpan w:val="2"/>
          </w:tcPr>
          <w:p w14:paraId="41EB0D8F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 PENGEMBANG RPS</w:t>
            </w:r>
          </w:p>
        </w:tc>
        <w:tc>
          <w:tcPr>
            <w:tcW w:w="3268" w:type="dxa"/>
            <w:gridSpan w:val="3"/>
          </w:tcPr>
          <w:p w14:paraId="71741072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KOORDINATOR RMK</w:t>
            </w:r>
          </w:p>
        </w:tc>
        <w:tc>
          <w:tcPr>
            <w:tcW w:w="5835" w:type="dxa"/>
          </w:tcPr>
          <w:p w14:paraId="0CA7DC07" w14:textId="77777777" w:rsidR="00687E18" w:rsidRPr="005B1253" w:rsidRDefault="00687E18" w:rsidP="008A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KETUA PRODI</w:t>
            </w:r>
          </w:p>
        </w:tc>
      </w:tr>
      <w:tr w:rsidR="00A15357" w:rsidRPr="005B1253" w14:paraId="39897E7C" w14:textId="77777777" w:rsidTr="007F66D5">
        <w:trPr>
          <w:jc w:val="center"/>
        </w:trPr>
        <w:tc>
          <w:tcPr>
            <w:tcW w:w="2261" w:type="dxa"/>
          </w:tcPr>
          <w:p w14:paraId="7DDD69CA" w14:textId="77777777" w:rsidR="00A15357" w:rsidRPr="005B1253" w:rsidRDefault="00A15357" w:rsidP="00A1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77A0" w14:textId="77777777" w:rsidR="00A15357" w:rsidRPr="005B1253" w:rsidRDefault="00A15357" w:rsidP="00A15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14:paraId="0869F7BD" w14:textId="77777777" w:rsidR="00A15357" w:rsidRPr="005B1253" w:rsidRDefault="00A15357" w:rsidP="00A1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1D37E" w14:textId="12D64F61" w:rsidR="00A15357" w:rsidRPr="005B1253" w:rsidRDefault="00A15357" w:rsidP="00A1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Lovandri Dwanda Putra,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M.Pd</w:t>
            </w:r>
            <w:proofErr w:type="spellEnd"/>
            <w:proofErr w:type="gramEnd"/>
          </w:p>
        </w:tc>
        <w:tc>
          <w:tcPr>
            <w:tcW w:w="3268" w:type="dxa"/>
            <w:gridSpan w:val="3"/>
          </w:tcPr>
          <w:p w14:paraId="166FBD65" w14:textId="77777777" w:rsidR="00692BE1" w:rsidRPr="005B1253" w:rsidRDefault="00692BE1" w:rsidP="0069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C5F91" w14:textId="57C1974B" w:rsidR="00692BE1" w:rsidRPr="005B1253" w:rsidRDefault="00692BE1" w:rsidP="0069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Lovandri Dwanda Putra,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M.Pd</w:t>
            </w:r>
            <w:proofErr w:type="spellEnd"/>
            <w:proofErr w:type="gramEnd"/>
          </w:p>
        </w:tc>
        <w:tc>
          <w:tcPr>
            <w:tcW w:w="5835" w:type="dxa"/>
          </w:tcPr>
          <w:p w14:paraId="268B1AF7" w14:textId="77777777" w:rsidR="00A15357" w:rsidRPr="005B1253" w:rsidRDefault="00A15357" w:rsidP="00A1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62EAD" w14:textId="234EBD85" w:rsidR="00A15357" w:rsidRPr="005B1253" w:rsidRDefault="00A15357" w:rsidP="00A15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Ragil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Kurniawan,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M.Pd</w:t>
            </w:r>
            <w:proofErr w:type="spellEnd"/>
            <w:proofErr w:type="gramEnd"/>
          </w:p>
        </w:tc>
      </w:tr>
      <w:tr w:rsidR="00687E18" w:rsidRPr="005B1253" w14:paraId="337DAFFB" w14:textId="77777777" w:rsidTr="007F66D5">
        <w:trPr>
          <w:jc w:val="center"/>
        </w:trPr>
        <w:tc>
          <w:tcPr>
            <w:tcW w:w="2261" w:type="dxa"/>
            <w:vMerge w:val="restart"/>
          </w:tcPr>
          <w:p w14:paraId="6AC63A81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CAPAIAN PEMBELAJARAN</w:t>
            </w:r>
          </w:p>
        </w:tc>
        <w:tc>
          <w:tcPr>
            <w:tcW w:w="12476" w:type="dxa"/>
            <w:gridSpan w:val="6"/>
          </w:tcPr>
          <w:p w14:paraId="51BF5070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CPL PRODI YANG DIBEBANKAN PADA MATA KULIAH</w:t>
            </w:r>
          </w:p>
        </w:tc>
      </w:tr>
      <w:tr w:rsidR="00687E18" w:rsidRPr="005B1253" w14:paraId="17CDA53E" w14:textId="77777777" w:rsidTr="008A1757">
        <w:trPr>
          <w:jc w:val="center"/>
        </w:trPr>
        <w:tc>
          <w:tcPr>
            <w:tcW w:w="2261" w:type="dxa"/>
            <w:vMerge/>
          </w:tcPr>
          <w:p w14:paraId="77D4FB1C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D9E2F3" w:themeFill="accent1" w:themeFillTint="33"/>
          </w:tcPr>
          <w:p w14:paraId="40B25396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CPL</w:t>
            </w:r>
          </w:p>
        </w:tc>
        <w:tc>
          <w:tcPr>
            <w:tcW w:w="10773" w:type="dxa"/>
            <w:gridSpan w:val="5"/>
            <w:shd w:val="clear" w:color="auto" w:fill="D9E2F3" w:themeFill="accent1" w:themeFillTint="33"/>
          </w:tcPr>
          <w:p w14:paraId="143D896C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Rumusan</w:t>
            </w:r>
            <w:proofErr w:type="spellEnd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CPL</w:t>
            </w:r>
          </w:p>
        </w:tc>
      </w:tr>
      <w:tr w:rsidR="00687E18" w:rsidRPr="005B1253" w14:paraId="54B8B11B" w14:textId="77777777" w:rsidTr="0005655F">
        <w:trPr>
          <w:jc w:val="center"/>
        </w:trPr>
        <w:tc>
          <w:tcPr>
            <w:tcW w:w="2261" w:type="dxa"/>
            <w:vMerge/>
          </w:tcPr>
          <w:p w14:paraId="4748E70F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D4F261" w14:textId="59D04C01" w:rsidR="00687E18" w:rsidRPr="005B1253" w:rsidRDefault="000E0212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D1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3" w:type="dxa"/>
            <w:gridSpan w:val="5"/>
            <w:shd w:val="clear" w:color="auto" w:fill="auto"/>
          </w:tcPr>
          <w:p w14:paraId="4E635B77" w14:textId="5D360B68" w:rsidR="00687E18" w:rsidRPr="00CD1A0C" w:rsidRDefault="00CD1A0C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Berpikir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terbuka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kritis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inovatif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percaya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diri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dalam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mengemban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tugasnya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sebagai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guru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Dasar.</w:t>
            </w:r>
          </w:p>
        </w:tc>
      </w:tr>
      <w:tr w:rsidR="00687E18" w:rsidRPr="005B1253" w14:paraId="202F2E8F" w14:textId="77777777" w:rsidTr="0005655F">
        <w:trPr>
          <w:jc w:val="center"/>
        </w:trPr>
        <w:tc>
          <w:tcPr>
            <w:tcW w:w="2261" w:type="dxa"/>
            <w:vMerge/>
          </w:tcPr>
          <w:p w14:paraId="4C6F4095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30D83EC" w14:textId="501D5501" w:rsidR="00687E18" w:rsidRPr="005B1253" w:rsidRDefault="000E0212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D1A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3" w:type="dxa"/>
            <w:gridSpan w:val="5"/>
            <w:shd w:val="clear" w:color="auto" w:fill="auto"/>
          </w:tcPr>
          <w:p w14:paraId="188ACEE0" w14:textId="0EB79FE4" w:rsidR="00687E18" w:rsidRPr="00CD1A0C" w:rsidRDefault="00CD1A0C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Menguasai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manajemen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pendidikan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berbasis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guna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merencanakan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mengelola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sumberdaya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dalam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penyelenggaraan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kelas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Lembaga Pendidikan di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bawah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tanggung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jawabnya</w:t>
            </w:r>
            <w:proofErr w:type="spellEnd"/>
          </w:p>
        </w:tc>
      </w:tr>
      <w:tr w:rsidR="00687E18" w:rsidRPr="005B1253" w14:paraId="621432CB" w14:textId="77777777" w:rsidTr="0005655F">
        <w:trPr>
          <w:jc w:val="center"/>
        </w:trPr>
        <w:tc>
          <w:tcPr>
            <w:tcW w:w="2261" w:type="dxa"/>
            <w:vMerge/>
          </w:tcPr>
          <w:p w14:paraId="4D19ECDB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6A05D47" w14:textId="141635DD" w:rsidR="00687E18" w:rsidRPr="005B1253" w:rsidRDefault="003C21FB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KK2</w:t>
            </w:r>
          </w:p>
        </w:tc>
        <w:tc>
          <w:tcPr>
            <w:tcW w:w="10773" w:type="dxa"/>
            <w:gridSpan w:val="5"/>
            <w:shd w:val="clear" w:color="auto" w:fill="auto"/>
          </w:tcPr>
          <w:p w14:paraId="01277731" w14:textId="78B95927" w:rsidR="00687E18" w:rsidRPr="00CD1A0C" w:rsidRDefault="00CD1A0C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Mampu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menerapkan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konsep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tentang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karakteristik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perkembangan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sosial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melalui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perancangan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pelaksanaan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pembelajaran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dasar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</w:tr>
      <w:tr w:rsidR="00687E18" w:rsidRPr="005B1253" w14:paraId="1C42CCFF" w14:textId="77777777" w:rsidTr="0005655F">
        <w:trPr>
          <w:jc w:val="center"/>
        </w:trPr>
        <w:tc>
          <w:tcPr>
            <w:tcW w:w="2261" w:type="dxa"/>
            <w:vMerge/>
          </w:tcPr>
          <w:p w14:paraId="3BED8517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217A584" w14:textId="245AFDF1" w:rsidR="00687E18" w:rsidRPr="005B1253" w:rsidRDefault="000E0212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 2</w:t>
            </w:r>
          </w:p>
        </w:tc>
        <w:tc>
          <w:tcPr>
            <w:tcW w:w="10773" w:type="dxa"/>
            <w:gridSpan w:val="5"/>
            <w:shd w:val="clear" w:color="auto" w:fill="auto"/>
          </w:tcPr>
          <w:p w14:paraId="00356A7C" w14:textId="38835C66" w:rsidR="00687E18" w:rsidRPr="000E0212" w:rsidRDefault="000E0212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Mampu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menunjukkan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kinerja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mandiri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bermutu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terukur</w:t>
            </w:r>
            <w:proofErr w:type="spellEnd"/>
          </w:p>
        </w:tc>
      </w:tr>
      <w:tr w:rsidR="00687E18" w:rsidRPr="005B1253" w14:paraId="35241E14" w14:textId="77777777" w:rsidTr="007F66D5">
        <w:trPr>
          <w:jc w:val="center"/>
        </w:trPr>
        <w:tc>
          <w:tcPr>
            <w:tcW w:w="2261" w:type="dxa"/>
            <w:vMerge/>
          </w:tcPr>
          <w:p w14:paraId="49BF2416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</w:tcPr>
          <w:p w14:paraId="44D832DD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CAPAIAN PEMBELAJARAN MATA KULIAH (CPMK)</w:t>
            </w:r>
          </w:p>
        </w:tc>
      </w:tr>
      <w:tr w:rsidR="00687E18" w:rsidRPr="005B1253" w14:paraId="7AA19CE5" w14:textId="77777777" w:rsidTr="008A1757">
        <w:trPr>
          <w:jc w:val="center"/>
        </w:trPr>
        <w:tc>
          <w:tcPr>
            <w:tcW w:w="2261" w:type="dxa"/>
            <w:vMerge/>
          </w:tcPr>
          <w:p w14:paraId="45A2BE48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D9E2F3" w:themeFill="accent1" w:themeFillTint="33"/>
          </w:tcPr>
          <w:p w14:paraId="0F6AA1E8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CPMK</w:t>
            </w:r>
          </w:p>
        </w:tc>
        <w:tc>
          <w:tcPr>
            <w:tcW w:w="10773" w:type="dxa"/>
            <w:gridSpan w:val="5"/>
            <w:shd w:val="clear" w:color="auto" w:fill="D9E2F3" w:themeFill="accent1" w:themeFillTint="33"/>
          </w:tcPr>
          <w:p w14:paraId="08D1FB48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Rumusan</w:t>
            </w:r>
            <w:proofErr w:type="spellEnd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CPMK</w:t>
            </w:r>
          </w:p>
        </w:tc>
      </w:tr>
      <w:tr w:rsidR="00687E18" w:rsidRPr="005B1253" w14:paraId="7016C19D" w14:textId="77777777" w:rsidTr="008A1757">
        <w:trPr>
          <w:jc w:val="center"/>
        </w:trPr>
        <w:tc>
          <w:tcPr>
            <w:tcW w:w="2261" w:type="dxa"/>
            <w:vMerge/>
          </w:tcPr>
          <w:p w14:paraId="250CEFAF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C53D507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CPMK 1</w:t>
            </w:r>
          </w:p>
        </w:tc>
        <w:tc>
          <w:tcPr>
            <w:tcW w:w="10773" w:type="dxa"/>
            <w:gridSpan w:val="5"/>
          </w:tcPr>
          <w:p w14:paraId="3720602F" w14:textId="1FD145B3" w:rsidR="00687E18" w:rsidRPr="00884DCE" w:rsidRDefault="00204F94" w:rsidP="00204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berpikir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terbuka</w:t>
            </w:r>
            <w:proofErr w:type="spellEnd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, </w:t>
            </w:r>
            <w:proofErr w:type="spellStart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inovatif</w:t>
            </w:r>
            <w:proofErr w:type="spellEnd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, dan </w:t>
            </w:r>
            <w:proofErr w:type="spellStart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percaya</w:t>
            </w:r>
            <w:proofErr w:type="spellEnd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diri</w:t>
            </w:r>
            <w:proofErr w:type="spellEnd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dalam</w:t>
            </w:r>
            <w:proofErr w:type="spellEnd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engemban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tugasnya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sekolah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d</w:t>
            </w:r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asar</w:t>
            </w:r>
            <w:proofErr w:type="spellEnd"/>
            <w:r w:rsidR="00884DCE" w:rsidRPr="00884DCE"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  <w:t>.</w:t>
            </w:r>
          </w:p>
        </w:tc>
      </w:tr>
      <w:tr w:rsidR="00687E18" w:rsidRPr="005B1253" w14:paraId="074D0749" w14:textId="77777777" w:rsidTr="008A1757">
        <w:trPr>
          <w:jc w:val="center"/>
        </w:trPr>
        <w:tc>
          <w:tcPr>
            <w:tcW w:w="2261" w:type="dxa"/>
            <w:vMerge/>
          </w:tcPr>
          <w:p w14:paraId="340E9C5F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F91B790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CPMK 2</w:t>
            </w:r>
          </w:p>
        </w:tc>
        <w:tc>
          <w:tcPr>
            <w:tcW w:w="10773" w:type="dxa"/>
            <w:gridSpan w:val="5"/>
          </w:tcPr>
          <w:p w14:paraId="043BDAFE" w14:textId="7DE3A5AD" w:rsidR="00687E18" w:rsidRPr="005B1253" w:rsidRDefault="00884DCE" w:rsidP="00204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Menguasai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4F94">
              <w:rPr>
                <w:rFonts w:ascii="Times New Roman" w:eastAsia="Verdana" w:hAnsi="Times New Roman" w:cs="Times New Roman"/>
                <w:sz w:val="20"/>
                <w:szCs w:val="20"/>
              </w:rPr>
              <w:t>teknologi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pendidikan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berbasis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guna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merencanakan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mengelola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sumberdaya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dalam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penyelenggaraan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kelas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Lembaga Pendidikan di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bawah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tanggung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jawabnya</w:t>
            </w:r>
            <w:proofErr w:type="spellEnd"/>
          </w:p>
        </w:tc>
      </w:tr>
      <w:tr w:rsidR="00687E18" w:rsidRPr="005B1253" w14:paraId="340E0CCB" w14:textId="77777777" w:rsidTr="008A1757">
        <w:trPr>
          <w:jc w:val="center"/>
        </w:trPr>
        <w:tc>
          <w:tcPr>
            <w:tcW w:w="2261" w:type="dxa"/>
            <w:vMerge/>
          </w:tcPr>
          <w:p w14:paraId="311D3A29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94D0B0A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CPMK 3</w:t>
            </w:r>
          </w:p>
        </w:tc>
        <w:tc>
          <w:tcPr>
            <w:tcW w:w="10773" w:type="dxa"/>
            <w:gridSpan w:val="5"/>
          </w:tcPr>
          <w:p w14:paraId="2BAD57CD" w14:textId="7FBCACE4" w:rsidR="00687E18" w:rsidRPr="005B1253" w:rsidRDefault="00884DCE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Mampu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menerapkan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konsep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tentang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karakteristik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perkembangan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sosial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melalui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perancangan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pelaksanaan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pembelajaran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sekolah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dasar</w:t>
            </w:r>
            <w:proofErr w:type="spellEnd"/>
            <w:r w:rsidRPr="00CD1A0C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</w:tr>
      <w:tr w:rsidR="00687E18" w:rsidRPr="005B1253" w14:paraId="69755EDD" w14:textId="77777777" w:rsidTr="008A1757">
        <w:trPr>
          <w:jc w:val="center"/>
        </w:trPr>
        <w:tc>
          <w:tcPr>
            <w:tcW w:w="2261" w:type="dxa"/>
            <w:vMerge/>
          </w:tcPr>
          <w:p w14:paraId="1A0D9FDD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7BAAC24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CPMK 4</w:t>
            </w:r>
          </w:p>
        </w:tc>
        <w:tc>
          <w:tcPr>
            <w:tcW w:w="10773" w:type="dxa"/>
            <w:gridSpan w:val="5"/>
          </w:tcPr>
          <w:p w14:paraId="6F6AA629" w14:textId="3392D277" w:rsidR="00687E18" w:rsidRPr="005B1253" w:rsidRDefault="00884DCE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Mampu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menunjukkan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kinerja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mandiri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bermutu</w:t>
            </w:r>
            <w:proofErr w:type="spellEnd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0E0212">
              <w:rPr>
                <w:rFonts w:ascii="Times New Roman" w:eastAsia="Verdana" w:hAnsi="Times New Roman" w:cs="Times New Roman"/>
                <w:sz w:val="20"/>
                <w:szCs w:val="20"/>
              </w:rPr>
              <w:t>terukur</w:t>
            </w:r>
            <w:proofErr w:type="spellEnd"/>
          </w:p>
        </w:tc>
      </w:tr>
      <w:tr w:rsidR="006701F5" w:rsidRPr="005B1253" w14:paraId="58D70D18" w14:textId="77777777" w:rsidTr="007F66D5">
        <w:trPr>
          <w:jc w:val="center"/>
        </w:trPr>
        <w:tc>
          <w:tcPr>
            <w:tcW w:w="2261" w:type="dxa"/>
            <w:vMerge/>
          </w:tcPr>
          <w:p w14:paraId="70FEB0A2" w14:textId="77777777" w:rsidR="006701F5" w:rsidRPr="005B1253" w:rsidRDefault="006701F5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</w:tcPr>
          <w:p w14:paraId="106DA170" w14:textId="16401090" w:rsidR="006701F5" w:rsidRPr="005B1253" w:rsidRDefault="006701F5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(Sub-CPMK)</w:t>
            </w:r>
          </w:p>
        </w:tc>
      </w:tr>
      <w:tr w:rsidR="00687E18" w:rsidRPr="005B1253" w14:paraId="47CF7FAF" w14:textId="77777777" w:rsidTr="008A1757">
        <w:trPr>
          <w:jc w:val="center"/>
        </w:trPr>
        <w:tc>
          <w:tcPr>
            <w:tcW w:w="2261" w:type="dxa"/>
            <w:vMerge/>
          </w:tcPr>
          <w:p w14:paraId="56C53ABF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D9E2F3" w:themeFill="accent1" w:themeFillTint="33"/>
          </w:tcPr>
          <w:p w14:paraId="676B91E4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Sub. CPMK</w:t>
            </w:r>
          </w:p>
        </w:tc>
        <w:tc>
          <w:tcPr>
            <w:tcW w:w="10773" w:type="dxa"/>
            <w:gridSpan w:val="5"/>
            <w:shd w:val="clear" w:color="auto" w:fill="D9E2F3" w:themeFill="accent1" w:themeFillTint="33"/>
          </w:tcPr>
          <w:p w14:paraId="24C8D63C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Rumusan</w:t>
            </w:r>
            <w:proofErr w:type="spellEnd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Sub. CPMK</w:t>
            </w:r>
          </w:p>
        </w:tc>
      </w:tr>
      <w:tr w:rsidR="00687E18" w:rsidRPr="005B1253" w14:paraId="7DCB8EA7" w14:textId="77777777" w:rsidTr="008A1757">
        <w:trPr>
          <w:jc w:val="center"/>
        </w:trPr>
        <w:tc>
          <w:tcPr>
            <w:tcW w:w="2261" w:type="dxa"/>
            <w:vMerge/>
          </w:tcPr>
          <w:p w14:paraId="7E6225C7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6502EE5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1</w:t>
            </w:r>
          </w:p>
        </w:tc>
        <w:tc>
          <w:tcPr>
            <w:tcW w:w="10773" w:type="dxa"/>
            <w:gridSpan w:val="5"/>
          </w:tcPr>
          <w:p w14:paraId="1D23B460" w14:textId="2E93FD33" w:rsidR="00687E18" w:rsidRPr="00443D6B" w:rsidRDefault="001D63B9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sejarah, perkembangan serta potensi teknologi dalam pendidikan di masa datang</w:t>
            </w:r>
            <w:r w:rsidR="000F20CA" w:rsidRPr="00443D6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(bobot: 5)</w:t>
            </w:r>
          </w:p>
        </w:tc>
      </w:tr>
      <w:tr w:rsidR="00687E18" w:rsidRPr="005B1253" w14:paraId="0C77CF11" w14:textId="77777777" w:rsidTr="008A1757">
        <w:trPr>
          <w:jc w:val="center"/>
        </w:trPr>
        <w:tc>
          <w:tcPr>
            <w:tcW w:w="2261" w:type="dxa"/>
            <w:vMerge/>
          </w:tcPr>
          <w:p w14:paraId="052C9D53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B9C27FC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2</w:t>
            </w:r>
          </w:p>
        </w:tc>
        <w:tc>
          <w:tcPr>
            <w:tcW w:w="10773" w:type="dxa"/>
            <w:gridSpan w:val="5"/>
          </w:tcPr>
          <w:p w14:paraId="50B6B62D" w14:textId="150B1A19" w:rsidR="00687E18" w:rsidRPr="00443D6B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6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memahami produk kemajuan teknologi (</w:t>
            </w:r>
            <w:r w:rsidRPr="00443D6B">
              <w:rPr>
                <w:rFonts w:ascii="Times New Roman" w:hAnsi="Times New Roman" w:cs="Times New Roman"/>
                <w:i/>
                <w:sz w:val="20"/>
                <w:szCs w:val="20"/>
                <w:lang w:val="hu-HU"/>
              </w:rPr>
              <w:t xml:space="preserve">internet of thing 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dan </w:t>
            </w:r>
            <w:r w:rsidRPr="00443D6B">
              <w:rPr>
                <w:rFonts w:ascii="Times New Roman" w:hAnsi="Times New Roman" w:cs="Times New Roman"/>
                <w:i/>
                <w:sz w:val="20"/>
                <w:szCs w:val="20"/>
                <w:lang w:val="hu-HU"/>
              </w:rPr>
              <w:t>big data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 serta penerapannya dalam pendidikan</w:t>
            </w:r>
            <w:r w:rsidR="000F20CA" w:rsidRPr="00443D6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(bobot: 5)</w:t>
            </w:r>
          </w:p>
        </w:tc>
      </w:tr>
      <w:tr w:rsidR="00687E18" w:rsidRPr="005B1253" w14:paraId="6EF78A43" w14:textId="77777777" w:rsidTr="008A1757">
        <w:trPr>
          <w:jc w:val="center"/>
        </w:trPr>
        <w:tc>
          <w:tcPr>
            <w:tcW w:w="2261" w:type="dxa"/>
            <w:vMerge/>
          </w:tcPr>
          <w:p w14:paraId="6B4F762C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2755C42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3</w:t>
            </w:r>
          </w:p>
        </w:tc>
        <w:tc>
          <w:tcPr>
            <w:tcW w:w="10773" w:type="dxa"/>
            <w:gridSpan w:val="5"/>
          </w:tcPr>
          <w:p w14:paraId="4B614DEE" w14:textId="02B5FDE2" w:rsidR="00687E18" w:rsidRPr="00443D6B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abad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: 15)</w:t>
            </w:r>
          </w:p>
        </w:tc>
      </w:tr>
      <w:tr w:rsidR="00687E18" w:rsidRPr="005B1253" w14:paraId="3CE38A4A" w14:textId="77777777" w:rsidTr="008A1757">
        <w:trPr>
          <w:jc w:val="center"/>
        </w:trPr>
        <w:tc>
          <w:tcPr>
            <w:tcW w:w="2261" w:type="dxa"/>
            <w:vMerge/>
          </w:tcPr>
          <w:p w14:paraId="29800E46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0B0567E" w14:textId="77777777" w:rsidR="00687E18" w:rsidRPr="005B1253" w:rsidRDefault="00687E18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4</w:t>
            </w:r>
          </w:p>
        </w:tc>
        <w:tc>
          <w:tcPr>
            <w:tcW w:w="10773" w:type="dxa"/>
            <w:gridSpan w:val="5"/>
          </w:tcPr>
          <w:p w14:paraId="77F2E90D" w14:textId="21606618" w:rsidR="00687E18" w:rsidRPr="00443D6B" w:rsidRDefault="001D63B9" w:rsidP="008A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rogram pengolah data sebagai pendukung administrasi pembelajaran serta sebagai media dan sumber belajar</w:t>
            </w:r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: 10)</w:t>
            </w:r>
          </w:p>
        </w:tc>
      </w:tr>
      <w:tr w:rsidR="001D63B9" w:rsidRPr="005B1253" w14:paraId="4DAEE181" w14:textId="77777777" w:rsidTr="008A1757">
        <w:trPr>
          <w:jc w:val="center"/>
        </w:trPr>
        <w:tc>
          <w:tcPr>
            <w:tcW w:w="2261" w:type="dxa"/>
            <w:vMerge/>
          </w:tcPr>
          <w:p w14:paraId="5FA2F6D8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9E4AB24" w14:textId="02D38ABE" w:rsidR="001D63B9" w:rsidRPr="005B1253" w:rsidRDefault="001D63B9" w:rsidP="001D6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5</w:t>
            </w:r>
          </w:p>
        </w:tc>
        <w:tc>
          <w:tcPr>
            <w:tcW w:w="10773" w:type="dxa"/>
            <w:gridSpan w:val="5"/>
          </w:tcPr>
          <w:p w14:paraId="2486426C" w14:textId="39DAEE6A" w:rsidR="001D63B9" w:rsidRPr="00443D6B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rogram pengolah angka dan program presentasi sebagai pendukung administrasi pembelajaran serta sebagai media dan sumber belajar</w:t>
            </w:r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: 10)</w:t>
            </w:r>
          </w:p>
        </w:tc>
      </w:tr>
      <w:tr w:rsidR="001D63B9" w:rsidRPr="005B1253" w14:paraId="744FAD69" w14:textId="77777777" w:rsidTr="008A1757">
        <w:trPr>
          <w:jc w:val="center"/>
        </w:trPr>
        <w:tc>
          <w:tcPr>
            <w:tcW w:w="2261" w:type="dxa"/>
            <w:vMerge/>
          </w:tcPr>
          <w:p w14:paraId="10D990E7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598AB83" w14:textId="087E4EE1" w:rsidR="001D63B9" w:rsidRPr="005B1253" w:rsidRDefault="001D63B9" w:rsidP="001D6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12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6</w:t>
            </w:r>
          </w:p>
        </w:tc>
        <w:tc>
          <w:tcPr>
            <w:tcW w:w="10773" w:type="dxa"/>
            <w:gridSpan w:val="5"/>
          </w:tcPr>
          <w:p w14:paraId="4CF87FE7" w14:textId="61FE0E3E" w:rsidR="001D63B9" w:rsidRPr="00443D6B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e-learning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sarana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: 10)</w:t>
            </w:r>
          </w:p>
        </w:tc>
      </w:tr>
      <w:tr w:rsidR="001D63B9" w:rsidRPr="005B1253" w14:paraId="6156F39E" w14:textId="77777777" w:rsidTr="008A1757">
        <w:trPr>
          <w:jc w:val="center"/>
        </w:trPr>
        <w:tc>
          <w:tcPr>
            <w:tcW w:w="2261" w:type="dxa"/>
            <w:vMerge/>
          </w:tcPr>
          <w:p w14:paraId="003D0863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07766BA" w14:textId="623F9AC4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7</w:t>
            </w:r>
          </w:p>
        </w:tc>
        <w:tc>
          <w:tcPr>
            <w:tcW w:w="10773" w:type="dxa"/>
            <w:gridSpan w:val="5"/>
          </w:tcPr>
          <w:p w14:paraId="3FACC038" w14:textId="45FF2646" w:rsidR="001D63B9" w:rsidRPr="00443D6B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A7D89" w:rsidRPr="00443D6B">
              <w:rPr>
                <w:rFonts w:ascii="Times New Roman" w:hAnsi="Times New Roman" w:cs="Times New Roman"/>
                <w:sz w:val="20"/>
                <w:szCs w:val="20"/>
              </w:rPr>
              <w:t>administrasi</w:t>
            </w:r>
            <w:proofErr w:type="spellEnd"/>
            <w:r w:rsidR="00EA7D89"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sz w:val="20"/>
                <w:szCs w:val="20"/>
              </w:rPr>
              <w:t>: 15)</w:t>
            </w:r>
          </w:p>
        </w:tc>
      </w:tr>
      <w:tr w:rsidR="001D63B9" w:rsidRPr="005B1253" w14:paraId="6E522464" w14:textId="77777777" w:rsidTr="008A1757">
        <w:trPr>
          <w:jc w:val="center"/>
        </w:trPr>
        <w:tc>
          <w:tcPr>
            <w:tcW w:w="2261" w:type="dxa"/>
            <w:vMerge/>
          </w:tcPr>
          <w:p w14:paraId="24813D01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D0E0E02" w14:textId="42A11EC2" w:rsidR="001D63B9" w:rsidRDefault="001D63B9" w:rsidP="001D6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8</w:t>
            </w:r>
          </w:p>
        </w:tc>
        <w:tc>
          <w:tcPr>
            <w:tcW w:w="10773" w:type="dxa"/>
            <w:gridSpan w:val="5"/>
          </w:tcPr>
          <w:p w14:paraId="6F3C1081" w14:textId="35B66333" w:rsidR="001D63B9" w:rsidRPr="00443D6B" w:rsidRDefault="006A05BB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memproduksi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video</w:t>
            </w:r>
            <w:r w:rsidR="001D63B9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untuk mendukung proses pembelajaran di sekolah dasar</w:t>
            </w:r>
            <w:r w:rsidR="005E6548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: 15)</w:t>
            </w:r>
          </w:p>
        </w:tc>
      </w:tr>
      <w:tr w:rsidR="001D63B9" w:rsidRPr="005B1253" w14:paraId="37681D0B" w14:textId="77777777" w:rsidTr="008A1757">
        <w:trPr>
          <w:trHeight w:val="295"/>
          <w:jc w:val="center"/>
        </w:trPr>
        <w:tc>
          <w:tcPr>
            <w:tcW w:w="2261" w:type="dxa"/>
            <w:vMerge/>
          </w:tcPr>
          <w:p w14:paraId="5FCCD4FB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0138031" w14:textId="5A246686" w:rsidR="001D63B9" w:rsidRPr="005B1253" w:rsidRDefault="001D63B9" w:rsidP="001D6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 CPMK 9</w:t>
            </w:r>
          </w:p>
        </w:tc>
        <w:tc>
          <w:tcPr>
            <w:tcW w:w="10773" w:type="dxa"/>
            <w:gridSpan w:val="5"/>
          </w:tcPr>
          <w:p w14:paraId="1729BDEE" w14:textId="79DA08F0" w:rsidR="001D63B9" w:rsidRPr="00443D6B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ampu </w:t>
            </w:r>
            <w:proofErr w:type="spellStart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megembangkan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dan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mengelola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web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blog sebagai salah satu teknologi yang bermanfaat dalam pembelajaran di sekolah dasar</w:t>
            </w:r>
            <w:r w:rsidR="005E6548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="005E6548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bobot</w:t>
            </w:r>
            <w:proofErr w:type="spellEnd"/>
            <w:r w:rsidR="005E6548"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: 15)</w:t>
            </w:r>
          </w:p>
        </w:tc>
      </w:tr>
      <w:tr w:rsidR="001D63B9" w:rsidRPr="005B1253" w14:paraId="3064B67E" w14:textId="77777777" w:rsidTr="007F66D5">
        <w:trPr>
          <w:jc w:val="center"/>
        </w:trPr>
        <w:tc>
          <w:tcPr>
            <w:tcW w:w="2261" w:type="dxa"/>
            <w:vMerge/>
          </w:tcPr>
          <w:p w14:paraId="302EF0B6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  <w:shd w:val="clear" w:color="auto" w:fill="D9E2F3" w:themeFill="accent1" w:themeFillTint="33"/>
          </w:tcPr>
          <w:p w14:paraId="75614A1A" w14:textId="26A78D0A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Korelasi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SPMK dan Sub-CPMK</w:t>
            </w:r>
          </w:p>
        </w:tc>
      </w:tr>
      <w:tr w:rsidR="001D63B9" w:rsidRPr="005B1253" w14:paraId="450AC9D6" w14:textId="77777777" w:rsidTr="007F66D5">
        <w:trPr>
          <w:jc w:val="center"/>
        </w:trPr>
        <w:tc>
          <w:tcPr>
            <w:tcW w:w="2261" w:type="dxa"/>
          </w:tcPr>
          <w:p w14:paraId="4D09BDBD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  <w:shd w:val="clear" w:color="auto" w:fill="auto"/>
          </w:tcPr>
          <w:tbl>
            <w:tblPr>
              <w:tblStyle w:val="TableGridLight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8"/>
              <w:gridCol w:w="1298"/>
              <w:gridCol w:w="1298"/>
              <w:gridCol w:w="1298"/>
              <w:gridCol w:w="1298"/>
              <w:gridCol w:w="1298"/>
              <w:gridCol w:w="1298"/>
            </w:tblGrid>
            <w:tr w:rsidR="001D63B9" w14:paraId="71023C67" w14:textId="77777777" w:rsidTr="006C5072">
              <w:trPr>
                <w:jc w:val="center"/>
              </w:trPr>
              <w:tc>
                <w:tcPr>
                  <w:tcW w:w="1298" w:type="dxa"/>
                  <w:shd w:val="clear" w:color="auto" w:fill="auto"/>
                </w:tcPr>
                <w:p w14:paraId="2845399D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2C007CB" w14:textId="4178C97F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Sub-CPMK1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1BF79C5D" w14:textId="5CFE9669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509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Sub-CPMK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0536564F" w14:textId="183FDA99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509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Sub-CPMK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1099D9DC" w14:textId="1550F43F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509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Sub-CPMK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7947997F" w14:textId="46D878FA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509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Sub-CPMK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4AD88F67" w14:textId="6C293515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509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Sub-CPMK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1D63B9" w14:paraId="4D5C686F" w14:textId="77777777" w:rsidTr="006C5072">
              <w:trPr>
                <w:jc w:val="center"/>
              </w:trPr>
              <w:tc>
                <w:tcPr>
                  <w:tcW w:w="1298" w:type="dxa"/>
                  <w:shd w:val="clear" w:color="auto" w:fill="auto"/>
                </w:tcPr>
                <w:p w14:paraId="7DD44163" w14:textId="3A7CE69A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55B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CPMK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52DD6A7A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34A995F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2FEA9D31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69D25CF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65C05B33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F77AE0A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D63B9" w14:paraId="21506ADB" w14:textId="77777777" w:rsidTr="006C5072">
              <w:trPr>
                <w:jc w:val="center"/>
              </w:trPr>
              <w:tc>
                <w:tcPr>
                  <w:tcW w:w="1298" w:type="dxa"/>
                  <w:shd w:val="clear" w:color="auto" w:fill="auto"/>
                </w:tcPr>
                <w:p w14:paraId="6D1F4A01" w14:textId="64A77A82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55B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CPMK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646706D7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F7E5752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CE8D03D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A8979C4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67114A96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D675C66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D63B9" w14:paraId="7C5715AF" w14:textId="77777777" w:rsidTr="006C5072">
              <w:trPr>
                <w:jc w:val="center"/>
              </w:trPr>
              <w:tc>
                <w:tcPr>
                  <w:tcW w:w="1298" w:type="dxa"/>
                  <w:shd w:val="clear" w:color="auto" w:fill="auto"/>
                </w:tcPr>
                <w:p w14:paraId="25201712" w14:textId="6B0724E4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CPMK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5B21DA44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3CBF3C8B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F82722C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1A62B503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7C70250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8B0A92F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D63B9" w14:paraId="75CEC7A7" w14:textId="77777777" w:rsidTr="006C5072">
              <w:trPr>
                <w:jc w:val="center"/>
              </w:trPr>
              <w:tc>
                <w:tcPr>
                  <w:tcW w:w="1298" w:type="dxa"/>
                  <w:shd w:val="clear" w:color="auto" w:fill="auto"/>
                </w:tcPr>
                <w:p w14:paraId="33E7E1D2" w14:textId="0813C1E5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CPMK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14:paraId="61CF09E2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EBAFFB6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46F0D670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205F610E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061B0BD0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14:paraId="56A0E71A" w14:textId="77777777" w:rsidR="001D63B9" w:rsidRDefault="001D63B9" w:rsidP="001D63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9C0D07C" w14:textId="77777777" w:rsidR="001D63B9" w:rsidRDefault="001D63B9" w:rsidP="001D63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63B9" w:rsidRPr="005B1253" w14:paraId="4339E731" w14:textId="77777777" w:rsidTr="007F66D5">
        <w:trPr>
          <w:jc w:val="center"/>
        </w:trPr>
        <w:tc>
          <w:tcPr>
            <w:tcW w:w="2261" w:type="dxa"/>
          </w:tcPr>
          <w:p w14:paraId="22B9BABE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DESKRIPSI SINGKAT MK</w:t>
            </w:r>
          </w:p>
        </w:tc>
        <w:tc>
          <w:tcPr>
            <w:tcW w:w="12476" w:type="dxa"/>
            <w:gridSpan w:val="6"/>
          </w:tcPr>
          <w:p w14:paraId="4A3DE2FD" w14:textId="3BA3A542" w:rsidR="001D63B9" w:rsidRPr="009A5B4C" w:rsidRDefault="001D63B9" w:rsidP="001D63B9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A5B4C">
              <w:rPr>
                <w:rFonts w:ascii="Times New Roman" w:hAnsi="Times New Roman"/>
              </w:rPr>
              <w:t>Matakuliah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ini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bertujuan</w:t>
            </w:r>
            <w:proofErr w:type="spellEnd"/>
            <w:r w:rsidRPr="009A5B4C">
              <w:rPr>
                <w:rFonts w:ascii="Times New Roman" w:hAnsi="Times New Roman"/>
              </w:rPr>
              <w:t xml:space="preserve"> agar </w:t>
            </w:r>
            <w:proofErr w:type="spellStart"/>
            <w:r w:rsidRPr="009A5B4C">
              <w:rPr>
                <w:rFonts w:ascii="Times New Roman" w:hAnsi="Times New Roman"/>
              </w:rPr>
              <w:t>mahasiswa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mampu</w:t>
            </w:r>
            <w:proofErr w:type="spellEnd"/>
            <w:r w:rsidRPr="009A5B4C">
              <w:rPr>
                <w:rFonts w:ascii="Times New Roman" w:hAnsi="Times New Roman"/>
                <w:lang w:val="id-ID"/>
              </w:rPr>
              <w:t xml:space="preserve"> mengetahui, menganalisis, </w:t>
            </w:r>
            <w:proofErr w:type="spellStart"/>
            <w:r w:rsidRPr="009A5B4C">
              <w:rPr>
                <w:rFonts w:ascii="Times New Roman" w:hAnsi="Times New Roman"/>
              </w:rPr>
              <w:t>merancang</w:t>
            </w:r>
            <w:proofErr w:type="spellEnd"/>
            <w:r w:rsidRPr="009A5B4C">
              <w:rPr>
                <w:rFonts w:ascii="Times New Roman" w:hAnsi="Times New Roman"/>
              </w:rPr>
              <w:t xml:space="preserve">, </w:t>
            </w:r>
            <w:proofErr w:type="spellStart"/>
            <w:r w:rsidRPr="009A5B4C">
              <w:rPr>
                <w:rFonts w:ascii="Times New Roman" w:hAnsi="Times New Roman"/>
              </w:rPr>
              <w:t>mengembangkan</w:t>
            </w:r>
            <w:proofErr w:type="spellEnd"/>
            <w:r w:rsidRPr="009A5B4C">
              <w:rPr>
                <w:rFonts w:ascii="Times New Roman" w:hAnsi="Times New Roman"/>
              </w:rPr>
              <w:t xml:space="preserve">, dan </w:t>
            </w:r>
            <w:proofErr w:type="spellStart"/>
            <w:r w:rsidRPr="009A5B4C">
              <w:rPr>
                <w:rFonts w:ascii="Times New Roman" w:hAnsi="Times New Roman"/>
              </w:rPr>
              <w:t>memanfaatkan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r w:rsidRPr="009A5B4C">
              <w:rPr>
                <w:rFonts w:ascii="Times New Roman" w:hAnsi="Times New Roman"/>
                <w:lang w:val="id-ID"/>
              </w:rPr>
              <w:t>teknologi dalam pendidikan</w:t>
            </w:r>
            <w:r w:rsidRPr="009A5B4C">
              <w:rPr>
                <w:rFonts w:ascii="Times New Roman" w:hAnsi="Times New Roman"/>
              </w:rPr>
              <w:t xml:space="preserve">. </w:t>
            </w:r>
            <w:proofErr w:type="spellStart"/>
            <w:r w:rsidRPr="009A5B4C">
              <w:rPr>
                <w:rFonts w:ascii="Times New Roman" w:hAnsi="Times New Roman"/>
              </w:rPr>
              <w:t>Dalam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pembelajaran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mahasiswa</w:t>
            </w:r>
            <w:proofErr w:type="spellEnd"/>
            <w:r w:rsidRPr="009A5B4C">
              <w:rPr>
                <w:rFonts w:ascii="Times New Roman" w:hAnsi="Times New Roman"/>
              </w:rPr>
              <w:t xml:space="preserve"> juga </w:t>
            </w:r>
            <w:proofErr w:type="spellStart"/>
            <w:r w:rsidRPr="009A5B4C">
              <w:rPr>
                <w:rFonts w:ascii="Times New Roman" w:hAnsi="Times New Roman"/>
              </w:rPr>
              <w:t>diharapkan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dapat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proofErr w:type="spellStart"/>
            <w:r w:rsidRPr="009A5B4C">
              <w:rPr>
                <w:rFonts w:ascii="Times New Roman" w:hAnsi="Times New Roman"/>
              </w:rPr>
              <w:t>mengintegrasikan</w:t>
            </w:r>
            <w:proofErr w:type="spellEnd"/>
            <w:r w:rsidRPr="009A5B4C">
              <w:rPr>
                <w:rFonts w:ascii="Times New Roman" w:hAnsi="Times New Roman"/>
              </w:rPr>
              <w:t xml:space="preserve"> dan </w:t>
            </w:r>
            <w:proofErr w:type="spellStart"/>
            <w:r w:rsidRPr="009A5B4C">
              <w:rPr>
                <w:rFonts w:ascii="Times New Roman" w:hAnsi="Times New Roman"/>
              </w:rPr>
              <w:t>menggunakan</w:t>
            </w:r>
            <w:proofErr w:type="spellEnd"/>
            <w:r w:rsidRPr="009A5B4C">
              <w:rPr>
                <w:rFonts w:ascii="Times New Roman" w:hAnsi="Times New Roman"/>
              </w:rPr>
              <w:t xml:space="preserve"> ICT (</w:t>
            </w:r>
            <w:proofErr w:type="spellStart"/>
            <w:r w:rsidRPr="009A5B4C">
              <w:rPr>
                <w:rFonts w:ascii="Times New Roman" w:hAnsi="Times New Roman"/>
              </w:rPr>
              <w:t>komputer</w:t>
            </w:r>
            <w:proofErr w:type="spellEnd"/>
            <w:r w:rsidRPr="009A5B4C">
              <w:rPr>
                <w:rFonts w:ascii="Times New Roman" w:hAnsi="Times New Roman"/>
              </w:rPr>
              <w:t xml:space="preserve">, internet, program-program </w:t>
            </w:r>
            <w:proofErr w:type="spellStart"/>
            <w:r w:rsidRPr="009A5B4C">
              <w:rPr>
                <w:rFonts w:ascii="Times New Roman" w:hAnsi="Times New Roman"/>
              </w:rPr>
              <w:t>aplikasi</w:t>
            </w:r>
            <w:proofErr w:type="spellEnd"/>
            <w:r w:rsidRPr="009A5B4C">
              <w:rPr>
                <w:rFonts w:ascii="Times New Roman" w:hAnsi="Times New Roman"/>
              </w:rPr>
              <w:t xml:space="preserve">, </w:t>
            </w:r>
            <w:proofErr w:type="spellStart"/>
            <w:r w:rsidRPr="009A5B4C">
              <w:rPr>
                <w:rFonts w:ascii="Times New Roman" w:hAnsi="Times New Roman"/>
              </w:rPr>
              <w:t>dll</w:t>
            </w:r>
            <w:proofErr w:type="spellEnd"/>
            <w:r w:rsidRPr="009A5B4C">
              <w:rPr>
                <w:rFonts w:ascii="Times New Roman" w:hAnsi="Times New Roman"/>
              </w:rPr>
              <w:t xml:space="preserve">) </w:t>
            </w:r>
            <w:proofErr w:type="spellStart"/>
            <w:r w:rsidRPr="009A5B4C">
              <w:rPr>
                <w:rFonts w:ascii="Times New Roman" w:hAnsi="Times New Roman"/>
              </w:rPr>
              <w:t>sebagai</w:t>
            </w:r>
            <w:proofErr w:type="spellEnd"/>
            <w:r w:rsidRPr="009A5B4C">
              <w:rPr>
                <w:rFonts w:ascii="Times New Roman" w:hAnsi="Times New Roman"/>
              </w:rPr>
              <w:t xml:space="preserve"> salah </w:t>
            </w:r>
            <w:proofErr w:type="spellStart"/>
            <w:r w:rsidRPr="009A5B4C">
              <w:rPr>
                <w:rFonts w:ascii="Times New Roman" w:hAnsi="Times New Roman"/>
              </w:rPr>
              <w:t>satu</w:t>
            </w:r>
            <w:proofErr w:type="spellEnd"/>
            <w:r w:rsidRPr="009A5B4C">
              <w:rPr>
                <w:rFonts w:ascii="Times New Roman" w:hAnsi="Times New Roman"/>
              </w:rPr>
              <w:t xml:space="preserve"> </w:t>
            </w:r>
            <w:r w:rsidRPr="009A5B4C">
              <w:rPr>
                <w:rFonts w:ascii="Times New Roman" w:hAnsi="Times New Roman"/>
                <w:lang w:val="id-ID"/>
              </w:rPr>
              <w:t>media dalam proses sekaligus sebagai peningkatan kompetensi mahasiswa dalam memanf</w:t>
            </w:r>
            <w:r>
              <w:rPr>
                <w:rFonts w:ascii="Times New Roman" w:hAnsi="Times New Roman"/>
                <w:lang w:val="id-ID"/>
              </w:rPr>
              <w:t>aatkan t</w:t>
            </w:r>
            <w:r w:rsidRPr="009A5B4C">
              <w:rPr>
                <w:rFonts w:ascii="Times New Roman" w:hAnsi="Times New Roman"/>
                <w:lang w:val="id-ID"/>
              </w:rPr>
              <w:t>eknologi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aktifitas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pendidikan</w:t>
            </w:r>
            <w:proofErr w:type="spellEnd"/>
          </w:p>
        </w:tc>
      </w:tr>
      <w:tr w:rsidR="001D63B9" w:rsidRPr="005B1253" w14:paraId="25F498F1" w14:textId="77777777" w:rsidTr="007F66D5">
        <w:trPr>
          <w:jc w:val="center"/>
        </w:trPr>
        <w:tc>
          <w:tcPr>
            <w:tcW w:w="2261" w:type="dxa"/>
          </w:tcPr>
          <w:p w14:paraId="1F671021" w14:textId="77777777" w:rsidR="001D63B9" w:rsidRPr="005B1253" w:rsidRDefault="001D63B9" w:rsidP="001D6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BAHAN KAJIAN:</w:t>
            </w:r>
          </w:p>
          <w:p w14:paraId="4FE286D9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 PEMBELAJARAN</w:t>
            </w:r>
          </w:p>
        </w:tc>
        <w:tc>
          <w:tcPr>
            <w:tcW w:w="12476" w:type="dxa"/>
            <w:gridSpan w:val="6"/>
          </w:tcPr>
          <w:p w14:paraId="405C09E6" w14:textId="02E46C3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3D7">
              <w:rPr>
                <w:rFonts w:ascii="Times New Roman" w:hAnsi="Times New Roman"/>
              </w:rPr>
              <w:t>Materi</w:t>
            </w:r>
            <w:proofErr w:type="spellEnd"/>
            <w:r w:rsidRPr="00FE43D7">
              <w:rPr>
                <w:rFonts w:ascii="Times New Roman" w:hAnsi="Times New Roman"/>
              </w:rPr>
              <w:t xml:space="preserve"> </w:t>
            </w:r>
            <w:r w:rsidRPr="00FE43D7">
              <w:rPr>
                <w:rFonts w:ascii="Times New Roman" w:hAnsi="Times New Roman"/>
                <w:lang w:val="id-ID"/>
              </w:rPr>
              <w:t>teknologi pendidikan</w:t>
            </w:r>
            <w:r w:rsidRPr="00FE43D7">
              <w:rPr>
                <w:rFonts w:ascii="Times New Roman" w:hAnsi="Times New Roman"/>
              </w:rPr>
              <w:t xml:space="preserve"> </w:t>
            </w:r>
            <w:proofErr w:type="spellStart"/>
            <w:r w:rsidRPr="00FE43D7">
              <w:rPr>
                <w:rFonts w:ascii="Times New Roman" w:hAnsi="Times New Roman"/>
              </w:rPr>
              <w:t>difokuskan</w:t>
            </w:r>
            <w:proofErr w:type="spellEnd"/>
            <w:r w:rsidRPr="00FE43D7">
              <w:rPr>
                <w:rFonts w:ascii="Times New Roman" w:hAnsi="Times New Roman"/>
              </w:rPr>
              <w:t xml:space="preserve"> pada </w:t>
            </w:r>
            <w:proofErr w:type="spellStart"/>
            <w:r w:rsidRPr="00FE43D7">
              <w:rPr>
                <w:rFonts w:ascii="Times New Roman" w:hAnsi="Times New Roman"/>
              </w:rPr>
              <w:t>pengkajian</w:t>
            </w:r>
            <w:proofErr w:type="spellEnd"/>
            <w:r w:rsidRPr="00FE43D7">
              <w:rPr>
                <w:rFonts w:ascii="Times New Roman" w:hAnsi="Times New Roman"/>
              </w:rPr>
              <w:t xml:space="preserve"> </w:t>
            </w:r>
            <w:proofErr w:type="spellStart"/>
            <w:r w:rsidRPr="00FE43D7">
              <w:rPr>
                <w:rFonts w:ascii="Times New Roman" w:hAnsi="Times New Roman"/>
              </w:rPr>
              <w:t>tentang</w:t>
            </w:r>
            <w:proofErr w:type="spellEnd"/>
            <w:r w:rsidRPr="00FE43D7">
              <w:rPr>
                <w:rFonts w:ascii="Times New Roman" w:hAnsi="Times New Roman"/>
              </w:rPr>
              <w:t xml:space="preserve">: </w:t>
            </w:r>
            <w:r w:rsidRPr="00FE43D7">
              <w:rPr>
                <w:rFonts w:ascii="Times New Roman" w:hAnsi="Times New Roman"/>
                <w:lang w:val="id-ID"/>
              </w:rPr>
              <w:t>teknologi dan pembelajaran</w:t>
            </w:r>
            <w:r w:rsidRPr="00FE43D7">
              <w:rPr>
                <w:rFonts w:ascii="Times New Roman" w:hAnsi="Times New Roman"/>
              </w:rPr>
              <w:t xml:space="preserve">; </w:t>
            </w:r>
            <w:proofErr w:type="spellStart"/>
            <w:r w:rsidRPr="00FE43D7">
              <w:rPr>
                <w:rFonts w:ascii="Times New Roman" w:hAnsi="Times New Roman"/>
              </w:rPr>
              <w:t>jenis</w:t>
            </w:r>
            <w:proofErr w:type="spellEnd"/>
            <w:r w:rsidRPr="00FE43D7">
              <w:rPr>
                <w:rFonts w:ascii="Times New Roman" w:hAnsi="Times New Roman"/>
              </w:rPr>
              <w:t xml:space="preserve"> dan </w:t>
            </w:r>
            <w:r w:rsidRPr="00FE43D7">
              <w:rPr>
                <w:rFonts w:ascii="Times New Roman" w:hAnsi="Times New Roman"/>
                <w:lang w:val="id-ID"/>
              </w:rPr>
              <w:t>hakekat</w:t>
            </w:r>
            <w:r>
              <w:rPr>
                <w:rFonts w:ascii="Times New Roman" w:hAnsi="Times New Roman"/>
              </w:rPr>
              <w:t xml:space="preserve"> </w:t>
            </w:r>
            <w:r w:rsidRPr="00FE43D7">
              <w:rPr>
                <w:rFonts w:ascii="Times New Roman" w:hAnsi="Times New Roman"/>
                <w:lang w:val="id-ID"/>
              </w:rPr>
              <w:t>teknologi pendidikan</w:t>
            </w:r>
            <w:r>
              <w:rPr>
                <w:rFonts w:ascii="Times New Roman" w:hAnsi="Times New Roman"/>
              </w:rPr>
              <w:t xml:space="preserve">; </w:t>
            </w:r>
            <w:r w:rsidRPr="00FE43D7">
              <w:rPr>
                <w:rFonts w:ascii="Times New Roman" w:hAnsi="Times New Roman"/>
                <w:lang w:val="id-ID"/>
              </w:rPr>
              <w:t>kerangka historis dan filosofis teknologi pendidikan</w:t>
            </w:r>
            <w:r w:rsidRPr="00FE43D7">
              <w:rPr>
                <w:rFonts w:ascii="Times New Roman" w:hAnsi="Times New Roman"/>
              </w:rPr>
              <w:t xml:space="preserve">; </w:t>
            </w:r>
            <w:proofErr w:type="spellStart"/>
            <w:r w:rsidRPr="00FE43D7">
              <w:rPr>
                <w:rFonts w:ascii="Times New Roman" w:hAnsi="Times New Roman"/>
              </w:rPr>
              <w:t>pemanfaatan</w:t>
            </w:r>
            <w:proofErr w:type="spellEnd"/>
            <w:r w:rsidRPr="00FE43D7">
              <w:rPr>
                <w:rFonts w:ascii="Times New Roman" w:hAnsi="Times New Roman"/>
              </w:rPr>
              <w:t xml:space="preserve"> </w:t>
            </w:r>
            <w:r w:rsidRPr="00FE43D7">
              <w:rPr>
                <w:rFonts w:ascii="Times New Roman" w:hAnsi="Times New Roman"/>
                <w:lang w:val="id-ID"/>
              </w:rPr>
              <w:t>ICT secara efektif dalam mendukung peran guru SD</w:t>
            </w:r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serta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teknologi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pembelajaran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abad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 w:rsidRPr="00FE43D7">
              <w:rPr>
                <w:rFonts w:ascii="Times New Roman" w:hAnsi="Times New Roman"/>
              </w:rPr>
              <w:t>.</w:t>
            </w:r>
          </w:p>
        </w:tc>
      </w:tr>
      <w:tr w:rsidR="001D63B9" w:rsidRPr="005B1253" w14:paraId="4AD4BA77" w14:textId="77777777" w:rsidTr="007F66D5">
        <w:trPr>
          <w:jc w:val="center"/>
        </w:trPr>
        <w:tc>
          <w:tcPr>
            <w:tcW w:w="2261" w:type="dxa"/>
            <w:vMerge w:val="restart"/>
          </w:tcPr>
          <w:p w14:paraId="06994536" w14:textId="77777777" w:rsidR="001D63B9" w:rsidRDefault="001D63B9" w:rsidP="001D6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PUSTAKA</w:t>
            </w:r>
          </w:p>
          <w:p w14:paraId="339C2DF8" w14:textId="23CE66B4" w:rsidR="001D63B9" w:rsidRPr="003C21FB" w:rsidRDefault="001D63B9" w:rsidP="001D6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76" w:type="dxa"/>
            <w:gridSpan w:val="6"/>
          </w:tcPr>
          <w:p w14:paraId="099C4376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Utama</w:t>
            </w:r>
          </w:p>
        </w:tc>
      </w:tr>
      <w:tr w:rsidR="001D63B9" w:rsidRPr="005B1253" w14:paraId="48FEA614" w14:textId="77777777" w:rsidTr="007F66D5">
        <w:trPr>
          <w:jc w:val="center"/>
        </w:trPr>
        <w:tc>
          <w:tcPr>
            <w:tcW w:w="2261" w:type="dxa"/>
            <w:vMerge/>
          </w:tcPr>
          <w:p w14:paraId="5E0254B3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</w:tcPr>
          <w:p w14:paraId="668987B2" w14:textId="6A14C2C7" w:rsidR="001D63B9" w:rsidRPr="00DC0CB5" w:rsidRDefault="00DC0CB5" w:rsidP="00A153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Pemanfaatan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canva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for education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sebagai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media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pembelajaran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kreatif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kolaboratif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pembelajaran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jarak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jauh</w:t>
            </w:r>
            <w:proofErr w:type="spellEnd"/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="00A15357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Educate: </w:t>
            </w:r>
            <w:proofErr w:type="spellStart"/>
            <w:r w:rsidR="00A15357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Jurnal</w:t>
            </w:r>
            <w:proofErr w:type="spellEnd"/>
            <w:r w:rsidR="00A15357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15357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Teknologi</w:t>
            </w:r>
            <w:proofErr w:type="spellEnd"/>
            <w:r w:rsidR="00A15357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Pendidikan, 2022</w:t>
            </w:r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: </w:t>
            </w:r>
            <w:hyperlink r:id="rId7" w:history="1">
              <w:r w:rsidR="00D067E2" w:rsidRPr="00DC0CB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https://scholar.google.com/scholar?oi=bibs&amp;cluster=17161128557522563738&amp;btnI=1&amp;hl=id</w:t>
              </w:r>
            </w:hyperlink>
          </w:p>
          <w:p w14:paraId="5BDAEEA4" w14:textId="62B68416" w:rsidR="00D067E2" w:rsidRPr="00DC0CB5" w:rsidRDefault="00DC0CB5" w:rsidP="00A1535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sekolah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di era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4.0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google for education </w:t>
            </w:r>
            <w:r w:rsidRPr="00DC0CB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Prosiding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Seminar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Nasional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Hasil P</w:t>
            </w:r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KM, 2020 : </w:t>
            </w:r>
            <w:hyperlink r:id="rId8" w:history="1">
              <w:r w:rsidR="00D067E2" w:rsidRPr="00DC0CB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https://scholar.google.com/scholar?oi=bibs&amp;cluster=5443307155581735879&amp;btnI=1&amp;hl=id</w:t>
              </w:r>
            </w:hyperlink>
          </w:p>
          <w:p w14:paraId="637E5E96" w14:textId="37E3932F" w:rsidR="00D067E2" w:rsidRPr="00DC0CB5" w:rsidRDefault="00DC0CB5" w:rsidP="00D067E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Peran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Digital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di Masa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Pandemi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Covid-19</w:t>
            </w:r>
            <w:r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Prosiding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Seminar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Nasional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Hasil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Pelaksanaan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Program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Pengenalan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Lapangan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Persekolahan</w:t>
            </w:r>
            <w:proofErr w:type="spellEnd"/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202</w:t>
            </w:r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="00D067E2"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067E2"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D067E2" w:rsidRPr="00DC0CB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https://scholar.google.com/scholar?oi=bibs&amp;cluster=10611099630386713112&amp;btnI=1&amp;hl=id</w:t>
              </w:r>
            </w:hyperlink>
          </w:p>
          <w:p w14:paraId="522AB011" w14:textId="27686CD9" w:rsidR="00D067E2" w:rsidRPr="00DC0CB5" w:rsidRDefault="00DC0CB5" w:rsidP="00D067E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Pengantar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</w:rPr>
              <w:t>Teknologi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</w:rPr>
              <w:t xml:space="preserve"> Pendidikan: </w:t>
            </w:r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Yayasan Kita </w:t>
            </w:r>
            <w:proofErr w:type="spellStart"/>
            <w:proofErr w:type="gram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Menulis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Oleh Ana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Widyastuti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Arin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Tentrem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Mawati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Ika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Yuniwati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Janner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Simarmata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Andrew Fernando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Pakpahan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Dewa Putu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Yudhi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Ardiana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Dyah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Gandasari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Astrina</w:t>
            </w:r>
            <w:proofErr w:type="spellEnd"/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Nur Inayah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DC0C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  <w:p w14:paraId="33528ACE" w14:textId="77777777" w:rsidR="00DC0CB5" w:rsidRPr="00DC0CB5" w:rsidRDefault="00DC0CB5" w:rsidP="00D067E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Teknologi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pembelajaran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"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C0CB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PT REMAJA ROSDAKARYA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Darmawan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Deni. 2020</w:t>
            </w:r>
          </w:p>
          <w:p w14:paraId="12224D5D" w14:textId="01624DE2" w:rsidR="00DC0CB5" w:rsidRPr="00DC0CB5" w:rsidRDefault="00DC0CB5" w:rsidP="00D067E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B9" w:rsidRPr="005B1253" w14:paraId="4C80AB78" w14:textId="77777777" w:rsidTr="007F66D5">
        <w:trPr>
          <w:jc w:val="center"/>
        </w:trPr>
        <w:tc>
          <w:tcPr>
            <w:tcW w:w="2261" w:type="dxa"/>
            <w:vMerge/>
          </w:tcPr>
          <w:p w14:paraId="6C361711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</w:tcPr>
          <w:p w14:paraId="721FE427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Pendukung</w:t>
            </w:r>
            <w:proofErr w:type="spellEnd"/>
          </w:p>
        </w:tc>
      </w:tr>
      <w:tr w:rsidR="001D63B9" w:rsidRPr="005B1253" w14:paraId="31E338C6" w14:textId="77777777" w:rsidTr="007F66D5">
        <w:trPr>
          <w:jc w:val="center"/>
        </w:trPr>
        <w:tc>
          <w:tcPr>
            <w:tcW w:w="2261" w:type="dxa"/>
            <w:vMerge/>
          </w:tcPr>
          <w:p w14:paraId="7F3F0BCF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6" w:type="dxa"/>
            <w:gridSpan w:val="6"/>
          </w:tcPr>
          <w:p w14:paraId="285A7911" w14:textId="580C815C" w:rsidR="001D63B9" w:rsidRPr="005B1253" w:rsidRDefault="00EB2F4D" w:rsidP="001D6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pendidikan</w:t>
            </w:r>
            <w:proofErr w:type="spellEnd"/>
          </w:p>
        </w:tc>
      </w:tr>
      <w:tr w:rsidR="001D63B9" w:rsidRPr="005B1253" w14:paraId="3FC9F604" w14:textId="77777777" w:rsidTr="007F66D5">
        <w:trPr>
          <w:jc w:val="center"/>
        </w:trPr>
        <w:tc>
          <w:tcPr>
            <w:tcW w:w="2261" w:type="dxa"/>
          </w:tcPr>
          <w:p w14:paraId="7505D539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 PENGAMPU</w:t>
            </w:r>
          </w:p>
        </w:tc>
        <w:tc>
          <w:tcPr>
            <w:tcW w:w="12476" w:type="dxa"/>
            <w:gridSpan w:val="6"/>
          </w:tcPr>
          <w:p w14:paraId="7BD1EEFA" w14:textId="175719FA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</w:p>
        </w:tc>
      </w:tr>
      <w:tr w:rsidR="001D63B9" w:rsidRPr="005B1253" w14:paraId="74498EF0" w14:textId="77777777" w:rsidTr="007F66D5">
        <w:trPr>
          <w:jc w:val="center"/>
        </w:trPr>
        <w:tc>
          <w:tcPr>
            <w:tcW w:w="2261" w:type="dxa"/>
          </w:tcPr>
          <w:p w14:paraId="41EFC168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MATA KULIAH PRASYARAT</w:t>
            </w:r>
          </w:p>
        </w:tc>
        <w:tc>
          <w:tcPr>
            <w:tcW w:w="12476" w:type="dxa"/>
            <w:gridSpan w:val="6"/>
          </w:tcPr>
          <w:p w14:paraId="25DB9756" w14:textId="77777777" w:rsidR="001D63B9" w:rsidRPr="005B1253" w:rsidRDefault="001D63B9" w:rsidP="001D6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4FD7F14" w14:textId="77777777" w:rsidR="00687E18" w:rsidRPr="005B1253" w:rsidRDefault="00687E18" w:rsidP="00687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4715" w:type="dxa"/>
        <w:tblLook w:val="04A0" w:firstRow="1" w:lastRow="0" w:firstColumn="1" w:lastColumn="0" w:noHBand="0" w:noVBand="1"/>
      </w:tblPr>
      <w:tblGrid>
        <w:gridCol w:w="596"/>
        <w:gridCol w:w="2561"/>
        <w:gridCol w:w="2375"/>
        <w:gridCol w:w="2624"/>
        <w:gridCol w:w="816"/>
        <w:gridCol w:w="2319"/>
        <w:gridCol w:w="2952"/>
        <w:gridCol w:w="343"/>
        <w:gridCol w:w="705"/>
        <w:gridCol w:w="4481"/>
        <w:gridCol w:w="4943"/>
      </w:tblGrid>
      <w:tr w:rsidR="009041AB" w:rsidRPr="005B1253" w14:paraId="0B2E2FB4" w14:textId="77777777" w:rsidTr="009041AB">
        <w:trPr>
          <w:gridAfter w:val="2"/>
          <w:wAfter w:w="9424" w:type="dxa"/>
          <w:tblHeader/>
        </w:trPr>
        <w:tc>
          <w:tcPr>
            <w:tcW w:w="596" w:type="dxa"/>
            <w:vMerge w:val="restart"/>
            <w:shd w:val="clear" w:color="auto" w:fill="D9E2F3" w:themeFill="accent1" w:themeFillTint="33"/>
          </w:tcPr>
          <w:p w14:paraId="4C00FFB3" w14:textId="77777777" w:rsidR="00A16F9E" w:rsidRPr="001E1B90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Mgg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Ke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561" w:type="dxa"/>
            <w:vMerge w:val="restart"/>
            <w:shd w:val="clear" w:color="auto" w:fill="D9E2F3" w:themeFill="accent1" w:themeFillTint="33"/>
          </w:tcPr>
          <w:p w14:paraId="5D5E6345" w14:textId="11105254" w:rsidR="00A16F9E" w:rsidRPr="001E1B90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Sub CPMK/ </w:t>
            </w: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Indikator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375" w:type="dxa"/>
            <w:vMerge w:val="restart"/>
            <w:shd w:val="clear" w:color="auto" w:fill="D9E2F3" w:themeFill="accent1" w:themeFillTint="33"/>
          </w:tcPr>
          <w:p w14:paraId="3BEFB983" w14:textId="7F8DAB38" w:rsidR="00A16F9E" w:rsidRPr="001E1B90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Bahan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Kajian/ </w:t>
            </w: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Materi</w:t>
            </w:r>
            <w:proofErr w:type="spellEnd"/>
          </w:p>
          <w:p w14:paraId="76AC9E4B" w14:textId="77777777" w:rsidR="00A16F9E" w:rsidRPr="001E1B90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624" w:type="dxa"/>
            <w:vMerge w:val="restart"/>
            <w:shd w:val="clear" w:color="auto" w:fill="D9E2F3" w:themeFill="accent1" w:themeFillTint="33"/>
          </w:tcPr>
          <w:p w14:paraId="52D12FFB" w14:textId="33570284" w:rsidR="00A16F9E" w:rsidRPr="009041AB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Bentuk</w:t>
            </w:r>
            <w:proofErr w:type="spellEnd"/>
            <w:r w:rsidR="009041AB" w:rsidRPr="009041A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041AB" w:rsidRPr="009041A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Metode</w:t>
            </w:r>
            <w:proofErr w:type="spellEnd"/>
            <w:r w:rsidR="009041AB" w:rsidRPr="009041A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041AB" w:rsidRPr="009041A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Pembelajaran</w:t>
            </w:r>
            <w:proofErr w:type="spellEnd"/>
            <w:r w:rsidR="009041AB" w:rsidRPr="009041A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dan</w:t>
            </w:r>
          </w:p>
          <w:p w14:paraId="38710687" w14:textId="19964E96" w:rsidR="00A16F9E" w:rsidRPr="009041AB" w:rsidRDefault="009041AB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041AB">
              <w:rPr>
                <w:rFonts w:ascii="Times New Roman" w:eastAsia="Georgia" w:hAnsi="Times New Roman" w:cs="Times New Roman"/>
                <w:b/>
                <w:i/>
              </w:rPr>
              <w:t>pengalaman</w:t>
            </w:r>
            <w:proofErr w:type="spellEnd"/>
            <w:r w:rsidRPr="009041AB">
              <w:rPr>
                <w:rFonts w:ascii="Times New Roman" w:eastAsia="Georgia" w:hAnsi="Times New Roman" w:cs="Times New Roman"/>
                <w:b/>
                <w:i/>
              </w:rPr>
              <w:t xml:space="preserve"> </w:t>
            </w:r>
            <w:proofErr w:type="spellStart"/>
            <w:r w:rsidRPr="009041AB">
              <w:rPr>
                <w:rFonts w:ascii="Times New Roman" w:eastAsia="Georgia" w:hAnsi="Times New Roman" w:cs="Times New Roman"/>
                <w:b/>
                <w:i/>
              </w:rPr>
              <w:t>belajar</w:t>
            </w:r>
            <w:proofErr w:type="spellEnd"/>
          </w:p>
        </w:tc>
        <w:tc>
          <w:tcPr>
            <w:tcW w:w="816" w:type="dxa"/>
            <w:vMerge w:val="restart"/>
            <w:shd w:val="clear" w:color="auto" w:fill="D9E2F3" w:themeFill="accent1" w:themeFillTint="33"/>
          </w:tcPr>
          <w:p w14:paraId="29C1EBAB" w14:textId="237A94B3" w:rsidR="00A16F9E" w:rsidRPr="001E1B90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Waktu (</w:t>
            </w: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menit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19" w:type="dxa"/>
            <w:gridSpan w:val="4"/>
            <w:shd w:val="clear" w:color="auto" w:fill="D9E2F3" w:themeFill="accent1" w:themeFillTint="33"/>
          </w:tcPr>
          <w:p w14:paraId="57419CEE" w14:textId="49AB3F30" w:rsidR="00A16F9E" w:rsidRPr="001E1B90" w:rsidRDefault="00A16F9E" w:rsidP="007F66D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Penilaian</w:t>
            </w:r>
            <w:proofErr w:type="spellEnd"/>
          </w:p>
        </w:tc>
      </w:tr>
      <w:tr w:rsidR="00AE5C4C" w:rsidRPr="005B1253" w14:paraId="4D023EAB" w14:textId="77777777" w:rsidTr="009041AB">
        <w:trPr>
          <w:gridAfter w:val="2"/>
          <w:wAfter w:w="9424" w:type="dxa"/>
          <w:tblHeader/>
        </w:trPr>
        <w:tc>
          <w:tcPr>
            <w:tcW w:w="596" w:type="dxa"/>
            <w:vMerge/>
            <w:shd w:val="clear" w:color="auto" w:fill="D9E2F3" w:themeFill="accent1" w:themeFillTint="33"/>
          </w:tcPr>
          <w:p w14:paraId="05E8CCAF" w14:textId="77777777" w:rsidR="00A16F9E" w:rsidRPr="001E1B90" w:rsidRDefault="00A16F9E" w:rsidP="00A16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D9E2F3" w:themeFill="accent1" w:themeFillTint="33"/>
          </w:tcPr>
          <w:p w14:paraId="4F010334" w14:textId="77777777" w:rsidR="00A16F9E" w:rsidRPr="001E1B90" w:rsidRDefault="00A16F9E" w:rsidP="00A16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D9E2F3" w:themeFill="accent1" w:themeFillTint="33"/>
          </w:tcPr>
          <w:p w14:paraId="0991FD9D" w14:textId="77777777" w:rsidR="00A16F9E" w:rsidRPr="001E1B90" w:rsidRDefault="00A16F9E" w:rsidP="00A16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D9E2F3" w:themeFill="accent1" w:themeFillTint="33"/>
          </w:tcPr>
          <w:p w14:paraId="18CD0701" w14:textId="77777777" w:rsidR="00A16F9E" w:rsidRPr="001E1B90" w:rsidRDefault="00A16F9E" w:rsidP="00A16F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D9E2F3" w:themeFill="accent1" w:themeFillTint="33"/>
          </w:tcPr>
          <w:p w14:paraId="722ADD5A" w14:textId="77777777" w:rsidR="00A16F9E" w:rsidRPr="001E1B90" w:rsidRDefault="00A16F9E" w:rsidP="00A16F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E2F3" w:themeFill="accent1" w:themeFillTint="33"/>
          </w:tcPr>
          <w:p w14:paraId="56A646A9" w14:textId="33B0B349" w:rsidR="00A16F9E" w:rsidRPr="001E1B90" w:rsidRDefault="00802F06" w:rsidP="00A16F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Teknik</w:t>
            </w:r>
          </w:p>
        </w:tc>
        <w:tc>
          <w:tcPr>
            <w:tcW w:w="3295" w:type="dxa"/>
            <w:gridSpan w:val="2"/>
            <w:shd w:val="clear" w:color="auto" w:fill="D9E2F3" w:themeFill="accent1" w:themeFillTint="33"/>
          </w:tcPr>
          <w:p w14:paraId="40BB211D" w14:textId="1CDACB38" w:rsidR="00A16F9E" w:rsidRPr="001E1B90" w:rsidRDefault="00A16F9E" w:rsidP="00802F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Indikator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shd w:val="clear" w:color="auto" w:fill="D9E2F3" w:themeFill="accent1" w:themeFillTint="33"/>
          </w:tcPr>
          <w:p w14:paraId="16EAE93B" w14:textId="77777777" w:rsidR="00A16F9E" w:rsidRPr="001E1B90" w:rsidRDefault="00A16F9E" w:rsidP="00A16F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Bobot</w:t>
            </w:r>
            <w:proofErr w:type="spellEnd"/>
            <w:r w:rsidRPr="001E1B9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(%)</w:t>
            </w:r>
          </w:p>
        </w:tc>
      </w:tr>
      <w:tr w:rsidR="00AE5C4C" w:rsidRPr="005B1253" w14:paraId="24BEDF73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6A2B15D6" w14:textId="77777777" w:rsidR="00A16F9E" w:rsidRPr="005B1253" w:rsidRDefault="00A16F9E" w:rsidP="00A1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14:paraId="6077145E" w14:textId="4E3B3EA8" w:rsidR="00A16F9E" w:rsidRPr="001E1B90" w:rsidRDefault="001E1B90" w:rsidP="001E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1B9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sejarah, perkembangan serta potensi teknologi dalam pendidikan di masa datang</w:t>
            </w:r>
          </w:p>
        </w:tc>
        <w:tc>
          <w:tcPr>
            <w:tcW w:w="2375" w:type="dxa"/>
          </w:tcPr>
          <w:p w14:paraId="69166554" w14:textId="54A52AC2" w:rsidR="001E1B90" w:rsidRPr="001E1B90" w:rsidRDefault="001E1B90" w:rsidP="001E1B90">
            <w:pPr>
              <w:pStyle w:val="ListParagraph"/>
              <w:numPr>
                <w:ilvl w:val="0"/>
                <w:numId w:val="16"/>
              </w:numPr>
              <w:ind w:left="117" w:hanging="218"/>
              <w:rPr>
                <w:rFonts w:ascii="Times New Roman" w:hAnsi="Times New Roman" w:cs="Times New Roman"/>
                <w:sz w:val="20"/>
                <w:lang w:val="hu-HU"/>
              </w:rPr>
            </w:pP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Sejarah perkembangan teknologi pendidikan</w:t>
            </w:r>
          </w:p>
          <w:p w14:paraId="5F663C53" w14:textId="5E1F1106" w:rsidR="001E1B90" w:rsidRPr="001E1B90" w:rsidRDefault="001E1B90" w:rsidP="001E1B90">
            <w:pPr>
              <w:pStyle w:val="ListParagraph"/>
              <w:numPr>
                <w:ilvl w:val="0"/>
                <w:numId w:val="16"/>
              </w:numPr>
              <w:ind w:left="117" w:hanging="218"/>
              <w:rPr>
                <w:rFonts w:ascii="Times New Roman" w:hAnsi="Times New Roman" w:cs="Times New Roman"/>
                <w:sz w:val="20"/>
                <w:lang w:val="hu-HU"/>
              </w:rPr>
            </w:pP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Potensi teknologi dalam pendidikan di masa datang.</w:t>
            </w:r>
          </w:p>
          <w:p w14:paraId="2ADF81C4" w14:textId="77777777" w:rsidR="00A16F9E" w:rsidRPr="001E1B90" w:rsidRDefault="00A16F9E" w:rsidP="001E1B90">
            <w:pPr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14:paraId="7F105792" w14:textId="77777777" w:rsidR="009041AB" w:rsidRP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Brainstorming</w:t>
            </w:r>
          </w:p>
          <w:p w14:paraId="30FC738D" w14:textId="77777777" w:rsid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Ekspositori</w:t>
            </w:r>
            <w:proofErr w:type="spellEnd"/>
          </w:p>
          <w:p w14:paraId="38509336" w14:textId="26F20F9A" w:rsidR="00880158" w:rsidRPr="009041AB" w:rsidRDefault="00880158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8BA4C30" w14:textId="1F12185E" w:rsidR="00A16F9E" w:rsidRPr="009041AB" w:rsidRDefault="00A16F9E" w:rsidP="00A16F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14:paraId="0EA21352" w14:textId="0657A02C" w:rsidR="00A16F9E" w:rsidRPr="005B1253" w:rsidRDefault="00A15C72" w:rsidP="00A16F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19" w:type="dxa"/>
          </w:tcPr>
          <w:p w14:paraId="2AF36F65" w14:textId="3E2B52BE" w:rsidR="00A16F9E" w:rsidRPr="00AE5C4C" w:rsidRDefault="00A16F9E" w:rsidP="00AE5C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E5C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AE5C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C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</w:t>
            </w:r>
            <w:proofErr w:type="spellEnd"/>
            <w:r w:rsidRPr="00AE5C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5" w:type="dxa"/>
            <w:gridSpan w:val="2"/>
          </w:tcPr>
          <w:p w14:paraId="411AB206" w14:textId="0BA12098" w:rsidR="00AE5C4C" w:rsidRPr="001E1B90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Mampu mengetahui s</w:t>
            </w: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ejarah perkembangan teknologi pendidikan</w:t>
            </w:r>
          </w:p>
          <w:p w14:paraId="781AFD46" w14:textId="2FAC3956" w:rsidR="00A16F9E" w:rsidRPr="00AE5C4C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Mampu mengetahui p</w:t>
            </w: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otensi teknologi dalam pendidikan di masa datang.</w:t>
            </w:r>
          </w:p>
        </w:tc>
        <w:tc>
          <w:tcPr>
            <w:tcW w:w="705" w:type="dxa"/>
          </w:tcPr>
          <w:p w14:paraId="5F3238EE" w14:textId="499C56A6" w:rsidR="00A16F9E" w:rsidRPr="005B1253" w:rsidRDefault="007B249C" w:rsidP="007B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6F9E"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E5C4C" w:rsidRPr="005B1253" w14:paraId="4A20F0A8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498F0236" w14:textId="265E95F3" w:rsidR="00A16F9E" w:rsidRPr="005B1253" w:rsidRDefault="001E1B90" w:rsidP="00A1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14:paraId="0FA6617F" w14:textId="0879BE17" w:rsidR="00A16F9E" w:rsidRPr="001E1B90" w:rsidRDefault="001E1B90" w:rsidP="001E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memahami produk kemajuan teknologi (</w:t>
            </w:r>
            <w:r w:rsidRPr="001E1B90">
              <w:rPr>
                <w:rFonts w:ascii="Times New Roman" w:hAnsi="Times New Roman" w:cs="Times New Roman"/>
                <w:i/>
                <w:sz w:val="20"/>
                <w:szCs w:val="20"/>
                <w:lang w:val="hu-HU"/>
              </w:rPr>
              <w:t xml:space="preserve">internet of thing </w:t>
            </w:r>
            <w:r w:rsidRPr="001E1B9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dan </w:t>
            </w:r>
            <w:r w:rsidRPr="001E1B90">
              <w:rPr>
                <w:rFonts w:ascii="Times New Roman" w:hAnsi="Times New Roman" w:cs="Times New Roman"/>
                <w:i/>
                <w:sz w:val="20"/>
                <w:szCs w:val="20"/>
                <w:lang w:val="hu-HU"/>
              </w:rPr>
              <w:t>big data</w:t>
            </w:r>
            <w:r w:rsidRPr="001E1B9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 serta penerapannya dalam pendidikan</w:t>
            </w:r>
          </w:p>
        </w:tc>
        <w:tc>
          <w:tcPr>
            <w:tcW w:w="2375" w:type="dxa"/>
          </w:tcPr>
          <w:p w14:paraId="68477C60" w14:textId="77777777" w:rsidR="00A16F9E" w:rsidRPr="00C753B4" w:rsidRDefault="001E1B90" w:rsidP="00C753B4">
            <w:pPr>
              <w:pStyle w:val="ListParagraph"/>
              <w:numPr>
                <w:ilvl w:val="0"/>
                <w:numId w:val="17"/>
              </w:numPr>
              <w:ind w:left="136" w:hanging="141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C753B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Konsep internet of thing (IOT) dan big data (sejarah &amp; aspek teknologi) serta penerapannya dalam pendidikan</w:t>
            </w:r>
          </w:p>
          <w:p w14:paraId="097FF195" w14:textId="1F6A7BFB" w:rsidR="00C753B4" w:rsidRPr="00C753B4" w:rsidRDefault="00C753B4" w:rsidP="00C753B4">
            <w:pPr>
              <w:pStyle w:val="ListParagraph"/>
              <w:numPr>
                <w:ilvl w:val="0"/>
                <w:numId w:val="17"/>
              </w:numPr>
              <w:ind w:left="13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753B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Dampak dari Big data dan Internet of Think bagi social dan pendidikan dasar.</w:t>
            </w:r>
          </w:p>
        </w:tc>
        <w:tc>
          <w:tcPr>
            <w:tcW w:w="2624" w:type="dxa"/>
          </w:tcPr>
          <w:p w14:paraId="3798A79C" w14:textId="77777777" w:rsidR="009041AB" w:rsidRPr="009041AB" w:rsidRDefault="009041AB" w:rsidP="009041AB">
            <w:pPr>
              <w:numPr>
                <w:ilvl w:val="0"/>
                <w:numId w:val="21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22FDD3F7" w14:textId="77777777" w:rsidR="009041AB" w:rsidRPr="009041AB" w:rsidRDefault="009041AB" w:rsidP="009041AB">
            <w:pPr>
              <w:numPr>
                <w:ilvl w:val="0"/>
                <w:numId w:val="21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Brainstorming</w:t>
            </w:r>
          </w:p>
          <w:p w14:paraId="6590C760" w14:textId="2F4D6129" w:rsidR="00A16F9E" w:rsidRPr="009041AB" w:rsidRDefault="009041AB" w:rsidP="00880158">
            <w:pPr>
              <w:numPr>
                <w:ilvl w:val="0"/>
                <w:numId w:val="21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Diskusi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6" w:type="dxa"/>
          </w:tcPr>
          <w:p w14:paraId="7D22FDCD" w14:textId="334A495E" w:rsidR="00A16F9E" w:rsidRPr="005B1253" w:rsidRDefault="00A15C72" w:rsidP="00A16F9E">
            <w:pPr>
              <w:ind w:left="377" w:hanging="3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19" w:type="dxa"/>
          </w:tcPr>
          <w:p w14:paraId="5E222D94" w14:textId="35DBAEBB" w:rsidR="00A16F9E" w:rsidRPr="005B1253" w:rsidRDefault="00AE5C4C" w:rsidP="00A16F9E">
            <w:pPr>
              <w:ind w:left="377" w:hanging="3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Kuis</w:t>
            </w:r>
            <w:proofErr w:type="spellEnd"/>
          </w:p>
        </w:tc>
        <w:tc>
          <w:tcPr>
            <w:tcW w:w="3295" w:type="dxa"/>
            <w:gridSpan w:val="2"/>
          </w:tcPr>
          <w:p w14:paraId="1582DE2B" w14:textId="59FF36B7" w:rsidR="00AE5C4C" w:rsidRPr="00C753B4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lang w:val="hu-HU"/>
              </w:rPr>
              <w:t>Mampu memahami k</w:t>
            </w:r>
            <w:r w:rsidRPr="00AE5C4C">
              <w:rPr>
                <w:rFonts w:ascii="Times New Roman" w:hAnsi="Times New Roman" w:cs="Times New Roman"/>
                <w:sz w:val="20"/>
                <w:lang w:val="hu-HU"/>
              </w:rPr>
              <w:t>onsep</w:t>
            </w:r>
            <w:r w:rsidRPr="00C753B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internet of thing (IOT) dan big data (sejarah &amp; aspek teknologi) serta penerapannya dalam pendidikan</w:t>
            </w:r>
          </w:p>
          <w:p w14:paraId="4E1DF1E2" w14:textId="167F4BC7" w:rsidR="00A16F9E" w:rsidRPr="005B1253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memahami d</w:t>
            </w:r>
            <w:r w:rsidRPr="00C753B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ampak dari Big data dan Internet of Think bagi social dan pendidikan dasar.</w:t>
            </w:r>
          </w:p>
        </w:tc>
        <w:tc>
          <w:tcPr>
            <w:tcW w:w="705" w:type="dxa"/>
          </w:tcPr>
          <w:p w14:paraId="75B55F96" w14:textId="7255B879" w:rsidR="00A16F9E" w:rsidRPr="005B1253" w:rsidRDefault="007B249C" w:rsidP="00A1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6F9E"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E5C4C" w:rsidRPr="005B1253" w14:paraId="5E0FD620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6CBD3DE9" w14:textId="5A64AFEA" w:rsidR="00A16F9E" w:rsidRPr="005B1253" w:rsidRDefault="001E1B90" w:rsidP="00A1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A16F9E" w:rsidRPr="005B1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1" w:type="dxa"/>
          </w:tcPr>
          <w:p w14:paraId="6E5C228A" w14:textId="63BD8543" w:rsidR="00A16F9E" w:rsidRPr="001E1B90" w:rsidRDefault="001E1B90" w:rsidP="001E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>abad</w:t>
            </w:r>
            <w:proofErr w:type="spellEnd"/>
            <w:r w:rsidRPr="001E1B90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375" w:type="dxa"/>
          </w:tcPr>
          <w:p w14:paraId="465DB178" w14:textId="77777777" w:rsidR="00A16F9E" w:rsidRPr="001E1B90" w:rsidRDefault="001E1B90" w:rsidP="001E1B90">
            <w:pPr>
              <w:pStyle w:val="ListParagraph"/>
              <w:numPr>
                <w:ilvl w:val="0"/>
                <w:numId w:val="13"/>
              </w:numPr>
              <w:ind w:left="137" w:hanging="191"/>
              <w:rPr>
                <w:rFonts w:ascii="Times New Roman" w:hAnsi="Times New Roman" w:cs="Times New Roman"/>
                <w:sz w:val="20"/>
                <w:lang w:val="hu-HU"/>
              </w:rPr>
            </w:pP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Karakteristik/kompetensi guru abad 21</w:t>
            </w:r>
          </w:p>
          <w:p w14:paraId="3BE975AB" w14:textId="77777777" w:rsidR="001E1B90" w:rsidRPr="001E1B90" w:rsidRDefault="001E1B90" w:rsidP="001E1B90">
            <w:pPr>
              <w:pStyle w:val="ListParagraph"/>
              <w:numPr>
                <w:ilvl w:val="0"/>
                <w:numId w:val="13"/>
              </w:numPr>
              <w:ind w:left="137" w:hanging="191"/>
              <w:rPr>
                <w:rFonts w:ascii="Times New Roman" w:hAnsi="Times New Roman" w:cs="Times New Roman"/>
                <w:sz w:val="20"/>
                <w:lang w:val="hu-HU"/>
              </w:rPr>
            </w:pP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Karakteristik/kompetensi siswa abad 21</w:t>
            </w:r>
          </w:p>
          <w:p w14:paraId="168D2FA1" w14:textId="5D3193A9" w:rsidR="001E1B90" w:rsidRPr="001E1B90" w:rsidRDefault="001E1B90" w:rsidP="001E1B90">
            <w:pPr>
              <w:pStyle w:val="ListParagraph"/>
              <w:numPr>
                <w:ilvl w:val="0"/>
                <w:numId w:val="13"/>
              </w:numPr>
              <w:ind w:left="125" w:hanging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Peran teknologi dalam pembelajaran abad 21</w:t>
            </w:r>
          </w:p>
        </w:tc>
        <w:tc>
          <w:tcPr>
            <w:tcW w:w="2624" w:type="dxa"/>
          </w:tcPr>
          <w:p w14:paraId="40E8A1EB" w14:textId="77777777" w:rsidR="009041AB" w:rsidRPr="009041AB" w:rsidRDefault="009041AB" w:rsidP="009041AB">
            <w:pPr>
              <w:numPr>
                <w:ilvl w:val="0"/>
                <w:numId w:val="20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0B91D4CF" w14:textId="77777777" w:rsidR="009041AB" w:rsidRDefault="009041AB" w:rsidP="009041AB">
            <w:pPr>
              <w:numPr>
                <w:ilvl w:val="0"/>
                <w:numId w:val="20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Brainstorming</w:t>
            </w:r>
          </w:p>
          <w:p w14:paraId="74606A98" w14:textId="749DB5A1" w:rsidR="009041AB" w:rsidRDefault="009041AB" w:rsidP="009041AB">
            <w:pPr>
              <w:numPr>
                <w:ilvl w:val="0"/>
                <w:numId w:val="20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7CFDEEBD" w14:textId="0D66733A" w:rsidR="0044200E" w:rsidRPr="009041AB" w:rsidRDefault="0044200E" w:rsidP="009041AB">
            <w:pPr>
              <w:numPr>
                <w:ilvl w:val="0"/>
                <w:numId w:val="20"/>
              </w:numPr>
              <w:ind w:left="30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Diskusi</w:t>
            </w:r>
            <w:proofErr w:type="spellEnd"/>
          </w:p>
          <w:p w14:paraId="1A66BF54" w14:textId="7C284FFB" w:rsidR="00A16F9E" w:rsidRPr="009041AB" w:rsidRDefault="00A16F9E" w:rsidP="00A16F9E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14:paraId="4D2D5787" w14:textId="70034DAD" w:rsidR="00A16F9E" w:rsidRPr="005B1253" w:rsidRDefault="00A15C72" w:rsidP="00A16F9E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2319" w:type="dxa"/>
          </w:tcPr>
          <w:p w14:paraId="6237DD7F" w14:textId="71B7F662" w:rsidR="00A16F9E" w:rsidRPr="005B1253" w:rsidRDefault="00AE5C4C" w:rsidP="00A16F9E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Kuis</w:t>
            </w:r>
            <w:proofErr w:type="spellEnd"/>
          </w:p>
        </w:tc>
        <w:tc>
          <w:tcPr>
            <w:tcW w:w="3295" w:type="dxa"/>
            <w:gridSpan w:val="2"/>
          </w:tcPr>
          <w:p w14:paraId="68AFCC15" w14:textId="1B3E8193" w:rsidR="00AE5C4C" w:rsidRPr="00AE5C4C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memahami k</w:t>
            </w:r>
            <w:r w:rsidRPr="00AE5C4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arakteristik/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AE5C4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kompetensi guru abad 21</w:t>
            </w:r>
          </w:p>
          <w:p w14:paraId="3B352A28" w14:textId="58E18885" w:rsidR="00AE5C4C" w:rsidRPr="00AE5C4C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memahami k</w:t>
            </w:r>
            <w:r w:rsidRPr="00AE5C4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arakteristik/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AE5C4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kompetensi siswa abad 21</w:t>
            </w:r>
          </w:p>
          <w:p w14:paraId="0BFB7577" w14:textId="4B8A7050" w:rsidR="00A16F9E" w:rsidRPr="005B1253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memahami p</w:t>
            </w:r>
            <w:r w:rsidRPr="00AE5C4C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eran teknologi dalam pembela</w:t>
            </w:r>
            <w:r w:rsidRPr="001E1B90">
              <w:rPr>
                <w:rFonts w:ascii="Times New Roman" w:hAnsi="Times New Roman" w:cs="Times New Roman"/>
                <w:sz w:val="20"/>
                <w:lang w:val="hu-HU"/>
              </w:rPr>
              <w:t>jaran abad 21</w:t>
            </w:r>
          </w:p>
        </w:tc>
        <w:tc>
          <w:tcPr>
            <w:tcW w:w="705" w:type="dxa"/>
          </w:tcPr>
          <w:p w14:paraId="43DBB086" w14:textId="77777777" w:rsidR="00A16F9E" w:rsidRPr="005B1253" w:rsidRDefault="00A16F9E" w:rsidP="00A1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E5C4C" w:rsidRPr="005B1253" w14:paraId="72DEF0FA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2096747A" w14:textId="77777777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61" w:type="dxa"/>
          </w:tcPr>
          <w:p w14:paraId="19C02CB0" w14:textId="77777777" w:rsidR="009041AB" w:rsidRPr="0053227B" w:rsidRDefault="009041AB" w:rsidP="009041AB">
            <w:pPr>
              <w:pStyle w:val="ListParagraph"/>
              <w:numPr>
                <w:ilvl w:val="0"/>
                <w:numId w:val="18"/>
              </w:numPr>
              <w:ind w:left="141" w:hanging="218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53227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rogram pengolah data sebagai pendukung administrasi pembelajaran serta sebagai media dan sumber belajar</w:t>
            </w:r>
          </w:p>
          <w:p w14:paraId="2F9291BF" w14:textId="738C7393" w:rsidR="009041AB" w:rsidRPr="0053227B" w:rsidRDefault="009041AB" w:rsidP="009041AB">
            <w:pPr>
              <w:pStyle w:val="ListParagraph"/>
              <w:numPr>
                <w:ilvl w:val="0"/>
                <w:numId w:val="18"/>
              </w:numPr>
              <w:ind w:left="142" w:hanging="2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administrasi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375" w:type="dxa"/>
          </w:tcPr>
          <w:p w14:paraId="51B5F337" w14:textId="77777777" w:rsidR="009041AB" w:rsidRPr="00E12AE3" w:rsidRDefault="009041AB" w:rsidP="009041AB">
            <w:pPr>
              <w:pStyle w:val="ListParagraph"/>
              <w:numPr>
                <w:ilvl w:val="0"/>
                <w:numId w:val="18"/>
              </w:numPr>
              <w:ind w:left="13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>Pemanfaatan program pengolah kata (Ms Word) untuk mendukung proses Pembelajaran</w:t>
            </w:r>
          </w:p>
          <w:p w14:paraId="7EC6AD28" w14:textId="6272B4D4" w:rsidR="009041AB" w:rsidRPr="00E12AE3" w:rsidRDefault="009041AB" w:rsidP="009041AB">
            <w:pPr>
              <w:pStyle w:val="ListParagraph"/>
              <w:numPr>
                <w:ilvl w:val="0"/>
                <w:numId w:val="18"/>
              </w:numPr>
              <w:ind w:left="13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>Pemanfaatan program pengolah kata</w:t>
            </w:r>
            <w:r>
              <w:rPr>
                <w:rFonts w:ascii="Times New Roman" w:hAnsi="Times New Roman" w:cs="Times New Roman"/>
                <w:sz w:val="20"/>
                <w:lang w:val="hu-HU"/>
              </w:rPr>
              <w:t xml:space="preserve"> berbasis online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hu-HU"/>
              </w:rPr>
              <w:t>(Google Doc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>) untuk mendukung proses Pembelajaran</w:t>
            </w:r>
          </w:p>
        </w:tc>
        <w:tc>
          <w:tcPr>
            <w:tcW w:w="2624" w:type="dxa"/>
          </w:tcPr>
          <w:p w14:paraId="480221D7" w14:textId="77777777" w:rsidR="009041AB" w:rsidRP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72115E64" w14:textId="77777777" w:rsid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49EA6953" w14:textId="1F5F17E5" w:rsidR="009041AB" w:rsidRP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i/>
                <w:sz w:val="20"/>
              </w:rPr>
              <w:t>Project Based Learning</w:t>
            </w:r>
          </w:p>
        </w:tc>
        <w:tc>
          <w:tcPr>
            <w:tcW w:w="816" w:type="dxa"/>
          </w:tcPr>
          <w:p w14:paraId="5C244A12" w14:textId="493B72C3" w:rsidR="009041AB" w:rsidRPr="005B1253" w:rsidRDefault="009041AB" w:rsidP="009041AB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319" w:type="dxa"/>
          </w:tcPr>
          <w:p w14:paraId="6FF34D56" w14:textId="5FBF02A4" w:rsidR="009041AB" w:rsidRPr="005B1253" w:rsidRDefault="00AE5C4C" w:rsidP="009041AB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Penugasan</w:t>
            </w:r>
            <w:proofErr w:type="spellEnd"/>
          </w:p>
        </w:tc>
        <w:tc>
          <w:tcPr>
            <w:tcW w:w="3295" w:type="dxa"/>
            <w:gridSpan w:val="2"/>
          </w:tcPr>
          <w:p w14:paraId="179CADA3" w14:textId="395EEAE4" w:rsidR="00AE5C4C" w:rsidRPr="00E12AE3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memanfaatkan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Ms Word untuk mendukung proses Pembelajaran</w:t>
            </w:r>
          </w:p>
          <w:p w14:paraId="40BCAAE9" w14:textId="23B38026" w:rsidR="009041AB" w:rsidRPr="005B1253" w:rsidRDefault="00AE5C4C" w:rsidP="00AE5C4C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Mampu memanfaatkan </w:t>
            </w:r>
            <w:r>
              <w:rPr>
                <w:rFonts w:ascii="Times New Roman" w:hAnsi="Times New Roman" w:cs="Times New Roman"/>
                <w:sz w:val="20"/>
                <w:lang w:val="hu-HU"/>
              </w:rPr>
              <w:t>Google Doc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untuk mendukung proses Pembelajaran</w:t>
            </w:r>
          </w:p>
        </w:tc>
        <w:tc>
          <w:tcPr>
            <w:tcW w:w="705" w:type="dxa"/>
          </w:tcPr>
          <w:p w14:paraId="711CA47B" w14:textId="77777777" w:rsidR="009041AB" w:rsidRPr="005B1253" w:rsidRDefault="009041AB" w:rsidP="0090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E5C4C" w:rsidRPr="005B1253" w14:paraId="768F3797" w14:textId="4B386C62" w:rsidTr="009041AB">
        <w:tc>
          <w:tcPr>
            <w:tcW w:w="596" w:type="dxa"/>
            <w:shd w:val="clear" w:color="auto" w:fill="F7CAAC" w:themeFill="accent2" w:themeFillTint="66"/>
          </w:tcPr>
          <w:p w14:paraId="6DCF8F0B" w14:textId="77777777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76" w:type="dxa"/>
            <w:gridSpan w:val="4"/>
            <w:shd w:val="clear" w:color="auto" w:fill="F7CAAC" w:themeFill="accent2" w:themeFillTint="66"/>
          </w:tcPr>
          <w:p w14:paraId="405D7E19" w14:textId="77777777" w:rsidR="009041AB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1" w:type="dxa"/>
            <w:gridSpan w:val="2"/>
          </w:tcPr>
          <w:p w14:paraId="4EA2C344" w14:textId="77777777" w:rsidR="009041AB" w:rsidRPr="005B1253" w:rsidRDefault="009041AB" w:rsidP="009041AB"/>
        </w:tc>
        <w:tc>
          <w:tcPr>
            <w:tcW w:w="5529" w:type="dxa"/>
            <w:gridSpan w:val="3"/>
          </w:tcPr>
          <w:p w14:paraId="5529F579" w14:textId="77777777" w:rsidR="009041AB" w:rsidRPr="005B1253" w:rsidRDefault="009041AB" w:rsidP="009041AB"/>
        </w:tc>
        <w:tc>
          <w:tcPr>
            <w:tcW w:w="4943" w:type="dxa"/>
          </w:tcPr>
          <w:p w14:paraId="45BB00C4" w14:textId="321948EE" w:rsidR="009041AB" w:rsidRPr="005B1253" w:rsidRDefault="009041AB" w:rsidP="009041AB">
            <w:r>
              <w:rPr>
                <w:rFonts w:ascii="Times New Roman" w:hAnsi="Times New Roman" w:cs="Times New Roman"/>
                <w:sz w:val="20"/>
                <w:szCs w:val="20"/>
              </w:rPr>
              <w:t>UTS</w:t>
            </w:r>
          </w:p>
        </w:tc>
      </w:tr>
      <w:tr w:rsidR="00AE5C4C" w:rsidRPr="005B1253" w14:paraId="0882E2D1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6F54989C" w14:textId="77777777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2561" w:type="dxa"/>
          </w:tcPr>
          <w:p w14:paraId="6C5C5396" w14:textId="77777777" w:rsidR="009041AB" w:rsidRPr="00A55C42" w:rsidRDefault="009041AB" w:rsidP="009041AB">
            <w:pPr>
              <w:pStyle w:val="ListParagraph"/>
              <w:numPr>
                <w:ilvl w:val="0"/>
                <w:numId w:val="13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rogram pengolah angka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sebagai pendukung administrasi pembelajaran</w:t>
            </w:r>
          </w:p>
          <w:p w14:paraId="02FA08E3" w14:textId="2CFF9F13" w:rsidR="009041AB" w:rsidRPr="00A5508B" w:rsidRDefault="009041AB" w:rsidP="009041AB">
            <w:pPr>
              <w:pStyle w:val="ListParagraph"/>
              <w:numPr>
                <w:ilvl w:val="0"/>
                <w:numId w:val="13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administrasi</w:t>
            </w:r>
            <w:proofErr w:type="spellEnd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27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375" w:type="dxa"/>
          </w:tcPr>
          <w:p w14:paraId="60774C5A" w14:textId="7F0D9F2F" w:rsidR="009041AB" w:rsidRPr="00A55C42" w:rsidRDefault="009041AB" w:rsidP="009041AB">
            <w:pPr>
              <w:pStyle w:val="ListParagraph"/>
              <w:numPr>
                <w:ilvl w:val="0"/>
                <w:numId w:val="13"/>
              </w:numPr>
              <w:ind w:left="13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Pemanfaatan program pengolah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angka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(Ms Excel) untuk mendukung proses Pembelajaran</w:t>
            </w:r>
          </w:p>
          <w:p w14:paraId="5F03C674" w14:textId="4D0A5134" w:rsidR="009041AB" w:rsidRPr="00A55C42" w:rsidRDefault="009041AB" w:rsidP="009041AB">
            <w:pPr>
              <w:pStyle w:val="ListParagraph"/>
              <w:numPr>
                <w:ilvl w:val="0"/>
                <w:numId w:val="13"/>
              </w:numPr>
              <w:ind w:left="13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Pemanfaatan program pengolah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angka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berbasis online (Google </w:t>
            </w:r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spreadsheet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 untuk mendukung proses Pembelajaran</w:t>
            </w:r>
          </w:p>
        </w:tc>
        <w:tc>
          <w:tcPr>
            <w:tcW w:w="2624" w:type="dxa"/>
          </w:tcPr>
          <w:p w14:paraId="24954D09" w14:textId="77777777" w:rsidR="009041AB" w:rsidRP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0EB90BE5" w14:textId="77777777" w:rsid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3C6A44CB" w14:textId="6C09F774" w:rsidR="009041AB" w:rsidRPr="009041AB" w:rsidRDefault="009041AB" w:rsidP="009041AB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Project Based Learning</w:t>
            </w:r>
          </w:p>
        </w:tc>
        <w:tc>
          <w:tcPr>
            <w:tcW w:w="816" w:type="dxa"/>
          </w:tcPr>
          <w:p w14:paraId="715A8C3B" w14:textId="3740D287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9" w:type="dxa"/>
          </w:tcPr>
          <w:p w14:paraId="77410065" w14:textId="117B9B43" w:rsidR="009041AB" w:rsidRPr="005B1253" w:rsidRDefault="00AE5C4C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295" w:type="dxa"/>
            <w:gridSpan w:val="2"/>
          </w:tcPr>
          <w:p w14:paraId="578B2068" w14:textId="66CDFF85" w:rsidR="002F7F3D" w:rsidRPr="00E12AE3" w:rsidRDefault="002F7F3D" w:rsidP="002F7F3D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Mampu memanfaatkan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Ms Excel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untuk mendukung proses Pembelajaran</w:t>
            </w:r>
          </w:p>
          <w:p w14:paraId="00B3D5DA" w14:textId="0B6CC36F" w:rsidR="009041AB" w:rsidRPr="005B1253" w:rsidRDefault="002F7F3D" w:rsidP="002F7F3D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Mampu memanfaatkan 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Google </w:t>
            </w:r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spreadsheet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untuk mendukung proses Pembelajaran</w:t>
            </w:r>
            <w:r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</w:p>
        </w:tc>
        <w:tc>
          <w:tcPr>
            <w:tcW w:w="705" w:type="dxa"/>
          </w:tcPr>
          <w:p w14:paraId="50953E46" w14:textId="77777777" w:rsidR="009041AB" w:rsidRPr="005B1253" w:rsidRDefault="009041AB" w:rsidP="0090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</w:tr>
      <w:tr w:rsidR="00AE5C4C" w:rsidRPr="005B1253" w14:paraId="012C5F52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2044282C" w14:textId="1DF392C3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561" w:type="dxa"/>
          </w:tcPr>
          <w:p w14:paraId="56662AC2" w14:textId="357D1FD8" w:rsidR="009041AB" w:rsidRDefault="009041AB" w:rsidP="009041AB">
            <w:pPr>
              <w:pStyle w:val="ListParagraph"/>
              <w:numPr>
                <w:ilvl w:val="0"/>
                <w:numId w:val="13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rogram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sebagai pendukung administrasi pembelajaran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7953BC8" w14:textId="5B07D43E" w:rsidR="009041AB" w:rsidRPr="00A55C42" w:rsidRDefault="009041AB" w:rsidP="009041AB">
            <w:pPr>
              <w:pStyle w:val="ListParagraph"/>
              <w:numPr>
                <w:ilvl w:val="0"/>
                <w:numId w:val="13"/>
              </w:numPr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aplikasi</w:t>
            </w:r>
            <w:proofErr w:type="spellEnd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administrasi</w:t>
            </w:r>
            <w:proofErr w:type="spellEnd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C42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375" w:type="dxa"/>
          </w:tcPr>
          <w:p w14:paraId="25DCD57E" w14:textId="77777777" w:rsidR="009041AB" w:rsidRDefault="009041AB" w:rsidP="009041AB">
            <w:pPr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Pemanfaatan program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presentasi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(Ms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Power poin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sebagai pendukung administrasi pembelajaran serta sebagai media dan sumber belaja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2A79D5AE" w14:textId="7A1657A5" w:rsidR="009041AB" w:rsidRPr="004650CC" w:rsidRDefault="009041AB" w:rsidP="009041AB">
            <w:pPr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Pemanfaatan program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presentasi berbasis online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canva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sebagai pendukung administrasi pembelajaran serta sebagai media dan sumber belaja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080F7DB7" w14:textId="542EE38F" w:rsidR="009041AB" w:rsidRPr="004650CC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CC9CBDA" w14:textId="77777777" w:rsidR="00F203CA" w:rsidRPr="009041AB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58F55AF7" w14:textId="77777777" w:rsidR="00F203CA" w:rsidRP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0407D4D3" w14:textId="57AF8C7F" w:rsidR="009041AB" w:rsidRPr="005B1253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Project Based Learning</w:t>
            </w:r>
          </w:p>
        </w:tc>
        <w:tc>
          <w:tcPr>
            <w:tcW w:w="816" w:type="dxa"/>
          </w:tcPr>
          <w:p w14:paraId="7A02AD88" w14:textId="277A986C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9" w:type="dxa"/>
          </w:tcPr>
          <w:p w14:paraId="412BD4FA" w14:textId="55292EBE" w:rsidR="009041AB" w:rsidRPr="005B1253" w:rsidRDefault="00AE5C4C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295" w:type="dxa"/>
            <w:gridSpan w:val="2"/>
          </w:tcPr>
          <w:p w14:paraId="3E0A8EE7" w14:textId="0976F38E" w:rsidR="002F7F3D" w:rsidRPr="00E12AE3" w:rsidRDefault="002F7F3D" w:rsidP="002F7F3D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F3D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memanfaatkan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  <w:r w:rsidRPr="00A55C4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Ms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Power poi</w:t>
            </w:r>
            <w:r w:rsidR="006D5F96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nt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833E8B"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sebagai pendukung administrasi pembelajaran serta sebagai media dan sumber belaja</w:t>
            </w:r>
            <w:r w:rsidR="00833E8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15F5B0E4" w14:textId="6CF1CBEE" w:rsidR="009041AB" w:rsidRPr="005B1253" w:rsidRDefault="002F7F3D" w:rsidP="002F7F3D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Mampu memanfaatkan </w:t>
            </w:r>
            <w:r w:rsidR="00833E8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Canva</w:t>
            </w:r>
            <w:r w:rsidRPr="00E12AE3">
              <w:rPr>
                <w:rFonts w:ascii="Times New Roman" w:hAnsi="Times New Roman" w:cs="Times New Roman"/>
                <w:sz w:val="20"/>
                <w:lang w:val="hu-HU"/>
              </w:rPr>
              <w:t xml:space="preserve"> </w:t>
            </w:r>
            <w:r w:rsidR="00833E8B" w:rsidRPr="00443D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sebagai pendukung administrasi pembelajaran serta sebagai media dan sumber belaja</w:t>
            </w:r>
            <w:r w:rsidR="00833E8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05" w:type="dxa"/>
          </w:tcPr>
          <w:p w14:paraId="0326C3A6" w14:textId="77777777" w:rsidR="009041AB" w:rsidRPr="005B1253" w:rsidRDefault="009041AB" w:rsidP="0090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</w:tr>
      <w:tr w:rsidR="00AE5C4C" w:rsidRPr="005B1253" w14:paraId="5F4806E1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1E51801F" w14:textId="1F072E48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61" w:type="dxa"/>
          </w:tcPr>
          <w:p w14:paraId="6C3D0340" w14:textId="6ACEE351" w:rsidR="009041AB" w:rsidRPr="00A55C42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e-learning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sarana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375" w:type="dxa"/>
          </w:tcPr>
          <w:p w14:paraId="044A556F" w14:textId="77777777" w:rsidR="009041AB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Pemanfaatan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Learning </w:t>
            </w:r>
            <w:proofErr w:type="spellStart"/>
            <w:r w:rsidRPr="001844A5">
              <w:rPr>
                <w:rFonts w:ascii="Times New Roman" w:hAnsi="Times New Roman" w:cs="Times New Roman"/>
                <w:i/>
                <w:sz w:val="20"/>
                <w:szCs w:val="20"/>
              </w:rPr>
              <w:t>Managemant</w:t>
            </w:r>
            <w:proofErr w:type="spellEnd"/>
            <w:r w:rsidRPr="00184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(LMS)</w:t>
            </w:r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sarana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  <w:p w14:paraId="0693192B" w14:textId="5F18792D" w:rsidR="00692BE1" w:rsidRPr="005B1253" w:rsidRDefault="00692BE1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(e-learning UAD &amp;Google Classroom)</w:t>
            </w:r>
          </w:p>
        </w:tc>
        <w:tc>
          <w:tcPr>
            <w:tcW w:w="2624" w:type="dxa"/>
          </w:tcPr>
          <w:p w14:paraId="072E6002" w14:textId="77777777" w:rsidR="00F203CA" w:rsidRPr="009041AB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12C1F9D0" w14:textId="77777777" w:rsid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2DD2ACB6" w14:textId="36995B62" w:rsidR="009041AB" w:rsidRP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3CA">
              <w:rPr>
                <w:rFonts w:ascii="Times New Roman" w:hAnsi="Times New Roman" w:cs="Times New Roman"/>
                <w:sz w:val="20"/>
              </w:rPr>
              <w:t>Project Based Learning</w:t>
            </w:r>
          </w:p>
        </w:tc>
        <w:tc>
          <w:tcPr>
            <w:tcW w:w="816" w:type="dxa"/>
          </w:tcPr>
          <w:p w14:paraId="43B9A1A1" w14:textId="55399946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9" w:type="dxa"/>
          </w:tcPr>
          <w:p w14:paraId="23FBEE72" w14:textId="193C9CDB" w:rsidR="009041AB" w:rsidRPr="005B1253" w:rsidRDefault="00AE5C4C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295" w:type="dxa"/>
            <w:gridSpan w:val="2"/>
          </w:tcPr>
          <w:p w14:paraId="14B1B427" w14:textId="4AAF77D6" w:rsidR="009041AB" w:rsidRPr="00833E8B" w:rsidRDefault="00833E8B" w:rsidP="0083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mema</w:t>
            </w:r>
            <w:r w:rsidRPr="00833E8B">
              <w:rPr>
                <w:rFonts w:ascii="Times New Roman" w:hAnsi="Times New Roman" w:cs="Times New Roman"/>
                <w:sz w:val="20"/>
                <w:szCs w:val="20"/>
              </w:rPr>
              <w:t>nfaat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33E8B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E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Learning </w:t>
            </w:r>
            <w:proofErr w:type="spellStart"/>
            <w:r w:rsidRPr="00833E8B">
              <w:rPr>
                <w:rFonts w:ascii="Times New Roman" w:hAnsi="Times New Roman" w:cs="Times New Roman"/>
                <w:i/>
                <w:sz w:val="20"/>
                <w:szCs w:val="20"/>
              </w:rPr>
              <w:t>Managemant</w:t>
            </w:r>
            <w:proofErr w:type="spellEnd"/>
            <w:r w:rsidRPr="00833E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System </w:t>
            </w:r>
            <w:r w:rsidRPr="00833E8B">
              <w:rPr>
                <w:rFonts w:ascii="Times New Roman" w:hAnsi="Times New Roman" w:cs="Times New Roman"/>
                <w:sz w:val="20"/>
                <w:szCs w:val="20"/>
              </w:rPr>
              <w:t xml:space="preserve">(LMS) </w:t>
            </w:r>
            <w:proofErr w:type="spellStart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>sarana</w:t>
            </w:r>
            <w:proofErr w:type="spellEnd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>pendukung</w:t>
            </w:r>
            <w:proofErr w:type="spellEnd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E8B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5" w:type="dxa"/>
          </w:tcPr>
          <w:p w14:paraId="27ED8D07" w14:textId="77777777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E5C4C" w:rsidRPr="005B1253" w14:paraId="0121EF51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0BE6B1BA" w14:textId="0A33996F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61" w:type="dxa"/>
          </w:tcPr>
          <w:p w14:paraId="2C3CE01F" w14:textId="4606CBA1" w:rsidR="009041AB" w:rsidRPr="00A55C42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ampu </w:t>
            </w:r>
            <w:proofErr w:type="spellStart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megembangkan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web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blog sebagai salah satu teknologi yang bermanfaat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dalam pembelajaran di sekolah dasar</w:t>
            </w:r>
          </w:p>
        </w:tc>
        <w:tc>
          <w:tcPr>
            <w:tcW w:w="2375" w:type="dxa"/>
          </w:tcPr>
          <w:p w14:paraId="366EDDE7" w14:textId="0013A4D4" w:rsidR="009041AB" w:rsidRPr="00692BE1" w:rsidRDefault="009041AB" w:rsidP="00904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lastRenderedPageBreak/>
              <w:t>Pengembangan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web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blog sebagai salah satu teknologi yang bermanfaat dalam pembelajaran di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sekolah dasar</w:t>
            </w:r>
            <w:r w:rsidR="00692B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 xml:space="preserve"> (google site/</w:t>
            </w:r>
            <w:proofErr w:type="spellStart"/>
            <w:r w:rsidR="00692B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microsft</w:t>
            </w:r>
            <w:proofErr w:type="spellEnd"/>
            <w:r w:rsidR="00692B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 xml:space="preserve"> sway)</w:t>
            </w:r>
          </w:p>
        </w:tc>
        <w:tc>
          <w:tcPr>
            <w:tcW w:w="2624" w:type="dxa"/>
          </w:tcPr>
          <w:p w14:paraId="65787188" w14:textId="77777777" w:rsidR="00F203CA" w:rsidRPr="009041AB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lastRenderedPageBreak/>
              <w:t>Flipped Classroom</w:t>
            </w:r>
          </w:p>
          <w:p w14:paraId="00735AB2" w14:textId="77777777" w:rsid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5643BC2F" w14:textId="646B06E6" w:rsidR="009041AB" w:rsidRP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3CA">
              <w:rPr>
                <w:rFonts w:ascii="Times New Roman" w:hAnsi="Times New Roman" w:cs="Times New Roman"/>
                <w:sz w:val="20"/>
              </w:rPr>
              <w:t>Project Based Learning</w:t>
            </w:r>
          </w:p>
        </w:tc>
        <w:tc>
          <w:tcPr>
            <w:tcW w:w="816" w:type="dxa"/>
          </w:tcPr>
          <w:p w14:paraId="7F974C09" w14:textId="101D6E85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9" w:type="dxa"/>
          </w:tcPr>
          <w:p w14:paraId="6A4CE3DD" w14:textId="087FDCF0" w:rsidR="009041AB" w:rsidRPr="005B1253" w:rsidRDefault="00AE5C4C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295" w:type="dxa"/>
            <w:gridSpan w:val="2"/>
          </w:tcPr>
          <w:p w14:paraId="22CE7306" w14:textId="2CF44B8A" w:rsidR="009041AB" w:rsidRPr="00833E8B" w:rsidRDefault="00833E8B" w:rsidP="0083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mengembangkan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web 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blog sebagai salah satu teknologi yang bermanfaat dalam pembelajaran di sekolah dasar</w:t>
            </w:r>
          </w:p>
        </w:tc>
        <w:tc>
          <w:tcPr>
            <w:tcW w:w="705" w:type="dxa"/>
          </w:tcPr>
          <w:p w14:paraId="651F6992" w14:textId="6951D720" w:rsidR="009041AB" w:rsidRPr="005B1253" w:rsidRDefault="007B249C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AE5C4C" w:rsidRPr="005B1253" w14:paraId="01AD737E" w14:textId="77777777" w:rsidTr="009041AB">
        <w:trPr>
          <w:gridAfter w:val="2"/>
          <w:wAfter w:w="9424" w:type="dxa"/>
        </w:trPr>
        <w:tc>
          <w:tcPr>
            <w:tcW w:w="596" w:type="dxa"/>
          </w:tcPr>
          <w:p w14:paraId="693CCE90" w14:textId="77777777" w:rsidR="009041AB" w:rsidRPr="005B1253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1" w:type="dxa"/>
          </w:tcPr>
          <w:p w14:paraId="5CCD4892" w14:textId="51BD47C1" w:rsidR="009041AB" w:rsidRPr="005E1B08" w:rsidRDefault="009041AB" w:rsidP="009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Mampu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>memproduksi</w:t>
            </w:r>
            <w:proofErr w:type="spellEnd"/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video</w:t>
            </w:r>
            <w:r w:rsidRPr="00443D6B">
              <w:rPr>
                <w:rFonts w:ascii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untuk mendukung proses pembelajaran di sekolah dasar</w:t>
            </w:r>
          </w:p>
        </w:tc>
        <w:tc>
          <w:tcPr>
            <w:tcW w:w="2375" w:type="dxa"/>
          </w:tcPr>
          <w:p w14:paraId="6E841C96" w14:textId="09B68ACD" w:rsidR="009041AB" w:rsidRPr="00692BE1" w:rsidRDefault="009041AB" w:rsidP="00904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id-ID"/>
              </w:rPr>
              <w:t>D</w:t>
            </w:r>
            <w:r w:rsidRPr="00DA6E1F">
              <w:rPr>
                <w:rFonts w:ascii="Times New Roman" w:hAnsi="Times New Roman" w:cs="Times New Roman"/>
                <w:color w:val="000000"/>
                <w:sz w:val="20"/>
                <w:szCs w:val="24"/>
                <w:lang w:val="id-ID" w:eastAsia="id-ID"/>
              </w:rPr>
              <w:t xml:space="preserve">asar-dasar video editing untuk mendukung proses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id-ID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id-ID"/>
              </w:rPr>
              <w:t xml:space="preserve"> video</w:t>
            </w:r>
            <w:r w:rsidRPr="00DA6E1F">
              <w:rPr>
                <w:rFonts w:ascii="Times New Roman" w:hAnsi="Times New Roman" w:cs="Times New Roman"/>
                <w:color w:val="000000"/>
                <w:sz w:val="20"/>
                <w:szCs w:val="24"/>
                <w:lang w:val="id-ID" w:eastAsia="id-ID"/>
              </w:rPr>
              <w:t xml:space="preserve"> di sekolah dasar</w:t>
            </w:r>
            <w:r w:rsidR="00692BE1">
              <w:rPr>
                <w:rFonts w:ascii="Times New Roman" w:hAnsi="Times New Roman" w:cs="Times New Roman"/>
                <w:color w:val="000000"/>
                <w:sz w:val="20"/>
                <w:szCs w:val="24"/>
                <w:lang w:val="en-US" w:eastAsia="id-ID"/>
              </w:rPr>
              <w:t xml:space="preserve"> (cap cut/Kinemaster)</w:t>
            </w:r>
            <w:bookmarkStart w:id="1" w:name="_GoBack"/>
            <w:bookmarkEnd w:id="1"/>
          </w:p>
        </w:tc>
        <w:tc>
          <w:tcPr>
            <w:tcW w:w="2624" w:type="dxa"/>
          </w:tcPr>
          <w:p w14:paraId="5A910371" w14:textId="77777777" w:rsidR="00F203CA" w:rsidRPr="009041AB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041AB">
              <w:rPr>
                <w:rFonts w:ascii="Times New Roman" w:hAnsi="Times New Roman" w:cs="Times New Roman"/>
                <w:sz w:val="20"/>
              </w:rPr>
              <w:t>Flipped Classroom</w:t>
            </w:r>
          </w:p>
          <w:p w14:paraId="4E7508DC" w14:textId="77777777" w:rsid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Studi</w:t>
            </w:r>
            <w:proofErr w:type="spellEnd"/>
            <w:r w:rsidRPr="009041A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41AB">
              <w:rPr>
                <w:rFonts w:ascii="Times New Roman" w:hAnsi="Times New Roman" w:cs="Times New Roman"/>
                <w:sz w:val="20"/>
              </w:rPr>
              <w:t>kasus</w:t>
            </w:r>
            <w:proofErr w:type="spellEnd"/>
          </w:p>
          <w:p w14:paraId="42627318" w14:textId="7AE1B423" w:rsidR="009041AB" w:rsidRPr="00F203CA" w:rsidRDefault="00F203CA" w:rsidP="00F203CA">
            <w:pPr>
              <w:numPr>
                <w:ilvl w:val="0"/>
                <w:numId w:val="19"/>
              </w:numPr>
              <w:tabs>
                <w:tab w:val="clear" w:pos="720"/>
              </w:tabs>
              <w:ind w:left="230" w:hanging="23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3CA">
              <w:rPr>
                <w:rFonts w:ascii="Times New Roman" w:hAnsi="Times New Roman" w:cs="Times New Roman"/>
                <w:sz w:val="20"/>
              </w:rPr>
              <w:t>Project Based Learning</w:t>
            </w:r>
          </w:p>
        </w:tc>
        <w:tc>
          <w:tcPr>
            <w:tcW w:w="816" w:type="dxa"/>
          </w:tcPr>
          <w:p w14:paraId="4AB6D4E8" w14:textId="71B74D79" w:rsidR="009041AB" w:rsidRPr="005B1253" w:rsidRDefault="009041AB" w:rsidP="0090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9" w:type="dxa"/>
          </w:tcPr>
          <w:p w14:paraId="3265604D" w14:textId="2C4B9ADC" w:rsidR="009041AB" w:rsidRPr="005B1253" w:rsidRDefault="00AE5C4C" w:rsidP="00AE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295" w:type="dxa"/>
            <w:gridSpan w:val="2"/>
          </w:tcPr>
          <w:p w14:paraId="5D49A92A" w14:textId="0B983BA4" w:rsidR="009041AB" w:rsidRPr="005B1253" w:rsidRDefault="00833E8B" w:rsidP="0083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memproduksi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705" w:type="dxa"/>
          </w:tcPr>
          <w:p w14:paraId="258886F0" w14:textId="5F6AA7E0" w:rsidR="009041AB" w:rsidRPr="005B1253" w:rsidRDefault="007B249C" w:rsidP="00904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41AB" w:rsidRPr="005B12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041AB" w:rsidRPr="005B1253" w14:paraId="6025BDE2" w14:textId="631296CE" w:rsidTr="009041AB">
        <w:trPr>
          <w:gridAfter w:val="2"/>
          <w:wAfter w:w="9424" w:type="dxa"/>
        </w:trPr>
        <w:tc>
          <w:tcPr>
            <w:tcW w:w="596" w:type="dxa"/>
            <w:shd w:val="clear" w:color="auto" w:fill="F7CAAC" w:themeFill="accent2" w:themeFillTint="66"/>
          </w:tcPr>
          <w:p w14:paraId="76345521" w14:textId="77777777" w:rsidR="009041AB" w:rsidRPr="005B1253" w:rsidRDefault="009041AB" w:rsidP="00904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76" w:type="dxa"/>
            <w:gridSpan w:val="4"/>
            <w:shd w:val="clear" w:color="auto" w:fill="F7CAAC" w:themeFill="accent2" w:themeFillTint="66"/>
          </w:tcPr>
          <w:p w14:paraId="1C20E981" w14:textId="77777777" w:rsidR="009041AB" w:rsidRDefault="009041AB" w:rsidP="00904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9" w:type="dxa"/>
            <w:gridSpan w:val="4"/>
            <w:shd w:val="clear" w:color="auto" w:fill="F7CAAC" w:themeFill="accent2" w:themeFillTint="66"/>
          </w:tcPr>
          <w:p w14:paraId="5B304476" w14:textId="762C4A07" w:rsidR="009041AB" w:rsidRPr="005B1253" w:rsidRDefault="009041AB" w:rsidP="00904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UAS</w:t>
            </w:r>
          </w:p>
        </w:tc>
      </w:tr>
    </w:tbl>
    <w:p w14:paraId="22F26F54" w14:textId="77777777" w:rsidR="00687E18" w:rsidRPr="005B1253" w:rsidRDefault="00687E18" w:rsidP="00687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5B664" w14:textId="77777777" w:rsidR="00687E18" w:rsidRPr="005B1253" w:rsidRDefault="00687E18" w:rsidP="00687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14:paraId="246EC0F7" w14:textId="4620443F" w:rsidR="00C15653" w:rsidRDefault="00C15653">
      <w:pPr>
        <w:rPr>
          <w:rFonts w:ascii="Times New Roman" w:hAnsi="Times New Roman" w:cs="Times New Roman"/>
          <w:sz w:val="20"/>
          <w:szCs w:val="20"/>
        </w:rPr>
      </w:pPr>
    </w:p>
    <w:p w14:paraId="5EE70671" w14:textId="5FEF09EC" w:rsidR="00687E18" w:rsidRDefault="00687E18">
      <w:pPr>
        <w:rPr>
          <w:rFonts w:ascii="Times New Roman" w:hAnsi="Times New Roman" w:cs="Times New Roman"/>
          <w:sz w:val="20"/>
          <w:szCs w:val="20"/>
        </w:rPr>
      </w:pPr>
    </w:p>
    <w:p w14:paraId="705C79A6" w14:textId="68933202" w:rsidR="00687E18" w:rsidRDefault="00687E18">
      <w:pPr>
        <w:rPr>
          <w:rFonts w:ascii="Times New Roman" w:hAnsi="Times New Roman" w:cs="Times New Roman"/>
          <w:sz w:val="20"/>
          <w:szCs w:val="20"/>
        </w:rPr>
      </w:pPr>
    </w:p>
    <w:p w14:paraId="71F26A1D" w14:textId="7BDDD03F" w:rsidR="00826A33" w:rsidRDefault="00826A33">
      <w:pPr>
        <w:rPr>
          <w:rFonts w:ascii="Times New Roman" w:hAnsi="Times New Roman" w:cs="Times New Roman"/>
          <w:sz w:val="20"/>
          <w:szCs w:val="20"/>
        </w:rPr>
      </w:pPr>
    </w:p>
    <w:p w14:paraId="078AE884" w14:textId="7706CB85" w:rsidR="00826A33" w:rsidRDefault="00826A33">
      <w:pPr>
        <w:rPr>
          <w:rFonts w:ascii="Times New Roman" w:hAnsi="Times New Roman" w:cs="Times New Roman"/>
          <w:sz w:val="20"/>
          <w:szCs w:val="20"/>
        </w:rPr>
      </w:pPr>
    </w:p>
    <w:p w14:paraId="5ABA96AA" w14:textId="77777777" w:rsidR="00826A33" w:rsidRDefault="00826A33">
      <w:pPr>
        <w:rPr>
          <w:rFonts w:ascii="Times New Roman" w:hAnsi="Times New Roman" w:cs="Times New Roman"/>
          <w:sz w:val="20"/>
          <w:szCs w:val="20"/>
        </w:rPr>
      </w:pPr>
    </w:p>
    <w:p w14:paraId="34868CED" w14:textId="77777777" w:rsidR="006E46E2" w:rsidRDefault="006E46E2">
      <w:pPr>
        <w:rPr>
          <w:rFonts w:ascii="Times New Roman" w:hAnsi="Times New Roman" w:cs="Times New Roman"/>
          <w:sz w:val="20"/>
          <w:szCs w:val="20"/>
        </w:rPr>
      </w:pPr>
    </w:p>
    <w:sectPr w:rsidR="006E46E2" w:rsidSect="007F66D5">
      <w:headerReference w:type="default" r:id="rId10"/>
      <w:foot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341C1" w14:textId="77777777" w:rsidR="00A42288" w:rsidRDefault="00A42288">
      <w:pPr>
        <w:spacing w:after="0" w:line="240" w:lineRule="auto"/>
      </w:pPr>
      <w:r>
        <w:separator/>
      </w:r>
    </w:p>
  </w:endnote>
  <w:endnote w:type="continuationSeparator" w:id="0">
    <w:p w14:paraId="407C5F08" w14:textId="77777777" w:rsidR="00A42288" w:rsidRDefault="00A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897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B1DA2" w14:textId="77777777" w:rsidR="002F7F3D" w:rsidRDefault="002F7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5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AC91DE" w14:textId="77777777" w:rsidR="002F7F3D" w:rsidRDefault="002F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1974" w14:textId="77777777" w:rsidR="00A42288" w:rsidRDefault="00A42288">
      <w:pPr>
        <w:spacing w:after="0" w:line="240" w:lineRule="auto"/>
      </w:pPr>
      <w:r>
        <w:separator/>
      </w:r>
    </w:p>
  </w:footnote>
  <w:footnote w:type="continuationSeparator" w:id="0">
    <w:p w14:paraId="6C811A62" w14:textId="77777777" w:rsidR="00A42288" w:rsidRDefault="00A4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8F3E" w14:textId="77777777" w:rsidR="002F7F3D" w:rsidRPr="00BA596E" w:rsidRDefault="002F7F3D" w:rsidP="008A1757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BA596E">
      <w:rPr>
        <w:rFonts w:ascii="Times New Roman" w:hAnsi="Times New Roman" w:cs="Times New Roman"/>
        <w:sz w:val="24"/>
        <w:szCs w:val="24"/>
      </w:rPr>
      <w:t>Rencana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A596E">
      <w:rPr>
        <w:rFonts w:ascii="Times New Roman" w:hAnsi="Times New Roman" w:cs="Times New Roman"/>
        <w:sz w:val="24"/>
        <w:szCs w:val="24"/>
      </w:rPr>
      <w:t>Pembelajaran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Semester (RPS)</w:t>
    </w:r>
  </w:p>
  <w:p w14:paraId="5477F14C" w14:textId="77777777" w:rsidR="002F7F3D" w:rsidRPr="00BA596E" w:rsidRDefault="002F7F3D" w:rsidP="008A175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A596E">
      <w:rPr>
        <w:rFonts w:ascii="Times New Roman" w:hAnsi="Times New Roman" w:cs="Times New Roman"/>
        <w:sz w:val="24"/>
        <w:szCs w:val="24"/>
      </w:rPr>
      <w:t xml:space="preserve">Program </w:t>
    </w:r>
    <w:proofErr w:type="spellStart"/>
    <w:r w:rsidRPr="00BA596E">
      <w:rPr>
        <w:rFonts w:ascii="Times New Roman" w:hAnsi="Times New Roman" w:cs="Times New Roman"/>
        <w:sz w:val="24"/>
        <w:szCs w:val="24"/>
      </w:rPr>
      <w:t>Studi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Pendidikan Guru </w:t>
    </w:r>
    <w:proofErr w:type="spellStart"/>
    <w:r w:rsidRPr="00BA596E">
      <w:rPr>
        <w:rFonts w:ascii="Times New Roman" w:hAnsi="Times New Roman" w:cs="Times New Roman"/>
        <w:sz w:val="24"/>
        <w:szCs w:val="24"/>
      </w:rPr>
      <w:t>Sekolah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Dasar</w:t>
    </w:r>
  </w:p>
  <w:p w14:paraId="1870DE28" w14:textId="77777777" w:rsidR="002F7F3D" w:rsidRPr="00BA596E" w:rsidRDefault="002F7F3D" w:rsidP="008A1757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BA596E">
      <w:rPr>
        <w:rFonts w:ascii="Times New Roman" w:hAnsi="Times New Roman" w:cs="Times New Roman"/>
        <w:sz w:val="24"/>
        <w:szCs w:val="24"/>
      </w:rPr>
      <w:t>Fakultas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A596E">
      <w:rPr>
        <w:rFonts w:ascii="Times New Roman" w:hAnsi="Times New Roman" w:cs="Times New Roman"/>
        <w:sz w:val="24"/>
        <w:szCs w:val="24"/>
      </w:rPr>
      <w:t>Keguruan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Dan </w:t>
    </w:r>
    <w:proofErr w:type="spellStart"/>
    <w:r w:rsidRPr="00BA596E">
      <w:rPr>
        <w:rFonts w:ascii="Times New Roman" w:hAnsi="Times New Roman" w:cs="Times New Roman"/>
        <w:sz w:val="24"/>
        <w:szCs w:val="24"/>
      </w:rPr>
      <w:t>Ilmu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Pendidikan </w:t>
    </w:r>
    <w:proofErr w:type="spellStart"/>
    <w:r w:rsidRPr="00BA596E">
      <w:rPr>
        <w:rFonts w:ascii="Times New Roman" w:hAnsi="Times New Roman" w:cs="Times New Roman"/>
        <w:sz w:val="24"/>
        <w:szCs w:val="24"/>
      </w:rPr>
      <w:t>Universitas</w:t>
    </w:r>
    <w:proofErr w:type="spellEnd"/>
    <w:r w:rsidRPr="00BA596E">
      <w:rPr>
        <w:rFonts w:ascii="Times New Roman" w:hAnsi="Times New Roman" w:cs="Times New Roman"/>
        <w:sz w:val="24"/>
        <w:szCs w:val="24"/>
      </w:rPr>
      <w:t xml:space="preserve"> Ahmad </w:t>
    </w:r>
    <w:proofErr w:type="spellStart"/>
    <w:r w:rsidRPr="00BA596E">
      <w:rPr>
        <w:rFonts w:ascii="Times New Roman" w:hAnsi="Times New Roman" w:cs="Times New Roman"/>
        <w:sz w:val="24"/>
        <w:szCs w:val="24"/>
      </w:rPr>
      <w:t>Dahlan</w:t>
    </w:r>
    <w:proofErr w:type="spellEnd"/>
  </w:p>
  <w:p w14:paraId="3D076D70" w14:textId="6FEAD6ED" w:rsidR="002F7F3D" w:rsidRDefault="002F7F3D" w:rsidP="008A175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A596E">
      <w:rPr>
        <w:rFonts w:ascii="Times New Roman" w:hAnsi="Times New Roman" w:cs="Times New Roman"/>
        <w:sz w:val="24"/>
        <w:szCs w:val="24"/>
      </w:rPr>
      <w:t>Se</w:t>
    </w:r>
    <w:r>
      <w:rPr>
        <w:rFonts w:ascii="Times New Roman" w:hAnsi="Times New Roman" w:cs="Times New Roman"/>
        <w:sz w:val="24"/>
        <w:szCs w:val="24"/>
      </w:rPr>
      <w:t xml:space="preserve">mester </w:t>
    </w:r>
    <w:proofErr w:type="spellStart"/>
    <w:r>
      <w:rPr>
        <w:rFonts w:ascii="Times New Roman" w:hAnsi="Times New Roman" w:cs="Times New Roman"/>
        <w:sz w:val="24"/>
        <w:szCs w:val="24"/>
      </w:rPr>
      <w:t>Genap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Tahun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Akademik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r w:rsidR="00A15357">
      <w:rPr>
        <w:rFonts w:ascii="Times New Roman" w:hAnsi="Times New Roman" w:cs="Times New Roman"/>
        <w:sz w:val="24"/>
        <w:szCs w:val="24"/>
      </w:rPr>
      <w:t>2022</w:t>
    </w:r>
    <w:r>
      <w:rPr>
        <w:rFonts w:ascii="Times New Roman" w:hAnsi="Times New Roman" w:cs="Times New Roman"/>
        <w:sz w:val="24"/>
        <w:szCs w:val="24"/>
      </w:rPr>
      <w:t>/202</w:t>
    </w:r>
    <w:r w:rsidR="00A15357">
      <w:rPr>
        <w:rFonts w:ascii="Times New Roman" w:hAnsi="Times New Roman" w:cs="Times New Roman"/>
        <w:sz w:val="24"/>
        <w:szCs w:val="24"/>
      </w:rPr>
      <w:t>3</w:t>
    </w:r>
  </w:p>
  <w:p w14:paraId="60FE3169" w14:textId="77777777" w:rsidR="002F7F3D" w:rsidRPr="00BA596E" w:rsidRDefault="002F7F3D" w:rsidP="008A175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165"/>
    <w:multiLevelType w:val="hybridMultilevel"/>
    <w:tmpl w:val="9C38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A3B"/>
    <w:multiLevelType w:val="hybridMultilevel"/>
    <w:tmpl w:val="D9E4BF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507"/>
    <w:multiLevelType w:val="hybridMultilevel"/>
    <w:tmpl w:val="A2123EEC"/>
    <w:lvl w:ilvl="0" w:tplc="3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9894F05"/>
    <w:multiLevelType w:val="hybridMultilevel"/>
    <w:tmpl w:val="71EC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141"/>
    <w:multiLevelType w:val="hybridMultilevel"/>
    <w:tmpl w:val="89AC2CD0"/>
    <w:lvl w:ilvl="0" w:tplc="0872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1A4"/>
    <w:multiLevelType w:val="hybridMultilevel"/>
    <w:tmpl w:val="8F1C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06AC"/>
    <w:multiLevelType w:val="hybridMultilevel"/>
    <w:tmpl w:val="571E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C86"/>
    <w:multiLevelType w:val="hybridMultilevel"/>
    <w:tmpl w:val="BF6C4C7C"/>
    <w:lvl w:ilvl="0" w:tplc="FE9E9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5D391C"/>
    <w:multiLevelType w:val="hybridMultilevel"/>
    <w:tmpl w:val="17C40F9E"/>
    <w:lvl w:ilvl="0" w:tplc="8462200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A834D5"/>
    <w:multiLevelType w:val="hybridMultilevel"/>
    <w:tmpl w:val="FE80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6730"/>
    <w:multiLevelType w:val="hybridMultilevel"/>
    <w:tmpl w:val="AE46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7615B"/>
    <w:multiLevelType w:val="hybridMultilevel"/>
    <w:tmpl w:val="5BBA4A8E"/>
    <w:lvl w:ilvl="0" w:tplc="0872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E47C3"/>
    <w:multiLevelType w:val="hybridMultilevel"/>
    <w:tmpl w:val="4ABCA332"/>
    <w:lvl w:ilvl="0" w:tplc="1122A4F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50162"/>
    <w:multiLevelType w:val="hybridMultilevel"/>
    <w:tmpl w:val="24E0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54F0C"/>
    <w:multiLevelType w:val="hybridMultilevel"/>
    <w:tmpl w:val="97E2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18BF"/>
    <w:multiLevelType w:val="hybridMultilevel"/>
    <w:tmpl w:val="15DE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416F"/>
    <w:multiLevelType w:val="hybridMultilevel"/>
    <w:tmpl w:val="8C2CF4DA"/>
    <w:lvl w:ilvl="0" w:tplc="3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A8D78FF"/>
    <w:multiLevelType w:val="hybridMultilevel"/>
    <w:tmpl w:val="352AE1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CBF173E"/>
    <w:multiLevelType w:val="hybridMultilevel"/>
    <w:tmpl w:val="AD94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5F5C"/>
    <w:multiLevelType w:val="hybridMultilevel"/>
    <w:tmpl w:val="47C4786E"/>
    <w:lvl w:ilvl="0" w:tplc="08725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47DB8"/>
    <w:multiLevelType w:val="hybridMultilevel"/>
    <w:tmpl w:val="2C5074FC"/>
    <w:lvl w:ilvl="0" w:tplc="637867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30984"/>
    <w:multiLevelType w:val="hybridMultilevel"/>
    <w:tmpl w:val="89CCE1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C3C0E"/>
    <w:multiLevelType w:val="hybridMultilevel"/>
    <w:tmpl w:val="30F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7"/>
  </w:num>
  <w:num w:numId="5">
    <w:abstractNumId w:val="18"/>
  </w:num>
  <w:num w:numId="6">
    <w:abstractNumId w:val="10"/>
  </w:num>
  <w:num w:numId="7">
    <w:abstractNumId w:val="22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  <w:num w:numId="18">
    <w:abstractNumId w:val="19"/>
  </w:num>
  <w:num w:numId="19">
    <w:abstractNumId w:val="7"/>
  </w:num>
  <w:num w:numId="20">
    <w:abstractNumId w:val="5"/>
  </w:num>
  <w:num w:numId="21">
    <w:abstractNumId w:val="1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18"/>
    <w:rsid w:val="00052859"/>
    <w:rsid w:val="0005655F"/>
    <w:rsid w:val="000E0212"/>
    <w:rsid w:val="000E127A"/>
    <w:rsid w:val="000F20CA"/>
    <w:rsid w:val="00164F35"/>
    <w:rsid w:val="001844A5"/>
    <w:rsid w:val="001C6D05"/>
    <w:rsid w:val="001D63B9"/>
    <w:rsid w:val="001E1B90"/>
    <w:rsid w:val="00204F94"/>
    <w:rsid w:val="002332FC"/>
    <w:rsid w:val="00252D2D"/>
    <w:rsid w:val="002E788F"/>
    <w:rsid w:val="002F7F3D"/>
    <w:rsid w:val="00301A22"/>
    <w:rsid w:val="003C21FB"/>
    <w:rsid w:val="0044200E"/>
    <w:rsid w:val="00443D6B"/>
    <w:rsid w:val="004650CC"/>
    <w:rsid w:val="00473B85"/>
    <w:rsid w:val="0053227B"/>
    <w:rsid w:val="00575E3C"/>
    <w:rsid w:val="00592965"/>
    <w:rsid w:val="005B3476"/>
    <w:rsid w:val="005E6548"/>
    <w:rsid w:val="006701F5"/>
    <w:rsid w:val="00673ED2"/>
    <w:rsid w:val="00687E18"/>
    <w:rsid w:val="00692BE1"/>
    <w:rsid w:val="006A05BB"/>
    <w:rsid w:val="006C5072"/>
    <w:rsid w:val="006D207F"/>
    <w:rsid w:val="006D5F96"/>
    <w:rsid w:val="006E46E2"/>
    <w:rsid w:val="00722C04"/>
    <w:rsid w:val="00757437"/>
    <w:rsid w:val="007B249C"/>
    <w:rsid w:val="007F66D5"/>
    <w:rsid w:val="00802F06"/>
    <w:rsid w:val="00826A33"/>
    <w:rsid w:val="00833E8B"/>
    <w:rsid w:val="00880158"/>
    <w:rsid w:val="00884DCE"/>
    <w:rsid w:val="008A1757"/>
    <w:rsid w:val="009041AB"/>
    <w:rsid w:val="009A5B4C"/>
    <w:rsid w:val="009C1051"/>
    <w:rsid w:val="009E3C6C"/>
    <w:rsid w:val="00A15223"/>
    <w:rsid w:val="00A15357"/>
    <w:rsid w:val="00A15C72"/>
    <w:rsid w:val="00A16F9E"/>
    <w:rsid w:val="00A42288"/>
    <w:rsid w:val="00A55C42"/>
    <w:rsid w:val="00AC46C1"/>
    <w:rsid w:val="00AE5C4C"/>
    <w:rsid w:val="00B802EB"/>
    <w:rsid w:val="00B924E3"/>
    <w:rsid w:val="00BF01B5"/>
    <w:rsid w:val="00C15653"/>
    <w:rsid w:val="00C753B4"/>
    <w:rsid w:val="00CA7FBF"/>
    <w:rsid w:val="00CD1A0C"/>
    <w:rsid w:val="00D067E2"/>
    <w:rsid w:val="00DA6E1F"/>
    <w:rsid w:val="00DC0CB5"/>
    <w:rsid w:val="00E12AE3"/>
    <w:rsid w:val="00E50577"/>
    <w:rsid w:val="00E6595F"/>
    <w:rsid w:val="00E97B07"/>
    <w:rsid w:val="00EA7D89"/>
    <w:rsid w:val="00EB2F4D"/>
    <w:rsid w:val="00EC1E2D"/>
    <w:rsid w:val="00ED7466"/>
    <w:rsid w:val="00EF25E5"/>
    <w:rsid w:val="00F041EB"/>
    <w:rsid w:val="00F203CA"/>
    <w:rsid w:val="00F50D8B"/>
    <w:rsid w:val="00F8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4F3C"/>
  <w15:chartTrackingRefBased/>
  <w15:docId w15:val="{54D38B8B-632C-463C-87A7-676FEDE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BE1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E1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8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1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68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E18"/>
    <w:rPr>
      <w:lang w:val="en-ID"/>
    </w:rPr>
  </w:style>
  <w:style w:type="paragraph" w:customStyle="1" w:styleId="Default">
    <w:name w:val="Default"/>
    <w:rsid w:val="00687E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aliases w:val="Body of text Char"/>
    <w:link w:val="ListParagraph"/>
    <w:locked/>
    <w:rsid w:val="00687E18"/>
    <w:rPr>
      <w:lang w:val="en-ID"/>
    </w:rPr>
  </w:style>
  <w:style w:type="table" w:styleId="TableGridLight">
    <w:name w:val="Grid Table Light"/>
    <w:basedOn w:val="TableNormal"/>
    <w:uiPriority w:val="40"/>
    <w:rsid w:val="00E505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D06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cluster=5443307155581735879&amp;btnI=1&amp;hl=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oi=bibs&amp;cluster=17161128557522563738&amp;btnI=1&amp;hl=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oi=bibs&amp;cluster=10611099630386713112&amp;btnI=1&amp;hl=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14</dc:creator>
  <cp:keywords/>
  <dc:description/>
  <cp:lastModifiedBy>lovandri dwanda</cp:lastModifiedBy>
  <cp:revision>40</cp:revision>
  <dcterms:created xsi:type="dcterms:W3CDTF">2022-03-09T09:35:00Z</dcterms:created>
  <dcterms:modified xsi:type="dcterms:W3CDTF">2023-03-03T06:19:00Z</dcterms:modified>
</cp:coreProperties>
</file>