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1892" w14:textId="446B51C3" w:rsidR="00194B8D" w:rsidRDefault="002C5AF7" w:rsidP="002C5AF7">
      <w:pPr>
        <w:jc w:val="center"/>
      </w:pPr>
      <w:r>
        <w:rPr>
          <w:noProof/>
        </w:rPr>
        <w:drawing>
          <wp:inline distT="0" distB="0" distL="0" distR="0" wp14:anchorId="642C6E98" wp14:editId="60113B5E">
            <wp:extent cx="6112854" cy="4425950"/>
            <wp:effectExtent l="0" t="0" r="2540" b="0"/>
            <wp:docPr id="8710751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075191" name=""/>
                    <pic:cNvPicPr/>
                  </pic:nvPicPr>
                  <pic:blipFill rotWithShape="1">
                    <a:blip r:embed="rId4"/>
                    <a:srcRect t="3900" r="22114" b="5867"/>
                    <a:stretch/>
                  </pic:blipFill>
                  <pic:spPr bwMode="auto">
                    <a:xfrm>
                      <a:off x="0" y="0"/>
                      <a:ext cx="6129733" cy="4438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94B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F7"/>
    <w:rsid w:val="00194B8D"/>
    <w:rsid w:val="002C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5832"/>
  <w15:chartTrackingRefBased/>
  <w15:docId w15:val="{7C7467DC-1F24-4711-83E8-EB1773BA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Mahmuda Ma'arif</dc:creator>
  <cp:keywords/>
  <dc:description/>
  <cp:lastModifiedBy>Mahmuda Ma'arif</cp:lastModifiedBy>
  <cp:revision>1</cp:revision>
  <dcterms:created xsi:type="dcterms:W3CDTF">2023-08-24T07:34:00Z</dcterms:created>
  <dcterms:modified xsi:type="dcterms:W3CDTF">2023-08-24T07:36:00Z</dcterms:modified>
</cp:coreProperties>
</file>