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31F8" w14:textId="1E744BA9" w:rsidR="00573114" w:rsidRPr="00A57B09" w:rsidRDefault="00A57B09" w:rsidP="00573114">
      <w:pPr>
        <w:pStyle w:val="Alishlah12title"/>
        <w:jc w:val="center"/>
        <w:rPr>
          <w:sz w:val="24"/>
          <w:szCs w:val="24"/>
        </w:rPr>
      </w:pPr>
      <w:r w:rsidRPr="00A57B09">
        <w:rPr>
          <w:sz w:val="24"/>
          <w:szCs w:val="24"/>
        </w:rPr>
        <w:t>MANUSCRIPT EVALUATION RUBRIC</w:t>
      </w:r>
    </w:p>
    <w:p w14:paraId="6E875B86" w14:textId="1D6BDD4C" w:rsidR="00A57B09" w:rsidRDefault="00A57B09" w:rsidP="00A57B09">
      <w:pPr>
        <w:pStyle w:val="Alishlah13authornames"/>
        <w:jc w:val="center"/>
        <w:rPr>
          <w:b w:val="0"/>
          <w:bCs/>
          <w:lang w:val="en-GB"/>
        </w:rPr>
      </w:pPr>
      <w:r w:rsidRPr="00A57B09">
        <w:rPr>
          <w:b w:val="0"/>
          <w:bCs/>
          <w:lang w:val="en-GB"/>
        </w:rPr>
        <w:t>(To be fulfilled by Reviewers</w:t>
      </w:r>
      <w:r w:rsidR="001905D5">
        <w:rPr>
          <w:b w:val="0"/>
          <w:bCs/>
          <w:lang w:val="en-GB"/>
        </w:rPr>
        <w:t>. Tick (√) where appropriate</w:t>
      </w:r>
      <w:r w:rsidRPr="00A57B09">
        <w:rPr>
          <w:b w:val="0"/>
          <w:bCs/>
          <w:lang w:val="en-GB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927A59" w14:paraId="74938E4B" w14:textId="77777777" w:rsidTr="00F76833">
        <w:tc>
          <w:tcPr>
            <w:tcW w:w="1980" w:type="dxa"/>
          </w:tcPr>
          <w:p w14:paraId="07F1FC37" w14:textId="22CCFEC8" w:rsidR="00927A59" w:rsidRPr="009A6640" w:rsidRDefault="00927A59" w:rsidP="00AE0394">
            <w:pPr>
              <w:pStyle w:val="Alishlah14history"/>
              <w:rPr>
                <w:sz w:val="20"/>
              </w:rPr>
            </w:pPr>
            <w:r>
              <w:rPr>
                <w:sz w:val="20"/>
              </w:rPr>
              <w:t xml:space="preserve">Reviewer </w:t>
            </w:r>
            <w:r w:rsidR="003263BC">
              <w:rPr>
                <w:sz w:val="20"/>
              </w:rPr>
              <w:t>Code</w:t>
            </w:r>
          </w:p>
        </w:tc>
        <w:tc>
          <w:tcPr>
            <w:tcW w:w="7036" w:type="dxa"/>
          </w:tcPr>
          <w:p w14:paraId="69657703" w14:textId="01ABD4EB" w:rsidR="00927A59" w:rsidRPr="00A57B09" w:rsidRDefault="00927A59" w:rsidP="00AE0394">
            <w:pPr>
              <w:pStyle w:val="Alishlah14history"/>
              <w:rPr>
                <w:sz w:val="24"/>
                <w:szCs w:val="24"/>
              </w:rPr>
            </w:pPr>
            <w:r w:rsidRPr="00CA1544">
              <w:rPr>
                <w:sz w:val="20"/>
              </w:rPr>
              <w:t>:</w:t>
            </w:r>
            <w:r w:rsidR="00CA1544">
              <w:rPr>
                <w:sz w:val="20"/>
              </w:rPr>
              <w:t xml:space="preserve"> </w:t>
            </w:r>
          </w:p>
        </w:tc>
      </w:tr>
      <w:tr w:rsidR="00AE0394" w14:paraId="5ADCD993" w14:textId="77777777" w:rsidTr="00F76833">
        <w:tc>
          <w:tcPr>
            <w:tcW w:w="1980" w:type="dxa"/>
          </w:tcPr>
          <w:p w14:paraId="1007D791" w14:textId="7F58D631" w:rsidR="00AE0394" w:rsidRDefault="00AE0394" w:rsidP="00AE0394">
            <w:pPr>
              <w:pStyle w:val="Alishlah14history"/>
              <w:rPr>
                <w:lang w:val="en-GB"/>
              </w:rPr>
            </w:pPr>
            <w:r w:rsidRPr="009A6640">
              <w:rPr>
                <w:sz w:val="20"/>
              </w:rPr>
              <w:t xml:space="preserve">Manuscript </w:t>
            </w:r>
            <w:r w:rsidR="00927A59">
              <w:rPr>
                <w:sz w:val="20"/>
              </w:rPr>
              <w:t>ID</w:t>
            </w:r>
          </w:p>
        </w:tc>
        <w:tc>
          <w:tcPr>
            <w:tcW w:w="7036" w:type="dxa"/>
          </w:tcPr>
          <w:p w14:paraId="17E582EF" w14:textId="57731632" w:rsidR="00AE0394" w:rsidRDefault="00AE0394" w:rsidP="00AE0394">
            <w:pPr>
              <w:pStyle w:val="Alishlah14history"/>
              <w:rPr>
                <w:lang w:val="en-GB"/>
              </w:rPr>
            </w:pPr>
            <w:r w:rsidRPr="00CA1544">
              <w:rPr>
                <w:sz w:val="20"/>
              </w:rPr>
              <w:t>:</w:t>
            </w:r>
            <w:r w:rsidR="00CA1544" w:rsidRPr="00CA1544">
              <w:rPr>
                <w:sz w:val="20"/>
              </w:rPr>
              <w:t xml:space="preserve"> </w:t>
            </w:r>
            <w:r w:rsidR="00C24512">
              <w:rPr>
                <w:sz w:val="20"/>
              </w:rPr>
              <w:t>3141</w:t>
            </w:r>
          </w:p>
        </w:tc>
      </w:tr>
      <w:tr w:rsidR="00AE0394" w14:paraId="170EBC13" w14:textId="77777777" w:rsidTr="00F76833">
        <w:tc>
          <w:tcPr>
            <w:tcW w:w="1980" w:type="dxa"/>
          </w:tcPr>
          <w:p w14:paraId="2315A706" w14:textId="2B51DFA6" w:rsidR="00AE0394" w:rsidRPr="009A6640" w:rsidRDefault="00AE0394" w:rsidP="00AE0394">
            <w:pPr>
              <w:pStyle w:val="Alishlah14history"/>
              <w:rPr>
                <w:sz w:val="20"/>
              </w:rPr>
            </w:pPr>
            <w:r w:rsidRPr="009A6640">
              <w:rPr>
                <w:sz w:val="20"/>
              </w:rPr>
              <w:t>Title of the Article</w:t>
            </w:r>
          </w:p>
        </w:tc>
        <w:tc>
          <w:tcPr>
            <w:tcW w:w="7036" w:type="dxa"/>
          </w:tcPr>
          <w:p w14:paraId="516A511A" w14:textId="6B544096" w:rsidR="00D41A08" w:rsidRDefault="00AE0394" w:rsidP="00C24512">
            <w:pPr>
              <w:ind w:left="37" w:hanging="37"/>
              <w:rPr>
                <w:rFonts w:ascii="Palatino Linotype" w:hAnsi="Palatino Linotype"/>
                <w:bCs/>
                <w:lang w:val="en-ID"/>
              </w:rPr>
            </w:pPr>
            <w:r w:rsidRPr="00CA1544">
              <w:rPr>
                <w:rFonts w:ascii="Palatino Linotype" w:hAnsi="Palatino Linotype"/>
              </w:rPr>
              <w:t>:</w:t>
            </w:r>
            <w:r w:rsidR="00CA1544" w:rsidRPr="00CA1544">
              <w:rPr>
                <w:rFonts w:ascii="Palatino Linotype" w:hAnsi="Palatino Linotype"/>
              </w:rPr>
              <w:t xml:space="preserve"> </w:t>
            </w:r>
            <w:bookmarkStart w:id="0" w:name="_Hlk93048375"/>
            <w:bookmarkEnd w:id="0"/>
            <w:r w:rsidR="00C24512" w:rsidRPr="00C24512">
              <w:rPr>
                <w:rFonts w:ascii="Palatino Linotype" w:hAnsi="Palatino Linotype"/>
                <w:bCs/>
                <w:lang w:val="en-ID"/>
              </w:rPr>
              <w:t>Preventing Radicalism Through The Rof Ole Family In Islamic Education And Religious Moderation In Indonesia's Millennial Generation</w:t>
            </w:r>
          </w:p>
          <w:p w14:paraId="10B551C5" w14:textId="05BA26AC" w:rsidR="00FF15F7" w:rsidRPr="00BC4040" w:rsidRDefault="00FF15F7" w:rsidP="009E4482">
            <w:pPr>
              <w:ind w:left="37" w:hanging="37"/>
              <w:rPr>
                <w:rFonts w:ascii="Palatino Linotype" w:hAnsi="Palatino Linotype"/>
              </w:rPr>
            </w:pPr>
          </w:p>
        </w:tc>
      </w:tr>
    </w:tbl>
    <w:p w14:paraId="59E781D1" w14:textId="77777777" w:rsidR="00AE0394" w:rsidRPr="00AE0394" w:rsidRDefault="00AE0394" w:rsidP="00AE0394">
      <w:pPr>
        <w:pStyle w:val="Alishlah14history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4116"/>
        <w:gridCol w:w="965"/>
        <w:gridCol w:w="740"/>
        <w:gridCol w:w="1186"/>
      </w:tblGrid>
      <w:tr w:rsidR="001F4994" w:rsidRPr="009A6640" w14:paraId="703DC179" w14:textId="77777777" w:rsidTr="008E0716">
        <w:trPr>
          <w:tblHeader/>
        </w:trPr>
        <w:tc>
          <w:tcPr>
            <w:tcW w:w="2009" w:type="dxa"/>
            <w:tcBorders>
              <w:top w:val="single" w:sz="4" w:space="0" w:color="auto"/>
            </w:tcBorders>
          </w:tcPr>
          <w:p w14:paraId="54C25557" w14:textId="13E28ADE" w:rsidR="00A57B09" w:rsidRPr="009A6640" w:rsidRDefault="009A6640" w:rsidP="009A664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9A6640">
              <w:rPr>
                <w:rFonts w:ascii="Palatino Linotype" w:hAnsi="Palatino Linotype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4116" w:type="dxa"/>
            <w:tcBorders>
              <w:top w:val="single" w:sz="4" w:space="0" w:color="auto"/>
            </w:tcBorders>
          </w:tcPr>
          <w:p w14:paraId="3E50D60E" w14:textId="7113FC77" w:rsidR="00A57B09" w:rsidRPr="009A6640" w:rsidRDefault="009A6640" w:rsidP="009A664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Description</w:t>
            </w:r>
            <w:r w:rsidR="00AA1496">
              <w:rPr>
                <w:rFonts w:ascii="Palatino Linotype" w:hAnsi="Palatino Linotype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235DF735" w14:textId="1835284C" w:rsidR="00A57B09" w:rsidRPr="009A6640" w:rsidRDefault="009A6640" w:rsidP="009A664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9A6640">
              <w:rPr>
                <w:rFonts w:ascii="Palatino Linotype" w:hAnsi="Palatino Linotype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3E309CB2" w14:textId="3E5AFC81" w:rsidR="00A57B09" w:rsidRPr="009A6640" w:rsidRDefault="009A6640" w:rsidP="009A664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9A6640">
              <w:rPr>
                <w:rFonts w:ascii="Palatino Linotype" w:hAnsi="Palatino Linotype"/>
                <w:b/>
                <w:bCs/>
                <w:sz w:val="18"/>
                <w:szCs w:val="18"/>
              </w:rPr>
              <w:t>Fair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69F828AF" w14:textId="7748B599" w:rsidR="00A57B09" w:rsidRPr="009A6640" w:rsidRDefault="009A6640" w:rsidP="009A664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9A6640">
              <w:rPr>
                <w:rFonts w:ascii="Palatino Linotype" w:hAnsi="Palatino Linotype"/>
                <w:b/>
                <w:bCs/>
                <w:sz w:val="18"/>
                <w:szCs w:val="18"/>
              </w:rPr>
              <w:t>Insufficient</w:t>
            </w:r>
          </w:p>
        </w:tc>
      </w:tr>
      <w:tr w:rsidR="001F4994" w:rsidRPr="009A6640" w14:paraId="42181304" w14:textId="77777777" w:rsidTr="00AE0394">
        <w:tc>
          <w:tcPr>
            <w:tcW w:w="2009" w:type="dxa"/>
          </w:tcPr>
          <w:p w14:paraId="0C34417C" w14:textId="7B37390F" w:rsidR="00A57B09" w:rsidRPr="009A6640" w:rsidRDefault="009A664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Scope of the research</w:t>
            </w:r>
          </w:p>
        </w:tc>
        <w:tc>
          <w:tcPr>
            <w:tcW w:w="4116" w:type="dxa"/>
          </w:tcPr>
          <w:p w14:paraId="4BC0F5B5" w14:textId="314D1C32" w:rsidR="00A57B09" w:rsidRPr="009A6640" w:rsidRDefault="001F4994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The focus of this article concerns on the issue</w:t>
            </w:r>
            <w:r w:rsidR="00FF6D2F">
              <w:rPr>
                <w:rFonts w:ascii="Palatino Linotype" w:hAnsi="Palatino Linotype"/>
                <w:sz w:val="18"/>
                <w:szCs w:val="18"/>
              </w:rPr>
              <w:t>(s)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of education.</w:t>
            </w:r>
          </w:p>
        </w:tc>
        <w:tc>
          <w:tcPr>
            <w:tcW w:w="965" w:type="dxa"/>
          </w:tcPr>
          <w:p w14:paraId="704D4D27" w14:textId="6B76F48F" w:rsidR="00A57B09" w:rsidRPr="009A6640" w:rsidRDefault="00A57B09" w:rsidP="007028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449EFB6B" w14:textId="4D910F9A" w:rsidR="00A57B09" w:rsidRPr="009A6640" w:rsidRDefault="00407959" w:rsidP="007028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22200978" w14:textId="77777777" w:rsidR="00A57B09" w:rsidRPr="009A6640" w:rsidRDefault="00A57B09" w:rsidP="007028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F4994" w:rsidRPr="009A6640" w14:paraId="67FC1207" w14:textId="77777777" w:rsidTr="00AE0394">
        <w:tc>
          <w:tcPr>
            <w:tcW w:w="2009" w:type="dxa"/>
          </w:tcPr>
          <w:p w14:paraId="309E52CD" w14:textId="2C8268A5" w:rsidR="00A57B09" w:rsidRPr="009A6640" w:rsidRDefault="001F4994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Title</w:t>
            </w:r>
          </w:p>
        </w:tc>
        <w:tc>
          <w:tcPr>
            <w:tcW w:w="4116" w:type="dxa"/>
          </w:tcPr>
          <w:p w14:paraId="44DB4DDA" w14:textId="7F1C904A" w:rsidR="00A57B09" w:rsidRPr="009A6640" w:rsidRDefault="001F4994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The title is short, clear, and informative but does not exceed 20 words.</w:t>
            </w:r>
          </w:p>
        </w:tc>
        <w:tc>
          <w:tcPr>
            <w:tcW w:w="965" w:type="dxa"/>
          </w:tcPr>
          <w:p w14:paraId="6D7FC76A" w14:textId="305D7263" w:rsidR="00A57B09" w:rsidRPr="009A6640" w:rsidRDefault="00A57B09" w:rsidP="007028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2C4673B2" w14:textId="55FEEA24" w:rsidR="00A57B09" w:rsidRPr="009A6640" w:rsidRDefault="00A57B09" w:rsidP="007028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5D142CA" w14:textId="2F694A96" w:rsidR="00A57B09" w:rsidRPr="009A6640" w:rsidRDefault="009016E7" w:rsidP="007028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</w:tr>
      <w:tr w:rsidR="001215F7" w:rsidRPr="009A6640" w14:paraId="3BAA13C2" w14:textId="77777777" w:rsidTr="00AE0394">
        <w:tc>
          <w:tcPr>
            <w:tcW w:w="2009" w:type="dxa"/>
          </w:tcPr>
          <w:p w14:paraId="4C4C7DCB" w14:textId="280B6075" w:rsidR="001215F7" w:rsidRPr="009A6640" w:rsidRDefault="001215F7" w:rsidP="001215F7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Abstract</w:t>
            </w:r>
          </w:p>
        </w:tc>
        <w:tc>
          <w:tcPr>
            <w:tcW w:w="4116" w:type="dxa"/>
          </w:tcPr>
          <w:p w14:paraId="2D82BA20" w14:textId="5C19A142" w:rsidR="001215F7" w:rsidRPr="001F4994" w:rsidRDefault="001215F7" w:rsidP="001215F7">
            <w:pPr>
              <w:rPr>
                <w:rFonts w:ascii="Palatino Linotype" w:hAnsi="Palatino Linotype"/>
                <w:sz w:val="18"/>
                <w:szCs w:val="18"/>
              </w:rPr>
            </w:pPr>
            <w:r w:rsidRPr="001F4994">
              <w:rPr>
                <w:rFonts w:ascii="Palatino Linotype" w:hAnsi="Palatino Linotype"/>
                <w:sz w:val="18"/>
                <w:szCs w:val="18"/>
              </w:rPr>
              <w:t>The abstract consists of the research background, purpose of the study, methods, results, and conclusions.</w:t>
            </w:r>
          </w:p>
        </w:tc>
        <w:tc>
          <w:tcPr>
            <w:tcW w:w="965" w:type="dxa"/>
          </w:tcPr>
          <w:p w14:paraId="023A814A" w14:textId="28A40FDE" w:rsidR="001215F7" w:rsidRPr="009A6640" w:rsidRDefault="001215F7" w:rsidP="001215F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0B2B2E40" w14:textId="7C5FEE67" w:rsidR="001215F7" w:rsidRPr="009A6640" w:rsidRDefault="001215F7" w:rsidP="001215F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29A11D0" w14:textId="0749DA89" w:rsidR="001215F7" w:rsidRPr="009A6640" w:rsidRDefault="009016E7" w:rsidP="001215F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</w:tr>
      <w:tr w:rsidR="001215F7" w:rsidRPr="009A6640" w14:paraId="54915DA0" w14:textId="77777777" w:rsidTr="00AE0394">
        <w:tc>
          <w:tcPr>
            <w:tcW w:w="2009" w:type="dxa"/>
            <w:vMerge w:val="restart"/>
          </w:tcPr>
          <w:p w14:paraId="06C4BFFD" w14:textId="12D88865" w:rsidR="001215F7" w:rsidRPr="009A6640" w:rsidRDefault="001215F7" w:rsidP="001215F7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Introduction</w:t>
            </w:r>
          </w:p>
        </w:tc>
        <w:tc>
          <w:tcPr>
            <w:tcW w:w="4116" w:type="dxa"/>
          </w:tcPr>
          <w:p w14:paraId="4505FD77" w14:textId="2E96264E" w:rsidR="001215F7" w:rsidRPr="009A6640" w:rsidRDefault="001215F7" w:rsidP="001215F7">
            <w:pPr>
              <w:rPr>
                <w:rFonts w:ascii="Palatino Linotype" w:hAnsi="Palatino Linotype"/>
                <w:sz w:val="18"/>
                <w:szCs w:val="18"/>
              </w:rPr>
            </w:pPr>
            <w:r w:rsidRPr="00AE0394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The introduction briefly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explains that</w:t>
            </w:r>
            <w:r w:rsidRPr="00AE0394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this study</w:t>
            </w:r>
            <w:r w:rsidRPr="00AE0394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is important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to conduct</w:t>
            </w:r>
            <w:r w:rsidRPr="00AE0394"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2C76D41F" w14:textId="7D558724" w:rsidR="001215F7" w:rsidRPr="009A6640" w:rsidRDefault="001215F7" w:rsidP="001215F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11D98CAF" w14:textId="2451D555" w:rsidR="001215F7" w:rsidRPr="009A6640" w:rsidRDefault="00710278" w:rsidP="001215F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61F6CFDE" w14:textId="10DDB412" w:rsidR="001215F7" w:rsidRPr="009A6640" w:rsidRDefault="001215F7" w:rsidP="001215F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7DC61B34" w14:textId="77777777" w:rsidTr="00AE0394">
        <w:tc>
          <w:tcPr>
            <w:tcW w:w="2009" w:type="dxa"/>
            <w:vMerge/>
          </w:tcPr>
          <w:p w14:paraId="0678DE71" w14:textId="77777777" w:rsidR="00710278" w:rsidRPr="009A6640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65FA4CA5" w14:textId="53832E0E" w:rsidR="00710278" w:rsidRPr="009A6640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 w:rsidRPr="00AE0394">
              <w:rPr>
                <w:rFonts w:ascii="Palatino Linotype" w:hAnsi="Palatino Linotype"/>
                <w:sz w:val="18"/>
                <w:szCs w:val="18"/>
                <w:lang w:val="en-ID"/>
              </w:rPr>
              <w:t>It define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s</w:t>
            </w:r>
            <w:r w:rsidRPr="00AE0394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the purpose of the work and its significance.</w:t>
            </w:r>
          </w:p>
        </w:tc>
        <w:tc>
          <w:tcPr>
            <w:tcW w:w="965" w:type="dxa"/>
          </w:tcPr>
          <w:p w14:paraId="4E5B4D9A" w14:textId="34A281BB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1FBCE9DC" w14:textId="78D37E88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2D645964" w14:textId="05CDEA8F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48837886" w14:textId="77777777" w:rsidTr="00AE0394">
        <w:tc>
          <w:tcPr>
            <w:tcW w:w="2009" w:type="dxa"/>
            <w:vMerge/>
          </w:tcPr>
          <w:p w14:paraId="46F705DC" w14:textId="77777777" w:rsidR="00710278" w:rsidRPr="009A6640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0DA8A8FC" w14:textId="124B4C4A" w:rsidR="00710278" w:rsidRPr="009A6640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It cited some </w:t>
            </w:r>
            <w:r w:rsidRPr="00AE0394">
              <w:rPr>
                <w:rFonts w:ascii="Palatino Linotype" w:hAnsi="Palatino Linotype"/>
                <w:sz w:val="18"/>
                <w:szCs w:val="18"/>
                <w:lang w:val="en-ID"/>
              </w:rPr>
              <w:t>key publications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1A6779C8" w14:textId="506A1A6B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0EB7A3E8" w14:textId="64AA0CDB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3617C23D" w14:textId="47AC230D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751BA4E1" w14:textId="77777777" w:rsidTr="00AE0394">
        <w:tc>
          <w:tcPr>
            <w:tcW w:w="2009" w:type="dxa"/>
            <w:vMerge/>
          </w:tcPr>
          <w:p w14:paraId="47C0C111" w14:textId="77777777" w:rsidR="00710278" w:rsidRPr="009A6640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48BB93A6" w14:textId="22198150" w:rsidR="00710278" w:rsidRPr="009A6640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It mentions the research question(s).</w:t>
            </w:r>
          </w:p>
        </w:tc>
        <w:tc>
          <w:tcPr>
            <w:tcW w:w="965" w:type="dxa"/>
          </w:tcPr>
          <w:p w14:paraId="5F1C256A" w14:textId="7B6FF56D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55D432BE" w14:textId="7F298F39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8AB77B1" w14:textId="11275FDF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</w:tr>
      <w:tr w:rsidR="00710278" w:rsidRPr="009A6640" w14:paraId="19EA36F5" w14:textId="77777777" w:rsidTr="00AE0394">
        <w:tc>
          <w:tcPr>
            <w:tcW w:w="2009" w:type="dxa"/>
            <w:vMerge/>
          </w:tcPr>
          <w:p w14:paraId="53D2E2B6" w14:textId="77777777" w:rsidR="00710278" w:rsidRPr="009A6640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5C503D40" w14:textId="442A2CD1" w:rsidR="00710278" w:rsidRPr="009A6640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It shows the research’s gap(s).</w:t>
            </w:r>
          </w:p>
        </w:tc>
        <w:tc>
          <w:tcPr>
            <w:tcW w:w="965" w:type="dxa"/>
          </w:tcPr>
          <w:p w14:paraId="0D4AB7FD" w14:textId="77777777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0681226E" w14:textId="22ABE3FF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3128E4F" w14:textId="3756671C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</w:tr>
      <w:tr w:rsidR="00710278" w:rsidRPr="009A6640" w14:paraId="14E13C59" w14:textId="77777777" w:rsidTr="00AE0394">
        <w:tc>
          <w:tcPr>
            <w:tcW w:w="2009" w:type="dxa"/>
            <w:vMerge w:val="restart"/>
          </w:tcPr>
          <w:p w14:paraId="1B576F02" w14:textId="79F4C66D" w:rsidR="00710278" w:rsidRPr="009A6640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Methods</w:t>
            </w:r>
          </w:p>
        </w:tc>
        <w:tc>
          <w:tcPr>
            <w:tcW w:w="4116" w:type="dxa"/>
          </w:tcPr>
          <w:p w14:paraId="044A50CF" w14:textId="70BF8732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The method clearly explains the research design/approach.</w:t>
            </w:r>
          </w:p>
        </w:tc>
        <w:tc>
          <w:tcPr>
            <w:tcW w:w="965" w:type="dxa"/>
          </w:tcPr>
          <w:p w14:paraId="320AC7B4" w14:textId="4EB2EF9D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629C0833" w14:textId="4A1A1723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16F37521" w14:textId="764EDA50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1E045C02" w14:textId="77777777" w:rsidTr="00AE0394">
        <w:tc>
          <w:tcPr>
            <w:tcW w:w="2009" w:type="dxa"/>
            <w:vMerge/>
          </w:tcPr>
          <w:p w14:paraId="7114890C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3BDA7816" w14:textId="6B7E351E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It mentions the </w:t>
            </w:r>
            <w:r w:rsidRPr="007A6928">
              <w:rPr>
                <w:rFonts w:ascii="Palatino Linotype" w:hAnsi="Palatino Linotype"/>
                <w:sz w:val="18"/>
                <w:szCs w:val="18"/>
                <w:lang w:val="en-ID"/>
              </w:rPr>
              <w:t>subjects of the study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473DBF08" w14:textId="2AC7BA18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26D663FC" w14:textId="591A2F50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09C6785E" w14:textId="6F70E550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083602B1" w14:textId="77777777" w:rsidTr="00AE0394">
        <w:tc>
          <w:tcPr>
            <w:tcW w:w="2009" w:type="dxa"/>
            <w:vMerge/>
          </w:tcPr>
          <w:p w14:paraId="1CD4AC3A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25DFFD52" w14:textId="63C8B71C" w:rsidR="00710278" w:rsidRPr="007A692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It clearly explains </w:t>
            </w:r>
            <w:r w:rsidRPr="007A6928">
              <w:rPr>
                <w:rFonts w:ascii="Palatino Linotype" w:hAnsi="Palatino Linotype"/>
                <w:sz w:val="18"/>
                <w:szCs w:val="18"/>
                <w:lang w:val="en-ID"/>
              </w:rPr>
              <w:t>the conduct of the research procedure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1D05FADF" w14:textId="10BDD66D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09760CD0" w14:textId="3D57C40B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0D64C33" w14:textId="218D2781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</w:tr>
      <w:tr w:rsidR="00710278" w:rsidRPr="009A6640" w14:paraId="43339055" w14:textId="77777777" w:rsidTr="00AE0394">
        <w:tc>
          <w:tcPr>
            <w:tcW w:w="2009" w:type="dxa"/>
            <w:vMerge/>
          </w:tcPr>
          <w:p w14:paraId="7929AB6F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4EA2BCA8" w14:textId="6389F2A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It clearly explains</w:t>
            </w:r>
            <w:r w:rsidRPr="007A6928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the use of materials and instruments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542C5245" w14:textId="51C25EDA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435D07B8" w14:textId="6B08B422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2FDF1D6" w14:textId="3F313177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</w:tr>
      <w:tr w:rsidR="00710278" w:rsidRPr="009A6640" w14:paraId="002EB220" w14:textId="77777777" w:rsidTr="00AE0394">
        <w:tc>
          <w:tcPr>
            <w:tcW w:w="2009" w:type="dxa"/>
            <w:vMerge/>
          </w:tcPr>
          <w:p w14:paraId="6E607289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0516EA68" w14:textId="2886C615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It clearly explains the</w:t>
            </w:r>
            <w:r w:rsidRPr="007A6928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data collection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technique(s).</w:t>
            </w:r>
          </w:p>
        </w:tc>
        <w:tc>
          <w:tcPr>
            <w:tcW w:w="965" w:type="dxa"/>
          </w:tcPr>
          <w:p w14:paraId="5B2B5C57" w14:textId="2413052C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2982572A" w14:textId="70AFF028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0856ACC5" w14:textId="135C568A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4238E3E7" w14:textId="77777777" w:rsidTr="00AE0394">
        <w:tc>
          <w:tcPr>
            <w:tcW w:w="2009" w:type="dxa"/>
            <w:vMerge/>
          </w:tcPr>
          <w:p w14:paraId="25B184EF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26459839" w14:textId="1B9D13D1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It clearly explains the</w:t>
            </w:r>
            <w:r w:rsidRPr="007A6928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data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analysis technique(s).</w:t>
            </w:r>
          </w:p>
        </w:tc>
        <w:tc>
          <w:tcPr>
            <w:tcW w:w="965" w:type="dxa"/>
          </w:tcPr>
          <w:p w14:paraId="56ED7C8D" w14:textId="658786ED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6FD00FC0" w14:textId="289D1F13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1BF9337C" w14:textId="5870BA35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4B4ED7C3" w14:textId="77777777" w:rsidTr="00AE0394">
        <w:tc>
          <w:tcPr>
            <w:tcW w:w="2009" w:type="dxa"/>
            <w:vMerge w:val="restart"/>
          </w:tcPr>
          <w:p w14:paraId="09BB511C" w14:textId="2AAC889C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Findings </w:t>
            </w:r>
          </w:p>
        </w:tc>
        <w:tc>
          <w:tcPr>
            <w:tcW w:w="4116" w:type="dxa"/>
          </w:tcPr>
          <w:p w14:paraId="72235B7D" w14:textId="701DB6B6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T</w:t>
            </w:r>
            <w:r w:rsidRPr="000F69F1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he presentation of the findings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is </w:t>
            </w:r>
            <w:r w:rsidRPr="000F69F1">
              <w:rPr>
                <w:rFonts w:ascii="Palatino Linotype" w:hAnsi="Palatino Linotype"/>
                <w:sz w:val="18"/>
                <w:szCs w:val="18"/>
                <w:lang w:val="en-ID"/>
              </w:rPr>
              <w:t>adequate and consistent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5179ACB7" w14:textId="46B34BB9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43E3CE4F" w14:textId="09D78CC3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56E80C6" w14:textId="2D3FD162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</w:tr>
      <w:tr w:rsidR="00710278" w:rsidRPr="009A6640" w14:paraId="4FC3C140" w14:textId="77777777" w:rsidTr="00AE0394">
        <w:tc>
          <w:tcPr>
            <w:tcW w:w="2009" w:type="dxa"/>
            <w:vMerge/>
          </w:tcPr>
          <w:p w14:paraId="70CA3DB4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19AE27C4" w14:textId="22B11B29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T</w:t>
            </w:r>
            <w:r w:rsidRPr="000F69F1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he tables and figures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(</w:t>
            </w:r>
            <w:r w:rsidRPr="000F69F1">
              <w:rPr>
                <w:rFonts w:ascii="Palatino Linotype" w:hAnsi="Palatino Linotype"/>
                <w:sz w:val="18"/>
                <w:szCs w:val="18"/>
                <w:lang w:val="en-ID"/>
              </w:rPr>
              <w:t>if any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)</w:t>
            </w:r>
            <w:r w:rsidRPr="000F69F1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are </w:t>
            </w:r>
            <w:r w:rsidRPr="000F69F1">
              <w:rPr>
                <w:rFonts w:ascii="Palatino Linotype" w:hAnsi="Palatino Linotype"/>
                <w:sz w:val="18"/>
                <w:szCs w:val="18"/>
                <w:lang w:val="en-ID"/>
              </w:rPr>
              <w:t>arranged and explained well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493849F8" w14:textId="68759954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0F7A78AD" w14:textId="0F42BF31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6874468F" w14:textId="32A52DF4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2C0AED90" w14:textId="77777777" w:rsidTr="00AE0394">
        <w:tc>
          <w:tcPr>
            <w:tcW w:w="2009" w:type="dxa"/>
            <w:vMerge/>
          </w:tcPr>
          <w:p w14:paraId="29D6384D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1A3AB4EC" w14:textId="2CDC43B6" w:rsidR="00710278" w:rsidRPr="000F69F1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T</w:t>
            </w:r>
            <w:r w:rsidRPr="000F69F1">
              <w:rPr>
                <w:rFonts w:ascii="Palatino Linotype" w:hAnsi="Palatino Linotype"/>
                <w:sz w:val="18"/>
                <w:szCs w:val="18"/>
                <w:lang w:val="en-ID"/>
              </w:rPr>
              <w:t>he findings answer the research question of this paper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593B7822" w14:textId="59DD419E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597C853E" w14:textId="0EAD667D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19109403" w14:textId="05E0BFE3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5F3F21FF" w14:textId="77777777" w:rsidTr="00AE0394">
        <w:tc>
          <w:tcPr>
            <w:tcW w:w="2009" w:type="dxa"/>
            <w:vMerge w:val="restart"/>
          </w:tcPr>
          <w:p w14:paraId="7C0CC695" w14:textId="6D5F5E1E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Discussion</w:t>
            </w:r>
          </w:p>
        </w:tc>
        <w:tc>
          <w:tcPr>
            <w:tcW w:w="4116" w:type="dxa"/>
          </w:tcPr>
          <w:p w14:paraId="112B2F3A" w14:textId="1E64BCAA" w:rsidR="00710278" w:rsidRPr="000F69F1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The discussion explains h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ow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the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findings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relate to the original question or objectives outlined in the Introduction section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40BF8987" w14:textId="182B2C55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0F0BE87F" w14:textId="2D4178EB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56E30B8E" w14:textId="1A2E1D91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7CDB7F98" w14:textId="77777777" w:rsidTr="00AE0394">
        <w:tc>
          <w:tcPr>
            <w:tcW w:w="2009" w:type="dxa"/>
            <w:vMerge/>
          </w:tcPr>
          <w:p w14:paraId="36114909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502BAFCA" w14:textId="3A7A5071" w:rsidR="00710278" w:rsidRPr="000F69F1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It 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>provide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s scientific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interpretation for each of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the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findings presented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3703CA33" w14:textId="5233535E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2770DCFF" w14:textId="43C888FE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2FDAEDA4" w14:textId="7630FCB1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5AAA0C9D" w14:textId="77777777" w:rsidTr="00AE0394">
        <w:tc>
          <w:tcPr>
            <w:tcW w:w="2009" w:type="dxa"/>
            <w:vMerge w:val="restart"/>
          </w:tcPr>
          <w:p w14:paraId="1A51A203" w14:textId="5A814AFF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Conclusion</w:t>
            </w:r>
          </w:p>
        </w:tc>
        <w:tc>
          <w:tcPr>
            <w:tcW w:w="4116" w:type="dxa"/>
          </w:tcPr>
          <w:p w14:paraId="48C10FB3" w14:textId="765704B8" w:rsidR="00710278" w:rsidRPr="000F69F1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The conclusion presents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the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generalization of the findings and 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>researc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h</w:t>
            </w:r>
            <w:r w:rsidRPr="00927A59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discoveries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</w:p>
        </w:tc>
        <w:tc>
          <w:tcPr>
            <w:tcW w:w="965" w:type="dxa"/>
          </w:tcPr>
          <w:p w14:paraId="3184323A" w14:textId="552B78CF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378799A3" w14:textId="61F35B3C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681DCF64" w14:textId="0C4D174A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3CC20A98" w14:textId="77777777" w:rsidTr="00AE0394">
        <w:tc>
          <w:tcPr>
            <w:tcW w:w="2009" w:type="dxa"/>
            <w:vMerge/>
          </w:tcPr>
          <w:p w14:paraId="52F2648D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38085C66" w14:textId="2E837DA6" w:rsidR="00710278" w:rsidRPr="000F69F1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It provides limitation of the study and recommendations for future studies.</w:t>
            </w:r>
          </w:p>
        </w:tc>
        <w:tc>
          <w:tcPr>
            <w:tcW w:w="965" w:type="dxa"/>
          </w:tcPr>
          <w:p w14:paraId="33CD9377" w14:textId="73ECC6A6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709F10F9" w14:textId="65C5B5D3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15B0B02" w14:textId="6CDD487A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</w:tr>
      <w:tr w:rsidR="00710278" w:rsidRPr="009A6640" w14:paraId="6B1EBCDF" w14:textId="77777777" w:rsidTr="00AE0394">
        <w:tc>
          <w:tcPr>
            <w:tcW w:w="2009" w:type="dxa"/>
          </w:tcPr>
          <w:p w14:paraId="143CAE45" w14:textId="6C4A0D06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lastRenderedPageBreak/>
              <w:t>References</w:t>
            </w:r>
          </w:p>
        </w:tc>
        <w:tc>
          <w:tcPr>
            <w:tcW w:w="4116" w:type="dxa"/>
          </w:tcPr>
          <w:p w14:paraId="76F63D3E" w14:textId="690D87C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The references are relevant, current, and sufficient.</w:t>
            </w:r>
          </w:p>
        </w:tc>
        <w:tc>
          <w:tcPr>
            <w:tcW w:w="965" w:type="dxa"/>
          </w:tcPr>
          <w:p w14:paraId="5F986BDB" w14:textId="42570BE2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756EA5F8" w14:textId="206FB957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30E20D23" w14:textId="112647FD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6FBDE193" w14:textId="77777777" w:rsidTr="00AE0394">
        <w:tc>
          <w:tcPr>
            <w:tcW w:w="2009" w:type="dxa"/>
            <w:vMerge w:val="restart"/>
          </w:tcPr>
          <w:p w14:paraId="5A6E8FB6" w14:textId="488673A0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Grammar and Cohesion</w:t>
            </w:r>
          </w:p>
        </w:tc>
        <w:tc>
          <w:tcPr>
            <w:tcW w:w="4116" w:type="dxa"/>
          </w:tcPr>
          <w:p w14:paraId="5E8C0E75" w14:textId="7652FF00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The language is clear and understandable.</w:t>
            </w:r>
          </w:p>
        </w:tc>
        <w:tc>
          <w:tcPr>
            <w:tcW w:w="965" w:type="dxa"/>
          </w:tcPr>
          <w:p w14:paraId="3E139A70" w14:textId="3829E0E0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11187ECD" w14:textId="39A4C12D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73C53637" w14:textId="36679F96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10278" w:rsidRPr="009A6640" w14:paraId="5B13C271" w14:textId="77777777" w:rsidTr="00AE0394">
        <w:tc>
          <w:tcPr>
            <w:tcW w:w="2009" w:type="dxa"/>
            <w:vMerge/>
          </w:tcPr>
          <w:p w14:paraId="26D99AA4" w14:textId="77777777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6" w:type="dxa"/>
          </w:tcPr>
          <w:p w14:paraId="050E4007" w14:textId="6B8DA242" w:rsidR="00710278" w:rsidRDefault="00710278" w:rsidP="0071027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The cohesion throughout the paragraphs is achieved.</w:t>
            </w:r>
          </w:p>
        </w:tc>
        <w:tc>
          <w:tcPr>
            <w:tcW w:w="965" w:type="dxa"/>
          </w:tcPr>
          <w:p w14:paraId="0EBAF3BC" w14:textId="1578DD94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0" w:type="dxa"/>
          </w:tcPr>
          <w:p w14:paraId="352526B3" w14:textId="15EAB25D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  <w:tc>
          <w:tcPr>
            <w:tcW w:w="1186" w:type="dxa"/>
          </w:tcPr>
          <w:p w14:paraId="6D4A6BBA" w14:textId="3706AB69" w:rsidR="00710278" w:rsidRPr="009A6640" w:rsidRDefault="00710278" w:rsidP="0071027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EF5184A" w14:textId="2D19A2D0" w:rsidR="00573114" w:rsidRDefault="00573114">
      <w:pPr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851"/>
      </w:tblGrid>
      <w:tr w:rsidR="00B2780F" w14:paraId="7B5C3E1D" w14:textId="6D683CA8" w:rsidTr="00B2780F">
        <w:tc>
          <w:tcPr>
            <w:tcW w:w="2254" w:type="dxa"/>
            <w:vMerge w:val="restart"/>
          </w:tcPr>
          <w:p w14:paraId="1A0A1719" w14:textId="77777777" w:rsidR="00B2780F" w:rsidRDefault="00B2780F" w:rsidP="00B2780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739A82D2" w14:textId="77777777" w:rsidR="00B2780F" w:rsidRDefault="00B2780F" w:rsidP="00B2780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0D376065" w14:textId="1024ECBB" w:rsidR="00B2780F" w:rsidRPr="00613978" w:rsidRDefault="00B2780F" w:rsidP="00B2780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613978">
              <w:rPr>
                <w:rFonts w:ascii="Palatino Linotype" w:hAnsi="Palatino Linotype"/>
                <w:b/>
                <w:bCs/>
                <w:sz w:val="18"/>
                <w:szCs w:val="18"/>
              </w:rPr>
              <w:t>Reviewer Decision</w:t>
            </w:r>
          </w:p>
        </w:tc>
        <w:tc>
          <w:tcPr>
            <w:tcW w:w="2419" w:type="dxa"/>
          </w:tcPr>
          <w:p w14:paraId="2079CA8D" w14:textId="345D1E9E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Accept Submission</w:t>
            </w:r>
          </w:p>
        </w:tc>
        <w:tc>
          <w:tcPr>
            <w:tcW w:w="851" w:type="dxa"/>
          </w:tcPr>
          <w:p w14:paraId="52EBF663" w14:textId="77777777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2780F" w14:paraId="1249A02B" w14:textId="696FB102" w:rsidTr="00B2780F">
        <w:tc>
          <w:tcPr>
            <w:tcW w:w="2254" w:type="dxa"/>
            <w:vMerge/>
          </w:tcPr>
          <w:p w14:paraId="244BD81A" w14:textId="77777777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9" w:type="dxa"/>
          </w:tcPr>
          <w:p w14:paraId="0CAE3590" w14:textId="54305B8F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Revisions Required</w:t>
            </w:r>
          </w:p>
        </w:tc>
        <w:tc>
          <w:tcPr>
            <w:tcW w:w="851" w:type="dxa"/>
          </w:tcPr>
          <w:p w14:paraId="7CE67BF4" w14:textId="73640EB4" w:rsidR="00B2780F" w:rsidRPr="00E915DF" w:rsidRDefault="00E915DF">
            <w:pPr>
              <w:rPr>
                <w:rFonts w:ascii="Palatino Linotype" w:hAnsi="Palatino Linotype"/>
              </w:rPr>
            </w:pPr>
            <w:r w:rsidRPr="00E915DF">
              <w:rPr>
                <w:rFonts w:ascii="Palatino Linotype" w:hAnsi="Palatino Linotype"/>
              </w:rPr>
              <w:t>√</w:t>
            </w:r>
          </w:p>
        </w:tc>
      </w:tr>
      <w:tr w:rsidR="00B2780F" w14:paraId="5FFA76CF" w14:textId="5714AAA0" w:rsidTr="00B2780F">
        <w:tc>
          <w:tcPr>
            <w:tcW w:w="2254" w:type="dxa"/>
            <w:vMerge/>
          </w:tcPr>
          <w:p w14:paraId="2D9256B5" w14:textId="77777777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9" w:type="dxa"/>
          </w:tcPr>
          <w:p w14:paraId="6215235C" w14:textId="2DA2B5D2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Resubmit for Review</w:t>
            </w:r>
          </w:p>
        </w:tc>
        <w:tc>
          <w:tcPr>
            <w:tcW w:w="851" w:type="dxa"/>
          </w:tcPr>
          <w:p w14:paraId="4EE29BE2" w14:textId="77777777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2780F" w14:paraId="3E61B42A" w14:textId="4C77542B" w:rsidTr="00B2780F">
        <w:tc>
          <w:tcPr>
            <w:tcW w:w="2254" w:type="dxa"/>
            <w:vMerge/>
          </w:tcPr>
          <w:p w14:paraId="26ACBCBE" w14:textId="77777777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9" w:type="dxa"/>
          </w:tcPr>
          <w:p w14:paraId="4BD17AD2" w14:textId="2C998350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Resubmit Elsewhere</w:t>
            </w:r>
          </w:p>
        </w:tc>
        <w:tc>
          <w:tcPr>
            <w:tcW w:w="851" w:type="dxa"/>
          </w:tcPr>
          <w:p w14:paraId="18E4E172" w14:textId="77777777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2780F" w14:paraId="6B4D43A2" w14:textId="47B2D448" w:rsidTr="00B2780F">
        <w:tc>
          <w:tcPr>
            <w:tcW w:w="2254" w:type="dxa"/>
            <w:vMerge/>
          </w:tcPr>
          <w:p w14:paraId="45497BFC" w14:textId="77777777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9" w:type="dxa"/>
          </w:tcPr>
          <w:p w14:paraId="2F264C63" w14:textId="35C4CFF0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Decline Submission</w:t>
            </w:r>
          </w:p>
        </w:tc>
        <w:tc>
          <w:tcPr>
            <w:tcW w:w="851" w:type="dxa"/>
          </w:tcPr>
          <w:p w14:paraId="3286A992" w14:textId="77777777" w:rsidR="00B2780F" w:rsidRDefault="00B2780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B87DC1B" w14:textId="718BF5FA" w:rsidR="00B2780F" w:rsidRDefault="00B2780F">
      <w:pPr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60B9" w:rsidRPr="00EF60B9" w14:paraId="5F8C7D6E" w14:textId="77777777" w:rsidTr="00EF60B9">
        <w:tc>
          <w:tcPr>
            <w:tcW w:w="9016" w:type="dxa"/>
          </w:tcPr>
          <w:p w14:paraId="145016EF" w14:textId="491A8179" w:rsidR="00EF60B9" w:rsidRPr="00EF60B9" w:rsidRDefault="00EF60B9" w:rsidP="00EF60B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F60B9">
              <w:rPr>
                <w:rFonts w:ascii="Palatino Linotype" w:hAnsi="Palatino Linotype"/>
                <w:b/>
                <w:bCs/>
                <w:sz w:val="18"/>
                <w:szCs w:val="18"/>
              </w:rPr>
              <w:t>REVIEWER’S COMMENTS</w:t>
            </w:r>
          </w:p>
        </w:tc>
      </w:tr>
      <w:tr w:rsidR="00EF60B9" w14:paraId="4FEBD170" w14:textId="77777777" w:rsidTr="00EF60B9">
        <w:tc>
          <w:tcPr>
            <w:tcW w:w="9016" w:type="dxa"/>
          </w:tcPr>
          <w:p w14:paraId="5FACCBF6" w14:textId="77777777" w:rsidR="00DA084B" w:rsidRPr="00DA084B" w:rsidRDefault="00DA084B" w:rsidP="00DA084B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FE0065B" w14:textId="3C445C6B" w:rsidR="00364DB9" w:rsidRDefault="003B656D" w:rsidP="00923F4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8"/>
                <w:lang w:val="en-ID"/>
              </w:rPr>
            </w:pPr>
            <w:r w:rsidRPr="00923F4B">
              <w:rPr>
                <w:rFonts w:ascii="Palatino Linotype" w:hAnsi="Palatino Linotype"/>
                <w:i/>
                <w:iCs/>
                <w:sz w:val="18"/>
                <w:szCs w:val="18"/>
                <w:lang w:val="en-ID"/>
              </w:rPr>
              <w:t>R</w:t>
            </w:r>
            <w:r w:rsidR="00364DB9" w:rsidRPr="00923F4B">
              <w:rPr>
                <w:rFonts w:ascii="Palatino Linotype" w:hAnsi="Palatino Linotype"/>
                <w:i/>
                <w:iCs/>
                <w:sz w:val="18"/>
                <w:szCs w:val="18"/>
                <w:lang w:val="en-ID"/>
              </w:rPr>
              <w:t>esearch gap</w:t>
            </w:r>
            <w:r w:rsidR="00364DB9" w:rsidRPr="00923F4B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dengan beberapa penelitian </w:t>
            </w:r>
            <w:r w:rsidR="00DA250F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sebelumnya </w:t>
            </w:r>
            <w:r w:rsidR="00D94DA5" w:rsidRPr="00923F4B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belum </w:t>
            </w:r>
            <w:r w:rsidR="00923F4B">
              <w:rPr>
                <w:rFonts w:ascii="Palatino Linotype" w:hAnsi="Palatino Linotype"/>
                <w:sz w:val="18"/>
                <w:szCs w:val="18"/>
                <w:lang w:val="en-ID"/>
              </w:rPr>
              <w:t>ada</w:t>
            </w:r>
            <w:r w:rsidR="00D94DA5" w:rsidRPr="00923F4B">
              <w:rPr>
                <w:rFonts w:ascii="Palatino Linotype" w:hAnsi="Palatino Linotype"/>
                <w:sz w:val="18"/>
                <w:szCs w:val="18"/>
                <w:lang w:val="en-ID"/>
              </w:rPr>
              <w:t>.</w:t>
            </w:r>
            <w:r w:rsidR="00364DB9" w:rsidRPr="00923F4B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</w:t>
            </w:r>
            <w:r w:rsidR="00D77E29">
              <w:rPr>
                <w:rFonts w:ascii="Palatino Linotype" w:hAnsi="Palatino Linotype"/>
                <w:sz w:val="18"/>
                <w:szCs w:val="18"/>
                <w:lang w:val="en-ID"/>
              </w:rPr>
              <w:t>Munculkan</w:t>
            </w:r>
            <w:r w:rsidR="00D94DA5" w:rsidRPr="00923F4B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</w:t>
            </w:r>
            <w:r w:rsidR="00D94DA5" w:rsidRPr="00923F4B">
              <w:rPr>
                <w:rFonts w:ascii="Palatino Linotype" w:hAnsi="Palatino Linotype"/>
                <w:i/>
                <w:iCs/>
                <w:sz w:val="18"/>
                <w:szCs w:val="18"/>
                <w:lang w:val="en-ID"/>
              </w:rPr>
              <w:t>research gap</w:t>
            </w:r>
            <w:r w:rsidR="00D94DA5" w:rsidRPr="00923F4B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pada penelitian anda</w:t>
            </w:r>
            <w:r w:rsidR="00D77E29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 terhadap penelitian </w:t>
            </w:r>
            <w:r w:rsidR="000D67DD">
              <w:rPr>
                <w:rFonts w:ascii="Palatino Linotype" w:hAnsi="Palatino Linotype"/>
                <w:sz w:val="18"/>
                <w:szCs w:val="18"/>
                <w:lang w:val="en-ID"/>
              </w:rPr>
              <w:t>serupa</w:t>
            </w:r>
            <w:r w:rsidR="00D94DA5" w:rsidRPr="00923F4B">
              <w:rPr>
                <w:rFonts w:ascii="Palatino Linotype" w:hAnsi="Palatino Linotype"/>
                <w:sz w:val="18"/>
                <w:szCs w:val="18"/>
                <w:lang w:val="en-ID"/>
              </w:rPr>
              <w:t xml:space="preserve">! </w:t>
            </w:r>
            <w:r w:rsidR="00364DB9" w:rsidRPr="00923F4B">
              <w:rPr>
                <w:rFonts w:ascii="Palatino Linotype" w:hAnsi="Palatino Linotype"/>
                <w:sz w:val="18"/>
                <w:szCs w:val="18"/>
                <w:lang w:val="en-ID"/>
              </w:rPr>
              <w:t>hal ini akan memperkuat distingsi penelitian, novelty, serta kedalaman pembahasan.</w:t>
            </w:r>
          </w:p>
          <w:p w14:paraId="259A4AF7" w14:textId="50B4FEA0" w:rsidR="00201098" w:rsidRDefault="00201098" w:rsidP="00923F4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8"/>
                <w:lang w:val="en-ID"/>
              </w:rPr>
            </w:pPr>
            <w:r w:rsidRPr="00201098">
              <w:rPr>
                <w:rFonts w:ascii="Palatino Linotype" w:hAnsi="Palatino Linotype"/>
                <w:sz w:val="18"/>
                <w:szCs w:val="18"/>
                <w:lang w:val="en-ID"/>
              </w:rPr>
              <w:t>Penggunaan istilah dan struktur bahasa, serta penulisan masih banyak kesalahan.</w:t>
            </w:r>
          </w:p>
          <w:p w14:paraId="4A991039" w14:textId="17B6DB67" w:rsidR="002B1EE4" w:rsidRPr="00201098" w:rsidRDefault="002B1EE4" w:rsidP="00923F4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8"/>
                <w:lang w:val="en-ID"/>
              </w:rPr>
            </w:pPr>
            <w:r w:rsidRPr="002B1EE4">
              <w:rPr>
                <w:rFonts w:ascii="Palatino Linotype" w:hAnsi="Palatino Linotype"/>
                <w:sz w:val="18"/>
                <w:szCs w:val="18"/>
                <w:lang w:val="en-ID"/>
              </w:rPr>
              <w:t>Data dari sumber primer dan sekunder tidak terpetakan dengan jelas</w:t>
            </w:r>
            <w:r>
              <w:rPr>
                <w:rFonts w:ascii="Palatino Linotype" w:hAnsi="Palatino Linotype"/>
                <w:sz w:val="18"/>
                <w:szCs w:val="18"/>
                <w:lang w:val="en-ID"/>
              </w:rPr>
              <w:t>. Dalam penelitian pustaka, sumber data primer menjadi pokok bahasan utama serta dianalisis secara jelas dan memunculkan kesimpulan yang kredibel.</w:t>
            </w:r>
          </w:p>
          <w:p w14:paraId="1F687817" w14:textId="22119611" w:rsidR="00EF60B9" w:rsidRPr="002B1EE4" w:rsidRDefault="00BB1160" w:rsidP="00201098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2B1EE4">
              <w:rPr>
                <w:rFonts w:ascii="Palatino Linotype" w:hAnsi="Palatino Linotype"/>
                <w:sz w:val="18"/>
                <w:szCs w:val="18"/>
                <w:lang w:val="en-ID"/>
              </w:rPr>
              <w:t>P</w:t>
            </w:r>
            <w:r w:rsidR="005935FA" w:rsidRPr="002B1EE4">
              <w:rPr>
                <w:rFonts w:ascii="Palatino Linotype" w:hAnsi="Palatino Linotype"/>
                <w:sz w:val="18"/>
                <w:szCs w:val="18"/>
              </w:rPr>
              <w:t xml:space="preserve">erhatikan </w:t>
            </w:r>
            <w:r w:rsidR="000845BF" w:rsidRPr="002B1EE4">
              <w:rPr>
                <w:rFonts w:ascii="Palatino Linotype" w:hAnsi="Palatino Linotype"/>
                <w:sz w:val="18"/>
                <w:szCs w:val="18"/>
              </w:rPr>
              <w:t xml:space="preserve">reviewer’s comments serta </w:t>
            </w:r>
            <w:r w:rsidR="005935FA" w:rsidRPr="002B1EE4">
              <w:rPr>
                <w:rFonts w:ascii="Palatino Linotype" w:hAnsi="Palatino Linotype"/>
                <w:sz w:val="18"/>
                <w:szCs w:val="18"/>
              </w:rPr>
              <w:t xml:space="preserve">perbaiki </w:t>
            </w:r>
            <w:r w:rsidR="000845BF" w:rsidRPr="002B1EE4">
              <w:rPr>
                <w:rFonts w:ascii="Palatino Linotype" w:hAnsi="Palatino Linotype"/>
                <w:sz w:val="18"/>
                <w:szCs w:val="18"/>
              </w:rPr>
              <w:t xml:space="preserve">semua </w:t>
            </w:r>
            <w:r w:rsidR="00A02ACA" w:rsidRPr="002B1EE4">
              <w:rPr>
                <w:rFonts w:ascii="Palatino Linotype" w:hAnsi="Palatino Linotype"/>
                <w:sz w:val="18"/>
                <w:szCs w:val="18"/>
              </w:rPr>
              <w:t xml:space="preserve">kolom dengan keterangan </w:t>
            </w:r>
            <w:r w:rsidR="00A02ACA" w:rsidRPr="002B1EE4">
              <w:rPr>
                <w:rFonts w:ascii="Palatino Linotype" w:hAnsi="Palatino Linotype"/>
                <w:i/>
                <w:iCs/>
                <w:sz w:val="18"/>
                <w:szCs w:val="18"/>
              </w:rPr>
              <w:t>insufficient</w:t>
            </w:r>
            <w:r w:rsidR="00101623" w:rsidRPr="002B1EE4">
              <w:rPr>
                <w:rFonts w:ascii="Palatino Linotype" w:hAnsi="Palatino Linotype"/>
                <w:sz w:val="18"/>
                <w:szCs w:val="18"/>
              </w:rPr>
              <w:t xml:space="preserve"> dan menyesuaikan dengan catatan dalam </w:t>
            </w:r>
            <w:r w:rsidR="006A301E" w:rsidRPr="002B1EE4">
              <w:rPr>
                <w:rFonts w:ascii="Palatino Linotype" w:hAnsi="Palatino Linotype"/>
                <w:sz w:val="18"/>
                <w:szCs w:val="18"/>
              </w:rPr>
              <w:t xml:space="preserve">file di </w:t>
            </w:r>
            <w:r w:rsidR="00101623" w:rsidRPr="002B1EE4">
              <w:rPr>
                <w:rFonts w:ascii="Palatino Linotype" w:hAnsi="Palatino Linotype"/>
                <w:sz w:val="18"/>
                <w:szCs w:val="18"/>
              </w:rPr>
              <w:t>naskah.</w:t>
            </w:r>
          </w:p>
          <w:p w14:paraId="2B1A3888" w14:textId="77777777" w:rsidR="00EF60B9" w:rsidRDefault="00EF60B9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B1BA022" w14:textId="77777777" w:rsidR="00EF60B9" w:rsidRDefault="00EF60B9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2BB4BE0D" w14:textId="27F773A1" w:rsidR="00EF60B9" w:rsidRDefault="00EF60B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1687062" w14:textId="34A2D199" w:rsidR="00EF60B9" w:rsidRDefault="00EF60B9">
      <w:pPr>
        <w:rPr>
          <w:rFonts w:ascii="Palatino Linotype" w:hAnsi="Palatino Linotype"/>
          <w:sz w:val="18"/>
          <w:szCs w:val="18"/>
        </w:rPr>
      </w:pPr>
    </w:p>
    <w:p w14:paraId="654FA3C9" w14:textId="43AC861E" w:rsidR="008E2CED" w:rsidRDefault="008E2CED">
      <w:pPr>
        <w:rPr>
          <w:rFonts w:ascii="Palatino Linotype" w:hAnsi="Palatino Linotype"/>
          <w:sz w:val="18"/>
          <w:szCs w:val="18"/>
        </w:rPr>
      </w:pPr>
      <w:r>
        <w:rPr>
          <w:noProof/>
        </w:rPr>
        <w:drawing>
          <wp:inline distT="0" distB="0" distL="0" distR="0" wp14:anchorId="6353A45F" wp14:editId="1AD5C33B">
            <wp:extent cx="531495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50" t="8867" r="1618" b="6896"/>
                    <a:stretch/>
                  </pic:blipFill>
                  <pic:spPr bwMode="auto">
                    <a:xfrm>
                      <a:off x="0" y="0"/>
                      <a:ext cx="531495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1F7C0" w14:textId="7CAA6C32" w:rsidR="00C062AC" w:rsidRDefault="00C062AC">
      <w:pPr>
        <w:rPr>
          <w:rFonts w:ascii="Palatino Linotype" w:hAnsi="Palatino Linotype"/>
          <w:sz w:val="18"/>
          <w:szCs w:val="18"/>
        </w:rPr>
      </w:pPr>
    </w:p>
    <w:p w14:paraId="3105A623" w14:textId="01A76204" w:rsidR="00C062AC" w:rsidRDefault="00C062AC">
      <w:pPr>
        <w:rPr>
          <w:rFonts w:ascii="Palatino Linotype" w:hAnsi="Palatino Linotype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D67E236" wp14:editId="75F286AB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5E6AF" w14:textId="4FA41804" w:rsidR="008E2CED" w:rsidRDefault="008E2CED">
      <w:pPr>
        <w:rPr>
          <w:rFonts w:ascii="Palatino Linotype" w:hAnsi="Palatino Linotype"/>
          <w:sz w:val="18"/>
          <w:szCs w:val="18"/>
        </w:rPr>
      </w:pPr>
    </w:p>
    <w:p w14:paraId="653A2EE3" w14:textId="3DA61885" w:rsidR="008E2CED" w:rsidRDefault="00C062AC">
      <w:pPr>
        <w:rPr>
          <w:rFonts w:ascii="Palatino Linotype" w:hAnsi="Palatino Linotype"/>
          <w:sz w:val="18"/>
          <w:szCs w:val="18"/>
        </w:rPr>
      </w:pPr>
      <w:r>
        <w:rPr>
          <w:noProof/>
        </w:rPr>
        <w:drawing>
          <wp:inline distT="0" distB="0" distL="0" distR="0" wp14:anchorId="607B6A41" wp14:editId="310BB20F">
            <wp:extent cx="5372100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152" t="10049" r="1120" b="5419"/>
                    <a:stretch/>
                  </pic:blipFill>
                  <pic:spPr bwMode="auto">
                    <a:xfrm>
                      <a:off x="0" y="0"/>
                      <a:ext cx="537210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78600" w14:textId="77777777" w:rsidR="00C062AC" w:rsidRPr="009A6640" w:rsidRDefault="00C062AC">
      <w:pPr>
        <w:rPr>
          <w:rFonts w:ascii="Palatino Linotype" w:hAnsi="Palatino Linotype"/>
          <w:sz w:val="18"/>
          <w:szCs w:val="18"/>
        </w:rPr>
      </w:pPr>
    </w:p>
    <w:sectPr w:rsidR="00C062AC" w:rsidRPr="009A6640" w:rsidSect="001914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1440" w:header="851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2CDF" w14:textId="77777777" w:rsidR="0082431F" w:rsidRDefault="0082431F">
      <w:pPr>
        <w:spacing w:after="0" w:line="240" w:lineRule="auto"/>
      </w:pPr>
      <w:r>
        <w:separator/>
      </w:r>
    </w:p>
  </w:endnote>
  <w:endnote w:type="continuationSeparator" w:id="0">
    <w:p w14:paraId="7553D9F2" w14:textId="77777777" w:rsidR="0082431F" w:rsidRDefault="0082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C5F9" w14:textId="77777777" w:rsidR="001C18FA" w:rsidRPr="00727D5A" w:rsidRDefault="00FF6D2F" w:rsidP="00727D5A">
    <w:pPr>
      <w:pStyle w:val="Footer"/>
    </w:pPr>
    <w:r w:rsidRPr="00727D5A">
      <w:rPr>
        <w:rFonts w:ascii="Palatino Linotype" w:hAnsi="Palatino Linotype"/>
        <w:i/>
        <w:sz w:val="16"/>
      </w:rPr>
      <w:t>Author Name/Title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40F1" w14:textId="77777777" w:rsidR="001C18FA" w:rsidRPr="00EE35A7" w:rsidRDefault="00FF6D2F" w:rsidP="00EE35A7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  <w:r>
      <w:rPr>
        <w:rFonts w:ascii="Palatino Linotype" w:hAnsi="Palatino Linotype"/>
        <w:i/>
        <w:sz w:val="16"/>
        <w:szCs w:val="16"/>
        <w:lang w:val="fr-CH"/>
      </w:rPr>
      <w:t xml:space="preserve"> </w:t>
    </w:r>
    <w:r w:rsidRPr="00372FCD">
      <w:rPr>
        <w:rFonts w:ascii="Palatino Linotype" w:hAnsi="Palatino Linotype"/>
        <w:sz w:val="16"/>
        <w:szCs w:val="16"/>
        <w:lang w:val="fr-CH"/>
      </w:rPr>
      <w:tab/>
    </w:r>
    <w:r w:rsidRPr="0048254D">
      <w:rPr>
        <w:rFonts w:ascii="Palatino Linotype" w:hAnsi="Palatino Linotype"/>
        <w:sz w:val="16"/>
        <w:szCs w:val="16"/>
        <w:lang w:val="fr-CH"/>
      </w:rPr>
      <w:t>http://journal.staihubbulwathan.id/index.php/alishlah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579D" w14:textId="77777777" w:rsidR="0082431F" w:rsidRDefault="0082431F">
      <w:pPr>
        <w:spacing w:after="0" w:line="240" w:lineRule="auto"/>
      </w:pPr>
      <w:r>
        <w:separator/>
      </w:r>
    </w:p>
  </w:footnote>
  <w:footnote w:type="continuationSeparator" w:id="0">
    <w:p w14:paraId="06928CD2" w14:textId="77777777" w:rsidR="0082431F" w:rsidRDefault="0082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DB94" w14:textId="3E89BDE5" w:rsidR="001C18FA" w:rsidRPr="00EE35A7" w:rsidRDefault="00FF6D2F" w:rsidP="00EE35A7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5869D" wp14:editId="090A2582">
              <wp:simplePos x="0" y="0"/>
              <wp:positionH relativeFrom="column">
                <wp:posOffset>8626</wp:posOffset>
              </wp:positionH>
              <wp:positionV relativeFrom="paragraph">
                <wp:posOffset>191135</wp:posOffset>
              </wp:positionV>
              <wp:extent cx="5616000" cy="0"/>
              <wp:effectExtent l="0" t="0" r="0" b="0"/>
              <wp:wrapNone/>
              <wp:docPr id="5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2EB73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15.05pt;width:4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"/>
          </w:pict>
        </mc:Fallback>
      </mc:AlternateContent>
    </w:r>
    <w:r w:rsidRPr="0048254D">
      <w:rPr>
        <w:rFonts w:ascii="Palatino Linotype" w:hAnsi="Palatino Linotype"/>
        <w:i/>
        <w:sz w:val="16"/>
      </w:rPr>
      <w:t>Al-Ishlah: Jurnal Pendidikan</w:t>
    </w:r>
    <w:r>
      <w:rPr>
        <w:rFonts w:ascii="Palatino Linotype" w:hAnsi="Palatino Linotype"/>
        <w:i/>
        <w:sz w:val="16"/>
      </w:rPr>
      <w:t xml:space="preserve">,Vol. </w:t>
    </w:r>
    <w:r w:rsidR="00B863C2">
      <w:rPr>
        <w:rFonts w:ascii="Palatino Linotype" w:hAnsi="Palatino Linotype"/>
        <w:i/>
        <w:sz w:val="16"/>
      </w:rPr>
      <w:t>1</w:t>
    </w:r>
    <w:r>
      <w:rPr>
        <w:rFonts w:ascii="Palatino Linotype" w:hAnsi="Palatino Linotype"/>
        <w:i/>
        <w:sz w:val="16"/>
      </w:rPr>
      <w:t>4</w:t>
    </w:r>
    <w:r w:rsidRPr="00EE35A7">
      <w:rPr>
        <w:rFonts w:ascii="Palatino Linotype" w:hAnsi="Palatino Linotype"/>
        <w:i/>
        <w:sz w:val="16"/>
      </w:rPr>
      <w:t xml:space="preserve">, </w:t>
    </w:r>
    <w:r w:rsidR="00B863C2">
      <w:rPr>
        <w:rFonts w:ascii="Palatino Linotype" w:hAnsi="Palatino Linotype"/>
        <w:i/>
        <w:sz w:val="16"/>
      </w:rPr>
      <w:t>3</w:t>
    </w:r>
    <w:r w:rsidRPr="00EE35A7">
      <w:rPr>
        <w:rFonts w:ascii="Palatino Linotype" w:hAnsi="Palatino Linotype"/>
        <w:i/>
        <w:sz w:val="16"/>
      </w:rPr>
      <w:t xml:space="preserve"> (</w:t>
    </w:r>
    <w:r w:rsidR="00B863C2">
      <w:rPr>
        <w:rFonts w:ascii="Palatino Linotype" w:hAnsi="Palatino Linotype"/>
        <w:i/>
        <w:sz w:val="16"/>
      </w:rPr>
      <w:t>Juli</w:t>
    </w:r>
    <w:r>
      <w:rPr>
        <w:rFonts w:ascii="Palatino Linotype" w:hAnsi="Palatino Linotype"/>
        <w:i/>
        <w:sz w:val="16"/>
      </w:rPr>
      <w:t xml:space="preserve"> 2022</w:t>
    </w:r>
    <w:r w:rsidRPr="00EE35A7">
      <w:rPr>
        <w:rFonts w:ascii="Palatino Linotype" w:hAnsi="Palatino Linotype"/>
        <w:i/>
        <w:sz w:val="16"/>
      </w:rPr>
      <w:t xml:space="preserve">): </w:t>
    </w:r>
    <w:r>
      <w:rPr>
        <w:rFonts w:ascii="Palatino Linotype" w:hAnsi="Palatino Linotype"/>
        <w:i/>
        <w:sz w:val="16"/>
      </w:rPr>
      <w:t>p-pp</w:t>
    </w: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122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70</w:t>
    </w:r>
  </w:p>
  <w:p w14:paraId="62F4AC42" w14:textId="77777777" w:rsidR="00770EF6" w:rsidRDefault="008243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C1F4" w14:textId="77777777" w:rsidR="001C18FA" w:rsidRPr="0048254D" w:rsidRDefault="00FF6D2F" w:rsidP="0048254D">
    <w:pPr>
      <w:pStyle w:val="Header"/>
      <w:ind w:right="45"/>
      <w:rPr>
        <w:rFonts w:ascii="Palatino Linotype" w:hAnsi="Palatino Linotype"/>
        <w:b/>
        <w:sz w:val="20"/>
      </w:rPr>
    </w:pPr>
    <w:bookmarkStart w:id="1" w:name="_Hlk97159129"/>
    <w:r w:rsidRPr="0048254D">
      <w:rPr>
        <w:rFonts w:ascii="Palatino Linotype" w:hAnsi="Palatino Linotype"/>
        <w:b/>
        <w:sz w:val="20"/>
      </w:rPr>
      <w:t>Al-Ishlah: Jurnal Pendidikan</w:t>
    </w:r>
  </w:p>
  <w:p w14:paraId="0C339E69" w14:textId="21E1B379" w:rsidR="001C18FA" w:rsidRPr="0048254D" w:rsidRDefault="00FF6D2F" w:rsidP="0048254D">
    <w:pPr>
      <w:tabs>
        <w:tab w:val="left" w:pos="3675"/>
      </w:tabs>
      <w:spacing w:after="0" w:line="240" w:lineRule="auto"/>
      <w:ind w:right="45"/>
      <w:rPr>
        <w:rFonts w:ascii="Palatino Linotype" w:eastAsia="Times New Roman" w:hAnsi="Palatino Linotype" w:cs="Times New Roman"/>
        <w:sz w:val="18"/>
        <w:szCs w:val="18"/>
        <w:lang w:val="en-US"/>
      </w:rPr>
    </w:pPr>
    <w:r w:rsidRPr="0048254D">
      <w:rPr>
        <w:rFonts w:ascii="Palatino Linotype" w:eastAsia="Times New Roman" w:hAnsi="Palatino Linotype" w:cs="Times New Roman"/>
        <w:sz w:val="18"/>
        <w:szCs w:val="18"/>
        <w:lang w:val="en-US"/>
      </w:rPr>
      <w:t xml:space="preserve">Vol.14, </w:t>
    </w:r>
    <w:r w:rsidR="00E5210C">
      <w:rPr>
        <w:rFonts w:ascii="Palatino Linotype" w:eastAsia="Times New Roman" w:hAnsi="Palatino Linotype" w:cs="Times New Roman"/>
        <w:sz w:val="18"/>
        <w:szCs w:val="18"/>
        <w:lang w:val="en-US"/>
      </w:rPr>
      <w:t>3</w:t>
    </w:r>
    <w:r w:rsidRPr="0048254D">
      <w:rPr>
        <w:rFonts w:ascii="Palatino Linotype" w:eastAsia="Times New Roman" w:hAnsi="Palatino Linotype" w:cs="Times New Roman"/>
        <w:sz w:val="18"/>
        <w:szCs w:val="18"/>
        <w:lang w:val="en-US"/>
      </w:rPr>
      <w:t xml:space="preserve"> (</w:t>
    </w:r>
    <w:r w:rsidR="000B4157">
      <w:rPr>
        <w:rFonts w:ascii="Palatino Linotype" w:eastAsia="Times New Roman" w:hAnsi="Palatino Linotype" w:cs="Times New Roman"/>
        <w:sz w:val="18"/>
        <w:szCs w:val="18"/>
        <w:lang w:val="en-US"/>
      </w:rPr>
      <w:t>September</w:t>
    </w:r>
    <w:r w:rsidRPr="0048254D">
      <w:rPr>
        <w:rFonts w:ascii="Palatino Linotype" w:eastAsia="Times New Roman" w:hAnsi="Palatino Linotype" w:cs="Times New Roman"/>
        <w:sz w:val="18"/>
        <w:szCs w:val="18"/>
        <w:lang w:val="en-US"/>
      </w:rPr>
      <w:t xml:space="preserve">, 2022), pp. </w:t>
    </w:r>
  </w:p>
  <w:p w14:paraId="3350E3DC" w14:textId="77777777" w:rsidR="001C18FA" w:rsidRPr="0048254D" w:rsidRDefault="00FF6D2F" w:rsidP="0048254D">
    <w:pPr>
      <w:tabs>
        <w:tab w:val="left" w:pos="7938"/>
        <w:tab w:val="right" w:pos="8789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48254D">
      <w:rPr>
        <w:rFonts w:ascii="Palatino Linotype" w:eastAsia="Times New Roman" w:hAnsi="Palatino Linotype" w:cs="Times New Roman"/>
        <w:sz w:val="18"/>
        <w:szCs w:val="18"/>
        <w:lang w:val="en-US"/>
      </w:rPr>
      <w:t>ISSN: 2087-9490 EISSN: 2597-940X, DOI: 10.35445/alishlah.v14i1.</w:t>
    </w:r>
    <w:bookmarkEnd w:id="1"/>
    <w:r w:rsidRPr="0048254D">
      <w:rPr>
        <w:rFonts w:ascii="Times New Roman" w:eastAsia="Times New Roman" w:hAnsi="Times New Roman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D91FD" wp14:editId="6BE685BA">
              <wp:simplePos x="0" y="0"/>
              <wp:positionH relativeFrom="column">
                <wp:posOffset>-19050</wp:posOffset>
              </wp:positionH>
              <wp:positionV relativeFrom="paragraph">
                <wp:posOffset>180975</wp:posOffset>
              </wp:positionV>
              <wp:extent cx="5616000" cy="0"/>
              <wp:effectExtent l="0" t="0" r="0" b="0"/>
              <wp:wrapNone/>
              <wp:docPr id="1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CBDB2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5pt;margin-top:14.25pt;width:4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"/>
          </w:pict>
        </mc:Fallback>
      </mc:AlternateContent>
    </w:r>
    <w:r>
      <w:rPr>
        <w:rFonts w:ascii="Palatino Linotype" w:eastAsia="Times New Roman" w:hAnsi="Palatino Linotype" w:cs="Times New Roman"/>
        <w:sz w:val="18"/>
        <w:szCs w:val="18"/>
        <w:lang w:val="en-US"/>
      </w:rPr>
      <w:t>973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681"/>
    <w:multiLevelType w:val="multilevel"/>
    <w:tmpl w:val="18BE714A"/>
    <w:lvl w:ilvl="0">
      <w:start w:val="1"/>
      <w:numFmt w:val="decimal"/>
      <w:pStyle w:val="Alishlah21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Alishlah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Alishlah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9A30AD"/>
    <w:multiLevelType w:val="hybridMultilevel"/>
    <w:tmpl w:val="F0989A48"/>
    <w:lvl w:ilvl="0" w:tplc="1A0A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14"/>
    <w:rsid w:val="00002362"/>
    <w:rsid w:val="000116CC"/>
    <w:rsid w:val="00017575"/>
    <w:rsid w:val="00031171"/>
    <w:rsid w:val="0004757E"/>
    <w:rsid w:val="00051143"/>
    <w:rsid w:val="00064306"/>
    <w:rsid w:val="00070500"/>
    <w:rsid w:val="00076B15"/>
    <w:rsid w:val="00080AD1"/>
    <w:rsid w:val="00083BDD"/>
    <w:rsid w:val="000845BF"/>
    <w:rsid w:val="00085FB8"/>
    <w:rsid w:val="00090A4F"/>
    <w:rsid w:val="00092D36"/>
    <w:rsid w:val="00096777"/>
    <w:rsid w:val="000A0FE6"/>
    <w:rsid w:val="000B4157"/>
    <w:rsid w:val="000C437E"/>
    <w:rsid w:val="000C6C19"/>
    <w:rsid w:val="000D5D68"/>
    <w:rsid w:val="000D67DD"/>
    <w:rsid w:val="000F20ED"/>
    <w:rsid w:val="000F4231"/>
    <w:rsid w:val="000F6990"/>
    <w:rsid w:val="000F69F1"/>
    <w:rsid w:val="00101623"/>
    <w:rsid w:val="00101A60"/>
    <w:rsid w:val="00106513"/>
    <w:rsid w:val="001112AF"/>
    <w:rsid w:val="00112EE2"/>
    <w:rsid w:val="001215F7"/>
    <w:rsid w:val="0014350C"/>
    <w:rsid w:val="00145DAE"/>
    <w:rsid w:val="00156439"/>
    <w:rsid w:val="001624A0"/>
    <w:rsid w:val="0017650E"/>
    <w:rsid w:val="001773AB"/>
    <w:rsid w:val="00182C26"/>
    <w:rsid w:val="00182D09"/>
    <w:rsid w:val="00182E39"/>
    <w:rsid w:val="00185DD8"/>
    <w:rsid w:val="00186A61"/>
    <w:rsid w:val="00187E08"/>
    <w:rsid w:val="001905D5"/>
    <w:rsid w:val="0019133A"/>
    <w:rsid w:val="001915E5"/>
    <w:rsid w:val="001B06CE"/>
    <w:rsid w:val="001B3FFC"/>
    <w:rsid w:val="001B444A"/>
    <w:rsid w:val="001C2215"/>
    <w:rsid w:val="001C36DA"/>
    <w:rsid w:val="001D3767"/>
    <w:rsid w:val="001D41B9"/>
    <w:rsid w:val="001E2B28"/>
    <w:rsid w:val="001F4994"/>
    <w:rsid w:val="001F72E5"/>
    <w:rsid w:val="00201098"/>
    <w:rsid w:val="00204028"/>
    <w:rsid w:val="00205ABD"/>
    <w:rsid w:val="00223B62"/>
    <w:rsid w:val="00236F45"/>
    <w:rsid w:val="00243942"/>
    <w:rsid w:val="0024779D"/>
    <w:rsid w:val="002615AA"/>
    <w:rsid w:val="00272AB9"/>
    <w:rsid w:val="00280B71"/>
    <w:rsid w:val="00281EC3"/>
    <w:rsid w:val="00285DF6"/>
    <w:rsid w:val="002A1A60"/>
    <w:rsid w:val="002B1EE4"/>
    <w:rsid w:val="002B2036"/>
    <w:rsid w:val="002C756F"/>
    <w:rsid w:val="002C7F40"/>
    <w:rsid w:val="002D3F0C"/>
    <w:rsid w:val="002E1026"/>
    <w:rsid w:val="002E2FA0"/>
    <w:rsid w:val="002E3EDB"/>
    <w:rsid w:val="002F083C"/>
    <w:rsid w:val="002F2E8E"/>
    <w:rsid w:val="002F7FE7"/>
    <w:rsid w:val="003008B5"/>
    <w:rsid w:val="003211AB"/>
    <w:rsid w:val="003263BC"/>
    <w:rsid w:val="0033019D"/>
    <w:rsid w:val="003455A5"/>
    <w:rsid w:val="0035215D"/>
    <w:rsid w:val="003538D4"/>
    <w:rsid w:val="00355535"/>
    <w:rsid w:val="00364A4F"/>
    <w:rsid w:val="00364DB9"/>
    <w:rsid w:val="0038278A"/>
    <w:rsid w:val="003944B9"/>
    <w:rsid w:val="003959B2"/>
    <w:rsid w:val="003A0D78"/>
    <w:rsid w:val="003B2156"/>
    <w:rsid w:val="003B46CC"/>
    <w:rsid w:val="003B656D"/>
    <w:rsid w:val="003C50A4"/>
    <w:rsid w:val="003C5607"/>
    <w:rsid w:val="003D0D0E"/>
    <w:rsid w:val="003D263C"/>
    <w:rsid w:val="00401620"/>
    <w:rsid w:val="00407959"/>
    <w:rsid w:val="004152F2"/>
    <w:rsid w:val="004216A5"/>
    <w:rsid w:val="00434657"/>
    <w:rsid w:val="0044721E"/>
    <w:rsid w:val="00454CF6"/>
    <w:rsid w:val="004574D3"/>
    <w:rsid w:val="004601CA"/>
    <w:rsid w:val="00464F9E"/>
    <w:rsid w:val="00465A45"/>
    <w:rsid w:val="00470974"/>
    <w:rsid w:val="00477878"/>
    <w:rsid w:val="00481F29"/>
    <w:rsid w:val="00485A19"/>
    <w:rsid w:val="004944EA"/>
    <w:rsid w:val="00497C5A"/>
    <w:rsid w:val="004A3753"/>
    <w:rsid w:val="004A5920"/>
    <w:rsid w:val="004C6E6A"/>
    <w:rsid w:val="004D0BAE"/>
    <w:rsid w:val="004D2720"/>
    <w:rsid w:val="004E0AEA"/>
    <w:rsid w:val="004E2D3D"/>
    <w:rsid w:val="004F20D0"/>
    <w:rsid w:val="005109A4"/>
    <w:rsid w:val="0051206A"/>
    <w:rsid w:val="005211AF"/>
    <w:rsid w:val="005278EF"/>
    <w:rsid w:val="00533175"/>
    <w:rsid w:val="0055310C"/>
    <w:rsid w:val="00561EA5"/>
    <w:rsid w:val="005655CF"/>
    <w:rsid w:val="00570A29"/>
    <w:rsid w:val="00573114"/>
    <w:rsid w:val="005935FA"/>
    <w:rsid w:val="005954F2"/>
    <w:rsid w:val="005A7A83"/>
    <w:rsid w:val="005B017F"/>
    <w:rsid w:val="005B074A"/>
    <w:rsid w:val="005C2A7A"/>
    <w:rsid w:val="005D57B8"/>
    <w:rsid w:val="005E16D9"/>
    <w:rsid w:val="005E1796"/>
    <w:rsid w:val="00613978"/>
    <w:rsid w:val="00645EC9"/>
    <w:rsid w:val="0066500A"/>
    <w:rsid w:val="00685BAD"/>
    <w:rsid w:val="006A301E"/>
    <w:rsid w:val="006A5BF1"/>
    <w:rsid w:val="006B1C23"/>
    <w:rsid w:val="006B61BB"/>
    <w:rsid w:val="006B63CF"/>
    <w:rsid w:val="006C017D"/>
    <w:rsid w:val="006C14B5"/>
    <w:rsid w:val="006D18A5"/>
    <w:rsid w:val="006D7760"/>
    <w:rsid w:val="006E15F4"/>
    <w:rsid w:val="006E68EF"/>
    <w:rsid w:val="006F6C1D"/>
    <w:rsid w:val="00700513"/>
    <w:rsid w:val="00701FD8"/>
    <w:rsid w:val="00702810"/>
    <w:rsid w:val="00710178"/>
    <w:rsid w:val="00710278"/>
    <w:rsid w:val="00712B6D"/>
    <w:rsid w:val="00716E6F"/>
    <w:rsid w:val="00725C06"/>
    <w:rsid w:val="00727458"/>
    <w:rsid w:val="007429E5"/>
    <w:rsid w:val="00747843"/>
    <w:rsid w:val="00747D65"/>
    <w:rsid w:val="00750A37"/>
    <w:rsid w:val="00752C13"/>
    <w:rsid w:val="00761DC5"/>
    <w:rsid w:val="007729F0"/>
    <w:rsid w:val="00773553"/>
    <w:rsid w:val="0078050E"/>
    <w:rsid w:val="00790E29"/>
    <w:rsid w:val="00795705"/>
    <w:rsid w:val="007A6928"/>
    <w:rsid w:val="007B4953"/>
    <w:rsid w:val="007D0869"/>
    <w:rsid w:val="007F227B"/>
    <w:rsid w:val="007F2585"/>
    <w:rsid w:val="00800B86"/>
    <w:rsid w:val="00800E65"/>
    <w:rsid w:val="008040EC"/>
    <w:rsid w:val="00813E06"/>
    <w:rsid w:val="0081671F"/>
    <w:rsid w:val="00821931"/>
    <w:rsid w:val="0082370A"/>
    <w:rsid w:val="0082431F"/>
    <w:rsid w:val="0083213C"/>
    <w:rsid w:val="008418BC"/>
    <w:rsid w:val="00842719"/>
    <w:rsid w:val="0084479D"/>
    <w:rsid w:val="00860565"/>
    <w:rsid w:val="00860658"/>
    <w:rsid w:val="008631C8"/>
    <w:rsid w:val="00870444"/>
    <w:rsid w:val="00870692"/>
    <w:rsid w:val="00872850"/>
    <w:rsid w:val="00873752"/>
    <w:rsid w:val="0087533D"/>
    <w:rsid w:val="008760C0"/>
    <w:rsid w:val="00885DF2"/>
    <w:rsid w:val="00894712"/>
    <w:rsid w:val="008A2F0F"/>
    <w:rsid w:val="008A3576"/>
    <w:rsid w:val="008B2455"/>
    <w:rsid w:val="008B4F72"/>
    <w:rsid w:val="008B65DB"/>
    <w:rsid w:val="008C56D8"/>
    <w:rsid w:val="008D35A8"/>
    <w:rsid w:val="008E0716"/>
    <w:rsid w:val="008E2CED"/>
    <w:rsid w:val="008F2BDA"/>
    <w:rsid w:val="009016E7"/>
    <w:rsid w:val="00910387"/>
    <w:rsid w:val="00923F4B"/>
    <w:rsid w:val="00927A59"/>
    <w:rsid w:val="00927FA5"/>
    <w:rsid w:val="00932A46"/>
    <w:rsid w:val="00945E83"/>
    <w:rsid w:val="009471FD"/>
    <w:rsid w:val="009564A5"/>
    <w:rsid w:val="00977D64"/>
    <w:rsid w:val="00980FAC"/>
    <w:rsid w:val="00982535"/>
    <w:rsid w:val="00982F35"/>
    <w:rsid w:val="00984A14"/>
    <w:rsid w:val="00984D72"/>
    <w:rsid w:val="009A3D28"/>
    <w:rsid w:val="009A6640"/>
    <w:rsid w:val="009B4227"/>
    <w:rsid w:val="009C5A62"/>
    <w:rsid w:val="009D1E76"/>
    <w:rsid w:val="009D7970"/>
    <w:rsid w:val="009E4482"/>
    <w:rsid w:val="009E5388"/>
    <w:rsid w:val="009F05E4"/>
    <w:rsid w:val="009F07F2"/>
    <w:rsid w:val="009F175F"/>
    <w:rsid w:val="00A01EE9"/>
    <w:rsid w:val="00A02ACA"/>
    <w:rsid w:val="00A04C46"/>
    <w:rsid w:val="00A05C26"/>
    <w:rsid w:val="00A14AF3"/>
    <w:rsid w:val="00A1650E"/>
    <w:rsid w:val="00A31A1E"/>
    <w:rsid w:val="00A36A56"/>
    <w:rsid w:val="00A36A9A"/>
    <w:rsid w:val="00A47703"/>
    <w:rsid w:val="00A50A22"/>
    <w:rsid w:val="00A51968"/>
    <w:rsid w:val="00A519BF"/>
    <w:rsid w:val="00A57B09"/>
    <w:rsid w:val="00A729C8"/>
    <w:rsid w:val="00A7610D"/>
    <w:rsid w:val="00A8066E"/>
    <w:rsid w:val="00A8368C"/>
    <w:rsid w:val="00A905E1"/>
    <w:rsid w:val="00A91B5B"/>
    <w:rsid w:val="00AA1496"/>
    <w:rsid w:val="00AA5FF2"/>
    <w:rsid w:val="00AB1D72"/>
    <w:rsid w:val="00AB2219"/>
    <w:rsid w:val="00AB5A94"/>
    <w:rsid w:val="00AD1DB3"/>
    <w:rsid w:val="00AD2A72"/>
    <w:rsid w:val="00AE0394"/>
    <w:rsid w:val="00AE1F58"/>
    <w:rsid w:val="00AE3ECF"/>
    <w:rsid w:val="00AE4B50"/>
    <w:rsid w:val="00AF0AA4"/>
    <w:rsid w:val="00AF4E55"/>
    <w:rsid w:val="00AF7726"/>
    <w:rsid w:val="00B0287C"/>
    <w:rsid w:val="00B07BC7"/>
    <w:rsid w:val="00B22F85"/>
    <w:rsid w:val="00B2780F"/>
    <w:rsid w:val="00B325D7"/>
    <w:rsid w:val="00B4586E"/>
    <w:rsid w:val="00B47126"/>
    <w:rsid w:val="00B504B3"/>
    <w:rsid w:val="00B52142"/>
    <w:rsid w:val="00B6291A"/>
    <w:rsid w:val="00B639E7"/>
    <w:rsid w:val="00B67A78"/>
    <w:rsid w:val="00B67CF1"/>
    <w:rsid w:val="00B769E1"/>
    <w:rsid w:val="00B863C2"/>
    <w:rsid w:val="00B865F4"/>
    <w:rsid w:val="00BA669F"/>
    <w:rsid w:val="00BB1160"/>
    <w:rsid w:val="00BC05FB"/>
    <w:rsid w:val="00BC39C1"/>
    <w:rsid w:val="00BC4040"/>
    <w:rsid w:val="00BD5ED9"/>
    <w:rsid w:val="00BE17B2"/>
    <w:rsid w:val="00BE6B80"/>
    <w:rsid w:val="00BF0303"/>
    <w:rsid w:val="00BF7F3A"/>
    <w:rsid w:val="00C062AC"/>
    <w:rsid w:val="00C11789"/>
    <w:rsid w:val="00C12B15"/>
    <w:rsid w:val="00C16176"/>
    <w:rsid w:val="00C204D6"/>
    <w:rsid w:val="00C20A73"/>
    <w:rsid w:val="00C24512"/>
    <w:rsid w:val="00C27F67"/>
    <w:rsid w:val="00C313E1"/>
    <w:rsid w:val="00C50E29"/>
    <w:rsid w:val="00C514F3"/>
    <w:rsid w:val="00C578D2"/>
    <w:rsid w:val="00C64A02"/>
    <w:rsid w:val="00C71D15"/>
    <w:rsid w:val="00C95D10"/>
    <w:rsid w:val="00CA1544"/>
    <w:rsid w:val="00CA41B6"/>
    <w:rsid w:val="00CA77BD"/>
    <w:rsid w:val="00CB0D05"/>
    <w:rsid w:val="00CB1C8C"/>
    <w:rsid w:val="00CD259A"/>
    <w:rsid w:val="00CD5855"/>
    <w:rsid w:val="00D03037"/>
    <w:rsid w:val="00D05EB5"/>
    <w:rsid w:val="00D060FE"/>
    <w:rsid w:val="00D12AE7"/>
    <w:rsid w:val="00D15F25"/>
    <w:rsid w:val="00D249C6"/>
    <w:rsid w:val="00D4106D"/>
    <w:rsid w:val="00D41A08"/>
    <w:rsid w:val="00D42B46"/>
    <w:rsid w:val="00D64D4E"/>
    <w:rsid w:val="00D77829"/>
    <w:rsid w:val="00D77E29"/>
    <w:rsid w:val="00D94DA5"/>
    <w:rsid w:val="00DA084B"/>
    <w:rsid w:val="00DA250F"/>
    <w:rsid w:val="00DA41AE"/>
    <w:rsid w:val="00DC2A58"/>
    <w:rsid w:val="00DE4C9A"/>
    <w:rsid w:val="00DE70F9"/>
    <w:rsid w:val="00DF3804"/>
    <w:rsid w:val="00E06D5D"/>
    <w:rsid w:val="00E12148"/>
    <w:rsid w:val="00E21648"/>
    <w:rsid w:val="00E3130B"/>
    <w:rsid w:val="00E3476A"/>
    <w:rsid w:val="00E36D86"/>
    <w:rsid w:val="00E43E4A"/>
    <w:rsid w:val="00E4746A"/>
    <w:rsid w:val="00E5210C"/>
    <w:rsid w:val="00E6646C"/>
    <w:rsid w:val="00E75744"/>
    <w:rsid w:val="00E80E85"/>
    <w:rsid w:val="00E85D1B"/>
    <w:rsid w:val="00E915DF"/>
    <w:rsid w:val="00EA2D51"/>
    <w:rsid w:val="00EC19B3"/>
    <w:rsid w:val="00EC2F0C"/>
    <w:rsid w:val="00EC6742"/>
    <w:rsid w:val="00EE7B90"/>
    <w:rsid w:val="00EF3EC6"/>
    <w:rsid w:val="00EF3F5F"/>
    <w:rsid w:val="00EF499A"/>
    <w:rsid w:val="00EF60B9"/>
    <w:rsid w:val="00F02C45"/>
    <w:rsid w:val="00F206B9"/>
    <w:rsid w:val="00F265B2"/>
    <w:rsid w:val="00F27594"/>
    <w:rsid w:val="00F3253F"/>
    <w:rsid w:val="00F34CBB"/>
    <w:rsid w:val="00F461AC"/>
    <w:rsid w:val="00F648E9"/>
    <w:rsid w:val="00F7112B"/>
    <w:rsid w:val="00F75CA7"/>
    <w:rsid w:val="00F76833"/>
    <w:rsid w:val="00F86990"/>
    <w:rsid w:val="00F96884"/>
    <w:rsid w:val="00FC290C"/>
    <w:rsid w:val="00FE361C"/>
    <w:rsid w:val="00FE3B4E"/>
    <w:rsid w:val="00FE3C5B"/>
    <w:rsid w:val="00FF15F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16A5C"/>
  <w15:chartTrackingRefBased/>
  <w15:docId w15:val="{7C4971C2-C69A-42A4-9D44-57FC58C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14"/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shlah12title">
    <w:name w:val="Alishlah_1.2_title"/>
    <w:next w:val="Alishlah13authornames"/>
    <w:qFormat/>
    <w:rsid w:val="00573114"/>
    <w:pPr>
      <w:adjustRightInd w:val="0"/>
      <w:snapToGrid w:val="0"/>
      <w:spacing w:before="600" w:after="240" w:line="400" w:lineRule="exact"/>
      <w:jc w:val="both"/>
    </w:pPr>
    <w:rPr>
      <w:rFonts w:ascii="Palatino Linotype" w:eastAsia="Times New Roman" w:hAnsi="Palatino Linotype" w:cs="Times New Roman"/>
      <w:b/>
      <w:snapToGrid w:val="0"/>
      <w:color w:val="000000"/>
      <w:sz w:val="28"/>
      <w:szCs w:val="28"/>
      <w:lang w:val="en-GB" w:eastAsia="de-DE" w:bidi="en-US"/>
    </w:rPr>
  </w:style>
  <w:style w:type="paragraph" w:customStyle="1" w:styleId="Alishlah13authornames">
    <w:name w:val="Alishlah_1.3_authornames"/>
    <w:basedOn w:val="Normal"/>
    <w:next w:val="Alishlah14history"/>
    <w:qFormat/>
    <w:rsid w:val="00573114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Alishlah14history">
    <w:name w:val="Alishlah_1.4_history"/>
    <w:basedOn w:val="Normal"/>
    <w:next w:val="Normal"/>
    <w:qFormat/>
    <w:rsid w:val="00573114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Alishlah16affiliation">
    <w:name w:val="Alishlah_1.6_affiliation"/>
    <w:basedOn w:val="Normal"/>
    <w:qFormat/>
    <w:rsid w:val="00573114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Alishlah2authorcorrespondence">
    <w:name w:val="Alishlah_2_author_correspondence"/>
    <w:qFormat/>
    <w:rsid w:val="00573114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Alishlah17abstract">
    <w:name w:val="Alishlah_1.7_abstract"/>
    <w:basedOn w:val="Alishlah31text"/>
    <w:next w:val="Alishlah18keywords"/>
    <w:qFormat/>
    <w:rsid w:val="00573114"/>
    <w:pPr>
      <w:spacing w:line="240" w:lineRule="auto"/>
      <w:ind w:left="113" w:firstLine="0"/>
    </w:pPr>
    <w:rPr>
      <w:snapToGrid/>
      <w:szCs w:val="20"/>
    </w:rPr>
  </w:style>
  <w:style w:type="paragraph" w:customStyle="1" w:styleId="Alishlah18keywords">
    <w:name w:val="Alishlah_1.8_keywords"/>
    <w:basedOn w:val="Alishlah31text"/>
    <w:next w:val="Normal"/>
    <w:qFormat/>
    <w:rsid w:val="00573114"/>
    <w:pPr>
      <w:spacing w:line="240" w:lineRule="auto"/>
      <w:ind w:left="37" w:firstLine="0"/>
    </w:pPr>
    <w:rPr>
      <w:sz w:val="18"/>
      <w:szCs w:val="18"/>
    </w:rPr>
  </w:style>
  <w:style w:type="paragraph" w:customStyle="1" w:styleId="Alishlah31text">
    <w:name w:val="Alishlah_3.1_text"/>
    <w:qFormat/>
    <w:rsid w:val="00573114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Alishlah21heading1">
    <w:name w:val="Alishlah_2.1_heading1"/>
    <w:basedOn w:val="Normal"/>
    <w:qFormat/>
    <w:rsid w:val="00573114"/>
    <w:pPr>
      <w:numPr>
        <w:numId w:val="3"/>
      </w:numPr>
      <w:adjustRightInd w:val="0"/>
      <w:snapToGrid w:val="0"/>
      <w:spacing w:before="240" w:after="120" w:line="260" w:lineRule="atLeast"/>
      <w:ind w:left="426" w:hanging="426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zh-CN" w:bidi="en-US"/>
    </w:rPr>
  </w:style>
  <w:style w:type="paragraph" w:customStyle="1" w:styleId="Alishlah33textspaceafter">
    <w:name w:val="Alishlah_3.3_text_space_after"/>
    <w:basedOn w:val="Alishlah31text"/>
    <w:qFormat/>
    <w:rsid w:val="00573114"/>
    <w:pPr>
      <w:spacing w:after="240"/>
    </w:pPr>
  </w:style>
  <w:style w:type="paragraph" w:customStyle="1" w:styleId="Alishlah34textspacebefore">
    <w:name w:val="Alishlah_3.4_text_space_before"/>
    <w:basedOn w:val="Alishlah31text"/>
    <w:qFormat/>
    <w:rsid w:val="00573114"/>
    <w:pPr>
      <w:spacing w:before="240"/>
    </w:pPr>
  </w:style>
  <w:style w:type="paragraph" w:customStyle="1" w:styleId="Alishlah36textafterlist">
    <w:name w:val="Alishlah_3.6_text_after_list"/>
    <w:basedOn w:val="Alishlah31text"/>
    <w:qFormat/>
    <w:rsid w:val="00573114"/>
    <w:pPr>
      <w:spacing w:before="120"/>
    </w:pPr>
  </w:style>
  <w:style w:type="paragraph" w:customStyle="1" w:styleId="Alishlah37itemize">
    <w:name w:val="Alishlah_3.7_itemize"/>
    <w:basedOn w:val="Alishlah31text"/>
    <w:qFormat/>
    <w:rsid w:val="00573114"/>
    <w:pPr>
      <w:numPr>
        <w:numId w:val="1"/>
      </w:numPr>
      <w:ind w:left="425" w:hanging="425"/>
    </w:pPr>
  </w:style>
  <w:style w:type="paragraph" w:customStyle="1" w:styleId="Alishlah38bullet">
    <w:name w:val="Alishlah_3.8_bullet"/>
    <w:basedOn w:val="Alishlah31text"/>
    <w:qFormat/>
    <w:rsid w:val="00573114"/>
    <w:pPr>
      <w:numPr>
        <w:numId w:val="2"/>
      </w:numPr>
      <w:ind w:left="425" w:hanging="425"/>
    </w:pPr>
  </w:style>
  <w:style w:type="paragraph" w:customStyle="1" w:styleId="Alishlah39equation">
    <w:name w:val="Alishlah_3.9_equation"/>
    <w:basedOn w:val="Alishlah31text"/>
    <w:qFormat/>
    <w:rsid w:val="00573114"/>
    <w:pPr>
      <w:spacing w:before="120" w:after="120"/>
      <w:ind w:left="709" w:firstLine="0"/>
      <w:jc w:val="center"/>
    </w:pPr>
  </w:style>
  <w:style w:type="paragraph" w:customStyle="1" w:styleId="Alishlah3aequationnumber">
    <w:name w:val="Alishlah_3.a_equation_number"/>
    <w:basedOn w:val="Alishlah31text"/>
    <w:qFormat/>
    <w:rsid w:val="00573114"/>
    <w:pPr>
      <w:spacing w:before="120" w:after="120" w:line="240" w:lineRule="auto"/>
      <w:ind w:firstLine="0"/>
      <w:jc w:val="right"/>
    </w:pPr>
  </w:style>
  <w:style w:type="paragraph" w:customStyle="1" w:styleId="Alishlah62Acknowledgments">
    <w:name w:val="Alishlah_6.2_Acknowledgments"/>
    <w:qFormat/>
    <w:rsid w:val="00573114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Alishlah41tablecaption">
    <w:name w:val="Alishlah_4.1_table_caption"/>
    <w:basedOn w:val="Alishlah62Acknowledgments"/>
    <w:qFormat/>
    <w:rsid w:val="00573114"/>
    <w:pPr>
      <w:spacing w:before="240" w:after="120" w:line="260" w:lineRule="atLeast"/>
      <w:ind w:left="425" w:right="425"/>
      <w:jc w:val="center"/>
    </w:pPr>
    <w:rPr>
      <w:rFonts w:eastAsia="Georgia"/>
      <w:b/>
      <w:bCs/>
      <w:snapToGrid/>
      <w:szCs w:val="22"/>
    </w:rPr>
  </w:style>
  <w:style w:type="paragraph" w:customStyle="1" w:styleId="Alishlah42tablebody">
    <w:name w:val="Alishlah_4.2_table_body"/>
    <w:qFormat/>
    <w:rsid w:val="00573114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Alishlah43tablefooter">
    <w:name w:val="Alishlah_4.3_table_footer"/>
    <w:basedOn w:val="Alishlah41tablecaption"/>
    <w:next w:val="Alishlah31text"/>
    <w:qFormat/>
    <w:rsid w:val="00573114"/>
    <w:pPr>
      <w:spacing w:before="0"/>
      <w:ind w:left="0" w:right="0"/>
    </w:pPr>
    <w:rPr>
      <w:b w:val="0"/>
      <w:bCs w:val="0"/>
    </w:rPr>
  </w:style>
  <w:style w:type="paragraph" w:customStyle="1" w:styleId="Alishlah51figurecaption">
    <w:name w:val="Alishlah_5.1_figure_caption"/>
    <w:basedOn w:val="Alishlah62Acknowledgments"/>
    <w:qFormat/>
    <w:rsid w:val="00573114"/>
    <w:pPr>
      <w:spacing w:after="240" w:line="260" w:lineRule="atLeast"/>
      <w:ind w:left="425" w:right="425"/>
    </w:pPr>
    <w:rPr>
      <w:snapToGrid/>
    </w:rPr>
  </w:style>
  <w:style w:type="paragraph" w:customStyle="1" w:styleId="Alishlah52figure">
    <w:name w:val="Alishlah_5.2_figure"/>
    <w:qFormat/>
    <w:rsid w:val="00573114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Alishlah81Quote">
    <w:name w:val="Alishlah_8.1_Quote"/>
    <w:basedOn w:val="Normal"/>
    <w:qFormat/>
    <w:rsid w:val="00573114"/>
    <w:pPr>
      <w:adjustRightInd w:val="0"/>
      <w:snapToGrid w:val="0"/>
      <w:spacing w:after="0" w:line="260" w:lineRule="atLeast"/>
      <w:ind w:left="426"/>
      <w:jc w:val="both"/>
    </w:pPr>
    <w:rPr>
      <w:rFonts w:ascii="Palatino Linotype" w:eastAsia="Times New Roman" w:hAnsi="Palatino Linotype" w:cs="Times New Roman"/>
      <w:iCs/>
      <w:snapToGrid w:val="0"/>
      <w:color w:val="000000"/>
      <w:sz w:val="20"/>
      <w:lang w:val="en-US" w:eastAsia="de-DE" w:bidi="en-US"/>
    </w:rPr>
  </w:style>
  <w:style w:type="paragraph" w:customStyle="1" w:styleId="Alishlah23heading3">
    <w:name w:val="Alishlah_2.3_heading3"/>
    <w:basedOn w:val="Alishlah31text"/>
    <w:qFormat/>
    <w:rsid w:val="00573114"/>
    <w:pPr>
      <w:spacing w:before="240" w:after="120"/>
      <w:ind w:firstLine="0"/>
      <w:jc w:val="left"/>
      <w:outlineLvl w:val="2"/>
    </w:pPr>
  </w:style>
  <w:style w:type="paragraph" w:customStyle="1" w:styleId="Alishlah22heading2">
    <w:name w:val="Alishlah_2.2_heading2"/>
    <w:basedOn w:val="Normal"/>
    <w:qFormat/>
    <w:rsid w:val="0057311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Georgia" w:hAnsi="Palatino Linotype" w:cs="Times New Roman"/>
      <w:b/>
      <w:bCs/>
      <w:i/>
      <w:noProof/>
      <w:snapToGrid w:val="0"/>
      <w:color w:val="000000"/>
      <w:sz w:val="20"/>
      <w:lang w:val="en-US" w:eastAsia="de-DE" w:bidi="en-US"/>
    </w:rPr>
  </w:style>
  <w:style w:type="paragraph" w:customStyle="1" w:styleId="Alishlah71References">
    <w:name w:val="Alishlah_7.1_References"/>
    <w:basedOn w:val="Normal"/>
    <w:qFormat/>
    <w:rsid w:val="00573114"/>
    <w:pPr>
      <w:widowControl w:val="0"/>
      <w:autoSpaceDE w:val="0"/>
      <w:autoSpaceDN w:val="0"/>
      <w:adjustRightInd w:val="0"/>
      <w:spacing w:after="0" w:line="240" w:lineRule="atLeast"/>
      <w:ind w:left="480" w:hanging="480"/>
      <w:jc w:val="both"/>
    </w:pPr>
    <w:rPr>
      <w:rFonts w:ascii="Palatino Linotype" w:hAnsi="Palatino Linotype" w:cs="Times New Roman"/>
      <w:noProof/>
      <w:sz w:val="20"/>
      <w:szCs w:val="20"/>
    </w:rPr>
  </w:style>
  <w:style w:type="character" w:styleId="Hyperlink">
    <w:name w:val="Hyperlink"/>
    <w:uiPriority w:val="99"/>
    <w:unhideWhenUsed/>
    <w:qFormat/>
    <w:rsid w:val="0057311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573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73114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qFormat/>
    <w:rsid w:val="00573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73114"/>
    <w:rPr>
      <w:rFonts w:eastAsia="SimSun"/>
    </w:rPr>
  </w:style>
  <w:style w:type="table" w:styleId="TableGrid">
    <w:name w:val="Table Grid"/>
    <w:basedOn w:val="TableNormal"/>
    <w:uiPriority w:val="59"/>
    <w:qFormat/>
    <w:rsid w:val="00573114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shlah24HEading4">
    <w:name w:val="Alishlah_2.4 HEading4"/>
    <w:basedOn w:val="Heading3"/>
    <w:link w:val="Alishlah24HEading4Char"/>
    <w:qFormat/>
    <w:rsid w:val="00573114"/>
    <w:pPr>
      <w:spacing w:before="0"/>
    </w:pPr>
    <w:rPr>
      <w:rFonts w:ascii="Palatino Linotype" w:hAnsi="Palatino Linotype" w:cs="Times New Roman"/>
      <w:i/>
      <w:sz w:val="20"/>
      <w:szCs w:val="20"/>
    </w:rPr>
  </w:style>
  <w:style w:type="character" w:customStyle="1" w:styleId="Alishlah24HEading4Char">
    <w:name w:val="Alishlah_2.4 HEading4 Char"/>
    <w:basedOn w:val="Heading3Char"/>
    <w:link w:val="Alishlah24HEading4"/>
    <w:rsid w:val="00573114"/>
    <w:rPr>
      <w:rFonts w:ascii="Palatino Linotype" w:eastAsiaTheme="majorEastAsia" w:hAnsi="Palatino Linotype" w:cs="Times New Roman"/>
      <w:i/>
      <w:color w:val="1F3763" w:themeColor="accent1" w:themeShade="7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409</Words>
  <Characters>2382</Characters>
  <Application>Microsoft Office Word</Application>
  <DocSecurity>0</DocSecurity>
  <Lines>196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Ip 3</dc:creator>
  <cp:keywords/>
  <dc:description/>
  <cp:lastModifiedBy>Yusutria</cp:lastModifiedBy>
  <cp:revision>8</cp:revision>
  <dcterms:created xsi:type="dcterms:W3CDTF">2023-01-09T09:58:00Z</dcterms:created>
  <dcterms:modified xsi:type="dcterms:W3CDTF">2023-11-16T05:58:00Z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0292b5de7816cb72d842d3ad12d0e76e69e03506386f83621a6ea07b0b66f762</vt:lpwstr>
  </property>
</Properties>
</file>