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3FE2" w14:textId="77777777" w:rsidR="002A3712" w:rsidRDefault="002A3712">
      <w:pPr>
        <w:jc w:val="center"/>
        <w:rPr>
          <w:sz w:val="24"/>
          <w:szCs w:val="24"/>
        </w:rPr>
      </w:pPr>
      <w:bookmarkStart w:id="0" w:name="_Hlk103334568"/>
    </w:p>
    <w:p w14:paraId="4E118E5A" w14:textId="77777777" w:rsidR="002A3712" w:rsidRDefault="00000000">
      <w:pPr>
        <w:ind w:left="1889" w:right="1848" w:hanging="471"/>
        <w:jc w:val="center"/>
        <w:rPr>
          <w:b/>
          <w:spacing w:val="-2"/>
          <w:sz w:val="32"/>
        </w:rPr>
      </w:pPr>
      <w:r>
        <w:rPr>
          <w:b/>
          <w:spacing w:val="-2"/>
          <w:sz w:val="32"/>
        </w:rPr>
        <w:t>BERITA ACARA</w:t>
      </w:r>
    </w:p>
    <w:p w14:paraId="128EF6F4" w14:textId="77777777" w:rsidR="002A3712" w:rsidRDefault="00000000">
      <w:pPr>
        <w:ind w:left="1889" w:right="459" w:hanging="2031"/>
        <w:jc w:val="center"/>
        <w:rPr>
          <w:b/>
          <w:spacing w:val="-2"/>
          <w:sz w:val="32"/>
        </w:rPr>
      </w:pPr>
      <w:r>
        <w:rPr>
          <w:b/>
          <w:spacing w:val="-2"/>
          <w:sz w:val="32"/>
        </w:rPr>
        <w:t xml:space="preserve">    PENGEMBALIAN LEMBAR JAWAB HASIL UJIAN</w:t>
      </w:r>
    </w:p>
    <w:p w14:paraId="11A4A378" w14:textId="77777777" w:rsidR="002A3712" w:rsidRDefault="002A3712">
      <w:pPr>
        <w:spacing w:line="360" w:lineRule="auto"/>
        <w:ind w:right="1848"/>
        <w:jc w:val="both"/>
        <w:rPr>
          <w:bCs/>
          <w:sz w:val="24"/>
          <w:szCs w:val="24"/>
        </w:rPr>
      </w:pPr>
    </w:p>
    <w:p w14:paraId="741FE83D" w14:textId="77777777" w:rsidR="002A3712" w:rsidRDefault="002A3712">
      <w:pPr>
        <w:spacing w:line="360" w:lineRule="auto"/>
        <w:ind w:right="1848"/>
        <w:jc w:val="both"/>
        <w:rPr>
          <w:bCs/>
          <w:sz w:val="24"/>
          <w:szCs w:val="24"/>
        </w:rPr>
      </w:pPr>
    </w:p>
    <w:p w14:paraId="071D6E77" w14:textId="3B179FB9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Pada </w:t>
      </w:r>
      <w:proofErr w:type="spellStart"/>
      <w:r>
        <w:rPr>
          <w:bCs/>
          <w:sz w:val="24"/>
          <w:szCs w:val="24"/>
        </w:rPr>
        <w:t>hari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ini</w:t>
      </w:r>
      <w:proofErr w:type="spellEnd"/>
      <w:r>
        <w:rPr>
          <w:bCs/>
          <w:sz w:val="24"/>
          <w:szCs w:val="24"/>
        </w:rPr>
        <w:t xml:space="preserve"> </w:t>
      </w:r>
      <w:r w:rsidR="007D3A46">
        <w:rPr>
          <w:bCs/>
          <w:sz w:val="24"/>
          <w:szCs w:val="24"/>
        </w:rPr>
        <w:t>Rabu, 24 Januari 2024</w:t>
      </w:r>
    </w:p>
    <w:p w14:paraId="0F2379EA" w14:textId="1C772B45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Telah dilakukan serah terima lembar jawab hasil ujian Mid/Akhir* Semester </w:t>
      </w:r>
      <w:proofErr w:type="spellStart"/>
      <w:r>
        <w:rPr>
          <w:bCs/>
          <w:sz w:val="24"/>
          <w:szCs w:val="24"/>
        </w:rPr>
        <w:t>Ganjil</w:t>
      </w:r>
      <w:proofErr w:type="spellEnd"/>
      <w:r>
        <w:rPr>
          <w:bCs/>
          <w:sz w:val="24"/>
          <w:szCs w:val="24"/>
        </w:rPr>
        <w:t xml:space="preserve">/Genap* </w:t>
      </w:r>
      <w:proofErr w:type="spellStart"/>
      <w:r>
        <w:rPr>
          <w:bCs/>
          <w:sz w:val="24"/>
          <w:szCs w:val="24"/>
        </w:rPr>
        <w:t>Tahun</w:t>
      </w:r>
      <w:proofErr w:type="spellEnd"/>
      <w:r>
        <w:rPr>
          <w:bCs/>
          <w:sz w:val="24"/>
          <w:szCs w:val="24"/>
        </w:rPr>
        <w:t xml:space="preserve"> Akademik </w:t>
      </w:r>
      <w:bookmarkEnd w:id="0"/>
      <w:r w:rsidR="007D3A46">
        <w:rPr>
          <w:bCs/>
          <w:sz w:val="24"/>
          <w:szCs w:val="24"/>
        </w:rPr>
        <w:t>2023/2024</w:t>
      </w:r>
    </w:p>
    <w:p w14:paraId="5F08BFB3" w14:textId="77777777" w:rsidR="002A3712" w:rsidRDefault="002A3712">
      <w:pPr>
        <w:spacing w:line="360" w:lineRule="auto"/>
        <w:ind w:right="459"/>
        <w:jc w:val="both"/>
        <w:rPr>
          <w:bCs/>
          <w:sz w:val="24"/>
          <w:szCs w:val="24"/>
        </w:rPr>
      </w:pPr>
    </w:p>
    <w:p w14:paraId="6DAF30FB" w14:textId="77777777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Program Studi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: Pendidikan Bahasa dan Sastra Indonesia </w:t>
      </w:r>
    </w:p>
    <w:p w14:paraId="74F71028" w14:textId="77777777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Mata Kuliah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: Kompherensi Tulis </w:t>
      </w:r>
    </w:p>
    <w:p w14:paraId="4533BBDA" w14:textId="77777777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Kelas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: A</w:t>
      </w:r>
    </w:p>
    <w:p w14:paraId="6CBA74A2" w14:textId="77777777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Dosen Pengampu</w:t>
      </w:r>
      <w:r>
        <w:rPr>
          <w:bCs/>
          <w:sz w:val="24"/>
          <w:szCs w:val="24"/>
        </w:rPr>
        <w:tab/>
        <w:t>: Denik Wirawati, S.Pd., M.Pd.</w:t>
      </w:r>
    </w:p>
    <w:p w14:paraId="48194DE8" w14:textId="77777777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Jumlah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: 12</w:t>
      </w:r>
    </w:p>
    <w:p w14:paraId="0DCE9C38" w14:textId="77777777" w:rsidR="002A3712" w:rsidRDefault="002A3712">
      <w:pPr>
        <w:spacing w:line="360" w:lineRule="auto"/>
        <w:ind w:right="459"/>
        <w:jc w:val="both"/>
        <w:rPr>
          <w:bCs/>
          <w:sz w:val="24"/>
          <w:szCs w:val="24"/>
        </w:rPr>
      </w:pPr>
    </w:p>
    <w:p w14:paraId="4A4BC924" w14:textId="77777777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Berita Acara ini dibuat dengan sesungguhnya untuk dipergunakan sebagaimana mestinya.</w:t>
      </w:r>
    </w:p>
    <w:p w14:paraId="587037C7" w14:textId="77777777" w:rsidR="002A3712" w:rsidRDefault="002A3712">
      <w:pPr>
        <w:spacing w:line="360" w:lineRule="auto"/>
        <w:ind w:right="459"/>
        <w:jc w:val="both"/>
        <w:rPr>
          <w:bCs/>
          <w:sz w:val="24"/>
          <w:szCs w:val="24"/>
        </w:rPr>
      </w:pPr>
    </w:p>
    <w:p w14:paraId="6418B4FE" w14:textId="51363EBB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Yogyakarta, </w:t>
      </w:r>
      <w:r w:rsidR="007D3A46">
        <w:rPr>
          <w:bCs/>
          <w:sz w:val="24"/>
          <w:szCs w:val="24"/>
        </w:rPr>
        <w:t>24 Januari 2024</w:t>
      </w:r>
    </w:p>
    <w:p w14:paraId="22E45D1A" w14:textId="77777777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Perwakilan Kelas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Dosen yang menyerahkan</w:t>
      </w:r>
    </w:p>
    <w:p w14:paraId="2DD46658" w14:textId="77777777" w:rsidR="002A3712" w:rsidRDefault="002A3712">
      <w:pPr>
        <w:spacing w:line="360" w:lineRule="auto"/>
        <w:ind w:right="459"/>
        <w:jc w:val="both"/>
        <w:rPr>
          <w:bCs/>
          <w:sz w:val="24"/>
          <w:szCs w:val="24"/>
        </w:rPr>
      </w:pPr>
    </w:p>
    <w:p w14:paraId="486704C7" w14:textId="6E70416C" w:rsidR="002A3712" w:rsidRDefault="00000000" w:rsidP="007D3A46">
      <w:pPr>
        <w:tabs>
          <w:tab w:val="left" w:pos="6520"/>
          <w:tab w:val="left" w:pos="7980"/>
        </w:tabs>
        <w:spacing w:line="360" w:lineRule="auto"/>
        <w:ind w:left="5040" w:right="459"/>
        <w:jc w:val="both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FEC389C" wp14:editId="0444B0F0">
                <wp:simplePos x="0" y="0"/>
                <wp:positionH relativeFrom="character">
                  <wp:posOffset>47291</wp:posOffset>
                </wp:positionH>
                <wp:positionV relativeFrom="line">
                  <wp:posOffset>-41011</wp:posOffset>
                </wp:positionV>
                <wp:extent cx="6085" cy="326217"/>
                <wp:effectExtent l="0" t="0" r="0" b="0"/>
                <wp:wrapNone/>
                <wp:docPr id="1026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6085" cy="3262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26" filled="f" stroked="t" style="position:absolute;margin-left:3.72pt;margin-top:-3.23pt;width:0.48pt;height:25.69pt;z-index:2;mso-position-horizontal-relative:char;mso-position-vertical-relative:line;mso-width-relative:page;mso-height-relative:page;mso-wrap-distance-left:0.0pt;mso-wrap-distance-right:0.0pt;visibility:visible;">
                <v:stroke weight="0.56pt"/>
                <v:fill/>
                <o:ink i="AH4dBOQCmAQZCjgIAP4PAAAAAAACCwpIEUQARRNGE1AAFQAAgD8AAIA/AAAAAAAAAAAFATgKSRqD&#10;/gKw/gKtlNxEwC4VWVbuQIP+Xxz+XuFz4+By8HwI7+Ffg8J78L8r1+nUgIP8tF+WpzmfF51fDhPg&#10;cq8rDXnej4Xg38w/hXw=&#10;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A4488C1" wp14:editId="79CF007A">
                <wp:simplePos x="0" y="0"/>
                <wp:positionH relativeFrom="page">
                  <wp:posOffset>1234598</wp:posOffset>
                </wp:positionH>
                <wp:positionV relativeFrom="page">
                  <wp:posOffset>6802338</wp:posOffset>
                </wp:positionV>
                <wp:extent cx="148788" cy="390989"/>
                <wp:effectExtent l="0" t="0" r="0" b="0"/>
                <wp:wrapNone/>
                <wp:docPr id="1027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148788" cy="39098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27" filled="f" stroked="t" style="position:absolute;margin-left:97.21pt;margin-top:535.62pt;width:11.72pt;height:30.79pt;z-index:3;mso-position-horizontal-relative:page;mso-position-vertical-relative:page;mso-width-relative:page;mso-height-relative:page;mso-wrap-distance-left:0.0pt;mso-wrap-distance-right:0.0pt;visibility:visible;">
                <v:stroke weight="0.56pt"/>
                <v:fill/>
                <o:ink i="ALQBHQTkApgEGQo4CAD+DwAAAAAAAgsKSBFEAEUTRhNQABUAAIA/AACAPwAAAAAAAAAABQE4Cn8y&#10;g/4C5v4C4ajlm9TdVmF6XTt4HPr4N2iUySRNwi0VAIP+X1z+Xzflz9Dwe/Z15a8Hg68o78J8Dl1+&#10;N/R7dPN5+N5M+R4c+RzeJxx2vHfwEoP8tF+W38XxPB6N46O0sVOLmteJ4Xwz8Z+1rxY1fLwq+AI1&#10;7ksZmfK9HwfmP8K+&#10;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0" distR="0" simplePos="0" relativeHeight="4" behindDoc="0" locked="0" layoutInCell="1" allowOverlap="1" wp14:anchorId="1EFAA27C" wp14:editId="4C9E8319">
                <wp:simplePos x="0" y="0"/>
                <wp:positionH relativeFrom="page">
                  <wp:posOffset>1383162</wp:posOffset>
                </wp:positionH>
                <wp:positionV relativeFrom="page">
                  <wp:posOffset>6792058</wp:posOffset>
                </wp:positionV>
                <wp:extent cx="182933" cy="442735"/>
                <wp:effectExtent l="0" t="0" r="0" b="0"/>
                <wp:wrapNone/>
                <wp:docPr id="1028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182933" cy="44273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169C6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" o:spid="_x0000_s1026" type="#_x0000_t75" style="position:absolute;margin-left:108.6pt;margin-top:534.5pt;width:14.95pt;height:35.4pt;z-index: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0qraXAQAAcgMAAA4AAABkcnMvZTJvRG9jLnhtbJxTyW7bMBC9F+g/&#10;EHOvtTZ1BMs51CgQoEsO7QewFGkRETnCkI6cv+9Ismo3blEgF4Hkkx7fMtrcHV0nnjQFi76GbJWC&#10;0F5hY/2+hh/fP71bgwhR+kZ26HUNzzrA3fbtm83QVzrHFrtGk2ASH6qhr6GNsa+SJKhWOxlW2GvP&#10;oEFyMvKW9klDcmB21yV5mt4kA1LTEyodAp/uZhC2E78xWsVvxgQdRVdDcZNmIOK0yEEQL/LbEsRP&#10;XhTrApLtRlZ7kn1r1UmSfIUiJ61nAb+pdjJKcSB7ReWsIgxo4kqhS9AYq/Tkh51l6Qtn9/5xdJWV&#10;6kCVQh+1jw+S4pLdBLzmCtdxAsMXbLgdeYgIJ0aO5/9lzKJ3qA6O9cyNkO5k5HEIre0Dx1zZpga6&#10;b7Kzfv/08ezggc6+vr4EZFZWqv+M6jEslWTllbK/JnkalDnMqRQuOFkSvLppQf6l7WjIja2yZXGs&#10;gQf9eXxOQ6OPUSg+zNb5bVGAUAyVZf6heD/iC/PMsOwuOuRX/piWy/34+cWvsv0FAAD//wMAUEsD&#10;BBQABgAIAAAAIQC62j+siwMAANMHAAAQAAAAZHJzL2luay9pbmsxLnhtbKxVS2/TWhDeI/EfRmbR&#10;jSc5T/s4ImWBVAmJK6FLrwTLkJw2FrFd2U7T/vv7zUnqBlEWIDZ1z/jM95px+/bdQ7Oj+9gPddcu&#10;Mz1TGcV23W3q9naZ/Xd9xSGjYVy1m9Wua+Mye4xD9u7y9au3dfu92S3wk4DQDvJbs1tm23G8W8zn&#10;h8NhdrCzrr+dG6Xs/EP7/Z+P2eWpaxNv6rYeQTk8ldZdO8aHUcAW9WaZrccHNd0H9udu36/j9Foq&#10;/fr5xtiv1vGq65vVOCFuV20bd9SuGuj+ktH4eIdfavDcxj6jPRQMIGqy+cstX3+/5eqnlmb1gFiV&#10;sRPhJt4L4zwFtvi18E99dxf7sY7PGR0dnV480vp4TuaOLvs4dLu9BJvR/Wq3h18TZrZQTk/8ev6C&#10;5Z8x4f6vYyKeX2KeC/wxopPN8zxO4U178TTAsW4itrW5mxZlHLDRUv489mmnjTKOlWZdXCu9cGGh&#10;q5kqq7ORnFbxCfNbvx+2E963/nnp0pspuaOzQ70Zt1P4aqZ0FdyU/XnyL3VvY327Hf+4/aYer7v3&#10;+/4+ThD6zFhinDbvhY8wLSOd/P8bb5bZm/QdUuo8FlIAJgRN2mulKJQuvzD+gl1xwdrmGZtM24x1&#10;rhGy5yJnTQVZPKSFNF4YNjq98GRQPF51pHM2pOTsuCBg4YgGlbOvKHi2OlcMUJMbtuyBGMh44OYm&#10;sFNkzJEksBEOkOEOgDy5nC0ZR1WuS3aGSzlrlPLAhUjFUeVWcUWlXCk8G9yBg2QAGIkOWgOBHnXw&#10;ygVAGBAITQX9hqEIZTIwDJcGcFIKQHcAFy+IoUQJKNhBdkFcOoZZYGkOOahTJoLi2AmMF+GkC/jB&#10;w+Ae0OA55BbyweQRG3iNYW9Zg9NJTiInqQQvBCCRwNohw5JFCALHNSClKRmc4QOxFCQzS5cBCRkI&#10;GFMJBKmSvjBBMLrF6XQdcsWK5C0qNRhlnGDAA/WEBZmQRYgYIj0VUJuXIPEF5FWSAlYCE4EzqiBM&#10;QkJFWgqMQJGIFG0iRoJA6J5klgk+JOnHyZYoG2gARcACiFtcVrApg5OiBgmSQavmEgZT2aVJkwAr&#10;MFjAG0seQFirIDsoefmKnQVmklrBHspFuo5GEMCDsbAD9LToRdoTEYNxykP2Dcsli4E2LLFkKk6x&#10;JUgNCYYkDKPyspP4DmTTHV4oLmz5w/+P6ZvGH8TL/wEAAP//AwBQSwMEFAAGAAgAAAAhAFlxDBbk&#10;AAAADQEAAA8AAABkcnMvZG93bnJldi54bWxMj81OwzAQhO9IvIO1SFwQdRKgaUOcqiBQQeLSnwNH&#10;N94mUeN1iJ02vD3LCY4782l2Jl+MthUn7H3jSEE8iUAglc40VCnYbV9vZyB80GR06wgVfKOHRXF5&#10;kevMuDOt8bQJleAQ8plWUIfQZVL6skar/cR1SOwdXG914LOvpOn1mcNtK5MomkqrG+IPte7wucby&#10;uBmsgs/3p+VqtbUPH9UxfTt8yZvxxQxKXV+Ny0cQAcfwB8Nvfa4OBXfau4GMF62CJE4TRtmIpnNe&#10;xUhyn8Yg9izFd/MZyCKX/1c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MNKq2lwEAAHIDAAAOAAAAAAAAAAAAAAAAADwCAABkcnMvZTJvRG9jLnhtbFBL&#10;AQItABQABgAIAAAAIQC62j+siwMAANMHAAAQAAAAAAAAAAAAAAAAAP8DAABkcnMvaW5rL2luazEu&#10;eG1sUEsBAi0AFAAGAAgAAAAhAFlxDBbkAAAADQEAAA8AAAAAAAAAAAAAAAAAuAcAAGRycy9kb3du&#10;cmV2LnhtbFBLAQItABQABgAIAAAAIQB5GLydvwAAACEBAAAZAAAAAAAAAAAAAAAAAMkIAABkcnMv&#10;X3JlbHMvZTJvRG9jLnhtbC5yZWxzUEsFBgAAAAAGAAYAeAEAAL8JAAAAAA==&#10;">
                <v:imagedata r:id="rId11" o:title=""/>
                <o:lock v:ext="edit" aspectratio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6A7E84C" wp14:editId="028785C1">
                <wp:simplePos x="0" y="0"/>
                <wp:positionH relativeFrom="page">
                  <wp:posOffset>1512696</wp:posOffset>
                </wp:positionH>
                <wp:positionV relativeFrom="page">
                  <wp:posOffset>7038503</wp:posOffset>
                </wp:positionV>
                <wp:extent cx="49604" cy="4178"/>
                <wp:effectExtent l="0" t="0" r="0" b="0"/>
                <wp:wrapNone/>
                <wp:docPr id="1029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49604" cy="41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29" filled="f" stroked="t" style="position:absolute;margin-left:119.11pt;margin-top:554.21pt;width:3.91pt;height:0.33pt;z-index:5;mso-position-horizontal-relative:page;mso-position-vertical-relative:page;mso-width-relative:page;mso-height-relative:page;mso-wrap-distance-left:0.0pt;mso-wrap-distance-right:0.0pt;visibility:visible;">
                <v:stroke weight="0.56pt"/>
                <v:fill/>
                <o:ink i="AFMdBOQCmAQZCjgIAP4PAAAAAAACCwpIEUQARRNGE1AAFQAAgD8AAIA/AAAAAAAAAAAFATgKHgWD&#10;/gds/gcb9WyD/mFu/mF/6UCD/LRflsb+j/xAIA==&#10;"/>
              </v:shape>
            </w:pict>
          </mc:Fallback>
        </mc:AlternateContent>
      </w:r>
      <w:r w:rsidR="007D3A46">
        <w:rPr>
          <w:bCs/>
          <w:sz w:val="24"/>
          <w:szCs w:val="24"/>
        </w:rPr>
        <w:tab/>
      </w:r>
      <w:r w:rsidR="007D3A46">
        <w:rPr>
          <w:bCs/>
          <w:sz w:val="24"/>
          <w:szCs w:val="24"/>
        </w:rPr>
        <w:tab/>
      </w:r>
      <w:r w:rsidR="007D3A46">
        <w:rPr>
          <w:bCs/>
          <w:noProof/>
          <w:sz w:val="24"/>
          <w:szCs w:val="24"/>
        </w:rPr>
        <w:drawing>
          <wp:inline distT="0" distB="0" distL="0" distR="0" wp14:anchorId="31120360" wp14:editId="002DC98C">
            <wp:extent cx="1938655" cy="1322705"/>
            <wp:effectExtent l="0" t="0" r="4445" b="0"/>
            <wp:docPr id="16717096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2F12B9" w14:textId="170DC641" w:rsidR="002A3712" w:rsidRDefault="007D3A46" w:rsidP="007D3A46">
      <w:pPr>
        <w:tabs>
          <w:tab w:val="left" w:pos="5580"/>
        </w:tabs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Denik Wirawati, </w:t>
      </w:r>
      <w:proofErr w:type="spellStart"/>
      <w:proofErr w:type="gramStart"/>
      <w:r>
        <w:rPr>
          <w:bCs/>
          <w:sz w:val="24"/>
          <w:szCs w:val="24"/>
        </w:rPr>
        <w:t>M.Pd</w:t>
      </w:r>
      <w:proofErr w:type="spellEnd"/>
      <w:proofErr w:type="gramEnd"/>
    </w:p>
    <w:p w14:paraId="2FEE012D" w14:textId="579D394D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Natasya Meifani Sagala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58AFD724" w14:textId="77777777" w:rsidR="002A3712" w:rsidRDefault="002A3712">
      <w:pPr>
        <w:spacing w:line="360" w:lineRule="auto"/>
        <w:ind w:right="459"/>
        <w:jc w:val="both"/>
        <w:rPr>
          <w:bCs/>
          <w:sz w:val="24"/>
          <w:szCs w:val="24"/>
        </w:rPr>
      </w:pPr>
    </w:p>
    <w:p w14:paraId="6CDD57F7" w14:textId="77777777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Saksi Mahasiswa</w:t>
      </w:r>
    </w:p>
    <w:p w14:paraId="0284A169" w14:textId="77777777" w:rsidR="002A3712" w:rsidRDefault="00000000">
      <w:pPr>
        <w:pStyle w:val="ListParagraph"/>
        <w:numPr>
          <w:ilvl w:val="0"/>
          <w:numId w:val="1"/>
        </w:numPr>
        <w:spacing w:line="360" w:lineRule="auto"/>
        <w:ind w:left="284" w:right="459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Seluruh mahasiswa kelas A </w:t>
      </w:r>
    </w:p>
    <w:p w14:paraId="3530E43B" w14:textId="77777777" w:rsidR="002A3712" w:rsidRDefault="002A3712">
      <w:pPr>
        <w:pStyle w:val="ListParagraph"/>
        <w:spacing w:line="360" w:lineRule="auto"/>
        <w:ind w:left="284" w:right="459"/>
        <w:jc w:val="both"/>
        <w:rPr>
          <w:bCs/>
          <w:sz w:val="24"/>
          <w:szCs w:val="24"/>
        </w:rPr>
      </w:pPr>
    </w:p>
    <w:p w14:paraId="2FB06FEC" w14:textId="77777777" w:rsidR="002A3712" w:rsidRDefault="00000000">
      <w:pPr>
        <w:pStyle w:val="ListParagraph"/>
        <w:spacing w:line="360" w:lineRule="auto"/>
        <w:ind w:left="284" w:right="459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Catatan </w:t>
      </w:r>
    </w:p>
    <w:p w14:paraId="1EC27BF7" w14:textId="77777777" w:rsidR="002A3712" w:rsidRDefault="00000000">
      <w:pPr>
        <w:pStyle w:val="ListParagraph"/>
        <w:numPr>
          <w:ilvl w:val="0"/>
          <w:numId w:val="4"/>
        </w:numPr>
        <w:spacing w:line="360" w:lineRule="auto"/>
        <w:ind w:left="284" w:right="459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 coret yang tidak perlu</w:t>
      </w:r>
    </w:p>
    <w:p w14:paraId="261A744B" w14:textId="77777777" w:rsidR="002A3712" w:rsidRDefault="00000000">
      <w:pPr>
        <w:pStyle w:val="ListParagraph"/>
        <w:numPr>
          <w:ilvl w:val="0"/>
          <w:numId w:val="4"/>
        </w:numPr>
        <w:spacing w:line="360" w:lineRule="auto"/>
        <w:ind w:left="284" w:right="459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Setelah ditandatangi mohon Berita Acara diserahkan ke TU Fakultas</w:t>
      </w:r>
    </w:p>
    <w:sectPr w:rsidR="002A3712">
      <w:headerReference w:type="default" r:id="rId14"/>
      <w:footerReference w:type="default" r:id="rId15"/>
      <w:pgSz w:w="12242" w:h="20163" w:code="5"/>
      <w:pgMar w:top="2880" w:right="1151" w:bottom="851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781E" w14:textId="77777777" w:rsidR="008B2481" w:rsidRDefault="008B2481">
      <w:r>
        <w:separator/>
      </w:r>
    </w:p>
  </w:endnote>
  <w:endnote w:type="continuationSeparator" w:id="0">
    <w:p w14:paraId="1E73CE96" w14:textId="77777777" w:rsidR="008B2481" w:rsidRDefault="008B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7429" w14:textId="77777777" w:rsidR="002A3712" w:rsidRDefault="00000000">
    <w:pPr>
      <w:pStyle w:val="Footer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" behindDoc="0" locked="0" layoutInCell="1" allowOverlap="1" wp14:anchorId="778FB9CB" wp14:editId="5FD7A8BD">
              <wp:simplePos x="0" y="0"/>
              <wp:positionH relativeFrom="margin">
                <wp:posOffset>510540</wp:posOffset>
              </wp:positionH>
              <wp:positionV relativeFrom="margin">
                <wp:posOffset>10689590</wp:posOffset>
              </wp:positionV>
              <wp:extent cx="4848225" cy="286384"/>
              <wp:effectExtent l="0" t="0" r="0" b="0"/>
              <wp:wrapSquare wrapText="bothSides"/>
              <wp:docPr id="409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48225" cy="286384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FF"/>
                          </a:gs>
                          <a:gs pos="100000">
                            <a:srgbClr val="3A3838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bodyPr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098" stroked="f" style="position:absolute;margin-left:40.2pt;margin-top:841.7pt;width:381.75pt;height:22.55pt;z-index:2;mso-position-horizontal-relative:margin;mso-position-vertical-relative:margin;mso-width-percent:0;mso-height-percent:0;mso-width-relative:margin;mso-height-relative:margin;visibility:visible;">
              <v:stroke on="f"/>
              <w10:wrap type="square"/>
              <v:fill color2="white" rotate="true" color="#3a3838" method="any" focus="100%" angle="270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AAA1" w14:textId="77777777" w:rsidR="008B2481" w:rsidRDefault="008B2481">
      <w:r>
        <w:separator/>
      </w:r>
    </w:p>
  </w:footnote>
  <w:footnote w:type="continuationSeparator" w:id="0">
    <w:p w14:paraId="664FD222" w14:textId="77777777" w:rsidR="008B2481" w:rsidRDefault="008B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6"/>
      <w:gridCol w:w="1277"/>
      <w:gridCol w:w="272"/>
      <w:gridCol w:w="7412"/>
    </w:tblGrid>
    <w:tr w:rsidR="002A3712" w14:paraId="0AD72246" w14:textId="77777777">
      <w:trPr>
        <w:trHeight w:val="564"/>
      </w:trPr>
      <w:tc>
        <w:tcPr>
          <w:tcW w:w="1823" w:type="dxa"/>
          <w:vMerge w:val="restart"/>
          <w:vAlign w:val="center"/>
        </w:tcPr>
        <w:p w14:paraId="5A37EFDB" w14:textId="77777777" w:rsidR="002A3712" w:rsidRDefault="00000000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01D36EF" wp14:editId="0BD14D50">
                <wp:extent cx="1190847" cy="1190847"/>
                <wp:effectExtent l="0" t="0" r="3175" b="3175"/>
                <wp:docPr id="4097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190847" cy="1190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34" w:type="dxa"/>
          <w:gridSpan w:val="3"/>
        </w:tcPr>
        <w:p w14:paraId="2EF97D80" w14:textId="77777777" w:rsidR="002A3712" w:rsidRDefault="00000000">
          <w:pPr>
            <w:pStyle w:val="Head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UNIVERSITAS AHMAD DAHLAN</w:t>
          </w:r>
        </w:p>
        <w:p w14:paraId="34506248" w14:textId="77777777" w:rsidR="002A3712" w:rsidRDefault="00000000">
          <w:pPr>
            <w:pStyle w:val="Head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FAKULTAS KEGURUAN DAN ILMU PENDIDIKAN</w:t>
          </w:r>
        </w:p>
      </w:tc>
    </w:tr>
    <w:tr w:rsidR="002A3712" w14:paraId="274DCB23" w14:textId="77777777">
      <w:trPr>
        <w:trHeight w:val="670"/>
      </w:trPr>
      <w:tc>
        <w:tcPr>
          <w:tcW w:w="1823" w:type="dxa"/>
          <w:vMerge/>
        </w:tcPr>
        <w:p w14:paraId="7A4AA128" w14:textId="77777777" w:rsidR="002A3712" w:rsidRDefault="002A3712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1294" w:type="dxa"/>
        </w:tcPr>
        <w:p w14:paraId="1C15718C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Kampus 1</w:t>
          </w:r>
        </w:p>
        <w:p w14:paraId="7DB1BEA1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Kampus 2</w:t>
          </w:r>
        </w:p>
        <w:p w14:paraId="26EB1E3A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Kampus 3</w:t>
          </w:r>
        </w:p>
        <w:p w14:paraId="24F354BD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Kampus 4</w:t>
          </w:r>
        </w:p>
        <w:p w14:paraId="26069CF2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Kampus 5</w:t>
          </w:r>
        </w:p>
        <w:p w14:paraId="66BFB1ED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Telepon</w:t>
          </w:r>
        </w:p>
      </w:tc>
      <w:tc>
        <w:tcPr>
          <w:tcW w:w="272" w:type="dxa"/>
        </w:tcPr>
        <w:p w14:paraId="6319ABE9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:</w:t>
          </w:r>
        </w:p>
        <w:p w14:paraId="6AE4E92D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:</w:t>
          </w:r>
        </w:p>
        <w:p w14:paraId="6AD253E3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:</w:t>
          </w:r>
        </w:p>
        <w:p w14:paraId="21E92513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:</w:t>
          </w:r>
        </w:p>
        <w:p w14:paraId="08401C41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:</w:t>
          </w:r>
        </w:p>
        <w:p w14:paraId="1E888EA1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7668" w:type="dxa"/>
        </w:tcPr>
        <w:p w14:paraId="77D485FC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Jalan Kapas 9, Semaki Yogyakarta, 55166</w:t>
          </w:r>
        </w:p>
        <w:p w14:paraId="2F250A09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Jalan Pramuka 42, Sidikan Yogyakarta, 55161</w:t>
          </w:r>
        </w:p>
        <w:p w14:paraId="3AFECDEB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Jalan Prof. Dr. Soepomo, S.H., Warungboto Yogyakarta, 55164</w:t>
          </w:r>
        </w:p>
        <w:p w14:paraId="5C2E7142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Jalan Ahmad Yani (Ringroad Selatan), Tamanan Banguntapan Bantul Yogyakarta</w:t>
          </w:r>
        </w:p>
        <w:p w14:paraId="7CBBD65A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 Ageng Pemanahan 19, Sorosutan Yogyakarta</w:t>
          </w:r>
        </w:p>
        <w:p w14:paraId="4D1B31AE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(0274) 563515, 511830, 379418, 371120, Fax. (0274) 564604</w:t>
          </w:r>
        </w:p>
      </w:tc>
    </w:tr>
  </w:tbl>
  <w:p w14:paraId="6E76B8E8" w14:textId="77777777" w:rsidR="002A3712" w:rsidRDefault="002A3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267E240C"/>
    <w:lvl w:ilvl="0" w:tplc="670CCC96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plc="54722C8E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E688246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70AF030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AEA89C0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A84923C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52060E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ED88192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B8E3B0E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1"/>
    <w:multiLevelType w:val="hybridMultilevel"/>
    <w:tmpl w:val="C084FC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B3507670"/>
    <w:lvl w:ilvl="0" w:tplc="2EAAA0B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8721312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946DFCC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E186ACA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F4A6098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09E6E0E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4BCA50C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AE63DF8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AC432C4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00000003"/>
    <w:multiLevelType w:val="hybridMultilevel"/>
    <w:tmpl w:val="B76A12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666792">
    <w:abstractNumId w:val="3"/>
  </w:num>
  <w:num w:numId="2" w16cid:durableId="1298417987">
    <w:abstractNumId w:val="2"/>
  </w:num>
  <w:num w:numId="3" w16cid:durableId="1070419717">
    <w:abstractNumId w:val="0"/>
  </w:num>
  <w:num w:numId="4" w16cid:durableId="2133012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12"/>
    <w:rsid w:val="002A3712"/>
    <w:rsid w:val="007D3A46"/>
    <w:rsid w:val="008B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0372A"/>
  <w15:docId w15:val="{DA0818BB-CCC7-43A3-8471-C9723D7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line="360" w:lineRule="auto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969"/>
        <w:tab w:val="left" w:pos="4395"/>
      </w:tabs>
      <w:spacing w:line="360" w:lineRule="auto"/>
      <w:ind w:left="1134"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bCs/>
      <w:caps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lang w:val="en-US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55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4-01-16T01:48:19.062"/>
    </inkml:context>
    <inkml:brush xml:id="br0">
      <inkml:brushProperty name="width" value="0.01984" units="cm"/>
      <inkml:brushProperty name="height" value="0.01984" units="cm"/>
      <inkml:brushProperty name="fitToCurve" value="1"/>
    </inkml:brush>
  </inkml:definitions>
  <inkml:trace contextRef="#ctx0" brushRef="#br0">2546 14375 874,'3'40'-3,"-2"0"-3,0-8-3,-1-7-1,-2 12-11,0 8-6,2-12 2,-1 13-2,1 0 5,0-10 5,0 13-1,0-2 9,0-13 6,0 8 2,-2-3 14,1-9 3,0 5 0,2-1 4,2 18 16,-3-27-17,0 9 10,3-8-9,-6-1-2,-1 0-73,-2 2-328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4-01-16T01:48:19.078"/>
    </inkml:context>
    <inkml:brush xml:id="br0">
      <inkml:brushProperty name="width" value="0.01984" units="cm"/>
      <inkml:brushProperty name="height" value="0.01984" units="cm"/>
      <inkml:brushProperty name="fitToCurve" value="1"/>
    </inkml:brush>
  </inkml:definitions>
  <inkml:trace contextRef="#ctx0" brushRef="#br0">2572 14485 874,'4'25'-10,"3"8"-11,1-7 11,8 21-9,-5-11 7,-1-10 0,4 10-4,0-1 3,-4-8 7,4 8 0,2 4 8,-5-11-1,3 7 0,-1 0 3,-2-10 2,5 8-1,0 2 3,-3-11-2,3 6-1,0-1 2,10 13 4,13 7 11,-9-9 10,-8-70-37,-13-21-50,-3 9 22,-2 10 4,0-19-11,2-9 1,-2 16 4,0-17-2,-2-2 6,0 18 10,-1-14 2,0 0 25,-1 16 1,0-7 4,0-1 23,2 15-1,-2-6 0,-3 3 3,2 11-3,-1-2-1,2 3-1,-2-10 14,-1 11-17,2 1-9,2-1-74,2-1-328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4-01-16T01:48:19.079"/>
    </inkml:context>
    <inkml:brush xml:id="br0">
      <inkml:brushProperty name="width" value="0.01984" units="cm"/>
      <inkml:brushProperty name="height" value="0.01984" units="cm"/>
      <inkml:brushProperty name="fitToCurve" value="1"/>
    </inkml:brush>
  </inkml:definitions>
  <inkml:trace contextRef="#ctx0" brushRef="#br0">2881 15100 874,'25'-46'-13,"-2"13"-1,11-15-6,-1 6 3,-11 15 11,12-21-6,-15 21 11,11-14 1,-2 0 11,4-6 13,-2 5 10,-59 85-31,0-1-12,2-3-5,-18 25-11,28-40 22,-11 18-2,12-15 5,-6 15 4,-3 24 9,17-42-7,-3 13 2,8-6-1,1-3 0,30-9 7,17-65-27,-11-5-6,-6 1-5,-11 18 12,11-25-7,-13 22 15,-6 9 1,2-8 2,-1 2 3,2-22 7,-8 28 0,4-9 10,-11 78 22,1-16-48,-2 4-3,-3 21-8,5-21 11,-1 24-4,2-25 9,1 16 5,1 12 21,4-28-8,3-6-3,25 0 2,-22-53-17,-4-1-1,2-8-7,-1 10 0,2-18-14,0-7-10,-4 14-1,4-15-6,2-4 5,-3 16 6,-1-18-1,-2-1 11,0 18 8,-1-12 2,-4-3 14,-1 16 6,-1-11 2,-2 6 15,1 11 0,-2 0-1,-2 2 6,-2-10 21,2 17-7,-5 63-1,7-2-56,2-9-3,-5 26-18,3 9-15,1-15 2,2 16-5,0 4 5,1-18 8,-2 21 1,5 3 13,-2-18 6,-1 13 2,7 3 20,-3-18 4,4 14 1,0-4 7,-1-18 1,3 10 3,-1-7 18,-1-14-5,-1 1 1,0-2 3,5 23 50,-8-28-31,-15-59-43,4 6-18,9 2 1,-6-2 3,1 1 7,26-23-3,0 3-6,-16 22 1,-3-2-2,-3-3 0,-5-8 0,-2 5-1,-4-5 2,-9 2 0,1 8 3,-17-15 7,15 15-114,1 0-637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4-01-16T01:48:19.079"/>
    </inkml:context>
    <inkml:brush xml:id="br0">
      <inkml:brushProperty name="width" value="0.01984" units="cm"/>
      <inkml:brushProperty name="height" value="0.01984" units="cm"/>
      <inkml:brushProperty name="fitToCurve" value="1"/>
    </inkml:brush>
  </inkml:definitions>
  <inkml:trace contextRef="#ctx0" brushRef="#br0">3151 14674 874,'54'-10'-7,"-24"9"-2,-4 2-96,1 0-409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774E-6A47-4C99-962C-A34E1B17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SURAT EDARAN BERSAMA MENTERI KEUANGAN DAN</dc:title>
  <dc:creator>R. dJUMIYANTO FAKULTAS SASTRA</dc:creator>
  <cp:lastModifiedBy>Denik Wirawati</cp:lastModifiedBy>
  <cp:revision>3</cp:revision>
  <cp:lastPrinted>2023-08-10T06:54:00Z</cp:lastPrinted>
  <dcterms:created xsi:type="dcterms:W3CDTF">2023-11-24T01:19:00Z</dcterms:created>
  <dcterms:modified xsi:type="dcterms:W3CDTF">2024-01-16T01:50:00Z</dcterms:modified>
</cp:coreProperties>
</file>