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A14B" w14:textId="77777777" w:rsidR="00C419EC" w:rsidRDefault="00C419EC" w:rsidP="005D77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78"/>
        <w:gridCol w:w="1550"/>
        <w:gridCol w:w="1549"/>
        <w:gridCol w:w="1549"/>
        <w:gridCol w:w="2595"/>
        <w:gridCol w:w="1418"/>
        <w:gridCol w:w="2187"/>
      </w:tblGrid>
      <w:tr w:rsidR="00C419EC" w14:paraId="179B01F4" w14:textId="77777777" w:rsidTr="005A54F3">
        <w:tc>
          <w:tcPr>
            <w:tcW w:w="2122" w:type="dxa"/>
          </w:tcPr>
          <w:p w14:paraId="03E88A33" w14:textId="77777777" w:rsidR="00C419EC" w:rsidRDefault="00C419EC" w:rsidP="00C419EC">
            <w:pPr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650BE0A" wp14:editId="12976D7D">
                  <wp:extent cx="771525" cy="771525"/>
                  <wp:effectExtent l="19050" t="0" r="9525" b="0"/>
                  <wp:docPr id="1" name="Picture 2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6" w:type="dxa"/>
            <w:gridSpan w:val="7"/>
          </w:tcPr>
          <w:p w14:paraId="0B0A72BD" w14:textId="77777777" w:rsidR="00C419EC" w:rsidRPr="00C419EC" w:rsidRDefault="00C419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>UNIVERSITAS AHMAD DAHLAN</w:t>
            </w:r>
          </w:p>
          <w:p w14:paraId="2AE07695" w14:textId="77777777" w:rsidR="00C419EC" w:rsidRPr="00B24D77" w:rsidRDefault="00C419EC">
            <w:pPr>
              <w:rPr>
                <w:rFonts w:ascii="Times New Roman" w:hAnsi="Times New Roman" w:cs="Times New Roman"/>
                <w:b/>
                <w:sz w:val="28"/>
                <w:lang w:val="id-ID"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 xml:space="preserve">FAKULTAS </w:t>
            </w:r>
            <w:r w:rsidR="00B24D77">
              <w:rPr>
                <w:rFonts w:ascii="Times New Roman" w:hAnsi="Times New Roman" w:cs="Times New Roman"/>
                <w:b/>
                <w:sz w:val="28"/>
                <w:lang w:val="id-ID"/>
              </w:rPr>
              <w:t>KEGURUAN DAN ILMU PENDIDIKAN</w:t>
            </w:r>
          </w:p>
          <w:p w14:paraId="0031F545" w14:textId="77777777" w:rsidR="00C419EC" w:rsidRPr="00B24D77" w:rsidRDefault="00C419EC" w:rsidP="00B24D77">
            <w:pPr>
              <w:rPr>
                <w:lang w:val="id-ID"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 xml:space="preserve">PROGRAM STUDI </w:t>
            </w:r>
            <w:r w:rsidR="00B24D77">
              <w:rPr>
                <w:rFonts w:ascii="Times New Roman" w:hAnsi="Times New Roman" w:cs="Times New Roman"/>
                <w:b/>
                <w:sz w:val="28"/>
                <w:lang w:val="id-ID"/>
              </w:rPr>
              <w:t>PENDIDIKAN VOKASIONAL TEKNOLOGI OTOMOTIF</w:t>
            </w:r>
          </w:p>
        </w:tc>
      </w:tr>
      <w:tr w:rsidR="00C419EC" w14:paraId="06965861" w14:textId="77777777" w:rsidTr="0079030D">
        <w:tc>
          <w:tcPr>
            <w:tcW w:w="13948" w:type="dxa"/>
            <w:gridSpan w:val="8"/>
            <w:shd w:val="clear" w:color="auto" w:fill="BFBFBF" w:themeFill="background1" w:themeFillShade="BF"/>
          </w:tcPr>
          <w:p w14:paraId="30A6B5B9" w14:textId="77777777" w:rsidR="00C419EC" w:rsidRPr="00C419EC" w:rsidRDefault="00C419EC" w:rsidP="00C4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9EC">
              <w:rPr>
                <w:rFonts w:ascii="Times New Roman" w:hAnsi="Times New Roman" w:cs="Times New Roman"/>
                <w:b/>
                <w:sz w:val="28"/>
              </w:rPr>
              <w:t>RENCANA PEMBELAJARAN SEMESTER (RPS)</w:t>
            </w:r>
          </w:p>
        </w:tc>
      </w:tr>
      <w:tr w:rsidR="00C419EC" w14:paraId="4F408173" w14:textId="77777777" w:rsidTr="00DF24DB">
        <w:tc>
          <w:tcPr>
            <w:tcW w:w="13948" w:type="dxa"/>
            <w:gridSpan w:val="8"/>
          </w:tcPr>
          <w:p w14:paraId="50C92295" w14:textId="77777777" w:rsidR="00C419EC" w:rsidRPr="00C419EC" w:rsidRDefault="00C419EC" w:rsidP="00C419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419EC" w14:paraId="4DFD226E" w14:textId="77777777" w:rsidTr="0079030D">
        <w:tc>
          <w:tcPr>
            <w:tcW w:w="4650" w:type="dxa"/>
            <w:gridSpan w:val="3"/>
            <w:shd w:val="clear" w:color="auto" w:fill="BFBFBF" w:themeFill="background1" w:themeFillShade="BF"/>
            <w:vAlign w:val="center"/>
          </w:tcPr>
          <w:p w14:paraId="78B2F204" w14:textId="77777777" w:rsidR="00C419EC" w:rsidRPr="0079030D" w:rsidRDefault="00C419EC" w:rsidP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Nama Mata Kuliah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03FB6A1C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Kode Mata Kuliah</w:t>
            </w:r>
          </w:p>
        </w:tc>
        <w:tc>
          <w:tcPr>
            <w:tcW w:w="4144" w:type="dxa"/>
            <w:gridSpan w:val="2"/>
            <w:shd w:val="clear" w:color="auto" w:fill="BFBFBF" w:themeFill="background1" w:themeFillShade="BF"/>
            <w:vAlign w:val="center"/>
          </w:tcPr>
          <w:p w14:paraId="5F2261F4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Bobot (sks)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514A6CE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Semester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44500C85" w14:textId="77777777" w:rsidR="00C419EC" w:rsidRPr="0079030D" w:rsidRDefault="00C419EC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Tanggal Penyusunan</w:t>
            </w:r>
          </w:p>
        </w:tc>
      </w:tr>
      <w:tr w:rsidR="00C419EC" w14:paraId="4F47D47F" w14:textId="77777777" w:rsidTr="00731B25">
        <w:trPr>
          <w:trHeight w:val="371"/>
        </w:trPr>
        <w:tc>
          <w:tcPr>
            <w:tcW w:w="4650" w:type="dxa"/>
            <w:gridSpan w:val="3"/>
            <w:vAlign w:val="center"/>
          </w:tcPr>
          <w:p w14:paraId="031EC72E" w14:textId="77777777" w:rsidR="00C419EC" w:rsidRPr="00B24D77" w:rsidRDefault="00B24D77" w:rsidP="00731B25">
            <w:pPr>
              <w:rPr>
                <w:lang w:val="id-ID"/>
              </w:rPr>
            </w:pPr>
            <w:r>
              <w:rPr>
                <w:lang w:val="id-ID"/>
              </w:rPr>
              <w:t xml:space="preserve">Listrik dan </w:t>
            </w:r>
            <w:r w:rsidR="00FF656B">
              <w:rPr>
                <w:lang w:val="id-ID"/>
              </w:rPr>
              <w:t>Elektronika Dasar</w:t>
            </w:r>
          </w:p>
        </w:tc>
        <w:tc>
          <w:tcPr>
            <w:tcW w:w="1549" w:type="dxa"/>
            <w:vAlign w:val="center"/>
          </w:tcPr>
          <w:p w14:paraId="4ECBF4CB" w14:textId="77777777" w:rsidR="00C419EC" w:rsidRDefault="00D87B1A" w:rsidP="00C419EC">
            <w:pPr>
              <w:jc w:val="center"/>
            </w:pPr>
            <w:r w:rsidRPr="00D87B1A">
              <w:t>193510420</w:t>
            </w:r>
          </w:p>
        </w:tc>
        <w:tc>
          <w:tcPr>
            <w:tcW w:w="4144" w:type="dxa"/>
            <w:gridSpan w:val="2"/>
            <w:vAlign w:val="center"/>
          </w:tcPr>
          <w:p w14:paraId="017AFBB9" w14:textId="77777777" w:rsidR="00C419EC" w:rsidRPr="004D3E74" w:rsidRDefault="004D3E74" w:rsidP="00C419E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 SKS</w:t>
            </w:r>
          </w:p>
        </w:tc>
        <w:tc>
          <w:tcPr>
            <w:tcW w:w="1418" w:type="dxa"/>
            <w:vAlign w:val="center"/>
          </w:tcPr>
          <w:p w14:paraId="6617A8DE" w14:textId="77777777" w:rsidR="00C419EC" w:rsidRPr="004D3E74" w:rsidRDefault="004D3E74" w:rsidP="00C419E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Satu</w:t>
            </w:r>
          </w:p>
        </w:tc>
        <w:tc>
          <w:tcPr>
            <w:tcW w:w="2187" w:type="dxa"/>
            <w:vAlign w:val="center"/>
          </w:tcPr>
          <w:p w14:paraId="34B6437D" w14:textId="3A976BAE" w:rsidR="00C419EC" w:rsidRPr="00061C58" w:rsidRDefault="004D3E74" w:rsidP="00C419EC">
            <w:pPr>
              <w:jc w:val="center"/>
            </w:pPr>
            <w:r>
              <w:rPr>
                <w:lang w:val="id-ID"/>
              </w:rPr>
              <w:t xml:space="preserve">18 </w:t>
            </w:r>
            <w:r w:rsidR="00061C58">
              <w:t>Agustus</w:t>
            </w:r>
            <w:r>
              <w:rPr>
                <w:lang w:val="id-ID"/>
              </w:rPr>
              <w:t xml:space="preserve"> 202</w:t>
            </w:r>
            <w:r w:rsidR="004839E9">
              <w:t>3</w:t>
            </w:r>
          </w:p>
        </w:tc>
      </w:tr>
      <w:tr w:rsidR="00731B25" w14:paraId="414FD2EA" w14:textId="77777777" w:rsidTr="0079030D">
        <w:tc>
          <w:tcPr>
            <w:tcW w:w="4650" w:type="dxa"/>
            <w:gridSpan w:val="3"/>
            <w:vMerge w:val="restart"/>
          </w:tcPr>
          <w:p w14:paraId="11AFEDEC" w14:textId="77777777" w:rsidR="00731B25" w:rsidRPr="0079030D" w:rsidRDefault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Otorisasi</w:t>
            </w:r>
          </w:p>
        </w:tc>
        <w:tc>
          <w:tcPr>
            <w:tcW w:w="3098" w:type="dxa"/>
            <w:gridSpan w:val="2"/>
            <w:shd w:val="clear" w:color="auto" w:fill="BFBFBF" w:themeFill="background1" w:themeFillShade="BF"/>
            <w:vAlign w:val="center"/>
          </w:tcPr>
          <w:p w14:paraId="25472BC9" w14:textId="3B9891AC" w:rsidR="00731B25" w:rsidRPr="0079030D" w:rsidRDefault="006276E5" w:rsidP="00C419EC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D46ACBA" wp14:editId="320F394E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339090</wp:posOffset>
                  </wp:positionV>
                  <wp:extent cx="392430" cy="70485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B25" w:rsidRPr="0079030D">
              <w:rPr>
                <w:b/>
                <w:sz w:val="24"/>
              </w:rPr>
              <w:t>Nama Koordinator Pengembang RPS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14:paraId="36678893" w14:textId="77777777" w:rsidR="00731B25" w:rsidRPr="0079030D" w:rsidRDefault="00731B25" w:rsidP="00C419EC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Koordinator Bidang Keahliah (Jika Ada)</w:t>
            </w:r>
          </w:p>
        </w:tc>
        <w:tc>
          <w:tcPr>
            <w:tcW w:w="3605" w:type="dxa"/>
            <w:gridSpan w:val="2"/>
            <w:shd w:val="clear" w:color="auto" w:fill="BFBFBF" w:themeFill="background1" w:themeFillShade="BF"/>
            <w:vAlign w:val="center"/>
          </w:tcPr>
          <w:p w14:paraId="3CEF3EFA" w14:textId="77777777" w:rsidR="00731B25" w:rsidRPr="0079030D" w:rsidRDefault="00731B25" w:rsidP="00731B25">
            <w:pPr>
              <w:jc w:val="center"/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Ketua Program Studi</w:t>
            </w:r>
          </w:p>
        </w:tc>
      </w:tr>
      <w:tr w:rsidR="00731B25" w14:paraId="53E77297" w14:textId="77777777" w:rsidTr="000F5999">
        <w:tc>
          <w:tcPr>
            <w:tcW w:w="4650" w:type="dxa"/>
            <w:gridSpan w:val="3"/>
            <w:vMerge/>
          </w:tcPr>
          <w:p w14:paraId="2E5B2989" w14:textId="77777777" w:rsidR="00731B25" w:rsidRDefault="00731B25"/>
        </w:tc>
        <w:tc>
          <w:tcPr>
            <w:tcW w:w="3098" w:type="dxa"/>
            <w:gridSpan w:val="2"/>
            <w:vAlign w:val="center"/>
          </w:tcPr>
          <w:p w14:paraId="7A552E07" w14:textId="2414589F" w:rsidR="007204EC" w:rsidRDefault="007204EC" w:rsidP="00731B25">
            <w:pPr>
              <w:jc w:val="center"/>
              <w:rPr>
                <w:lang w:val="id-ID"/>
              </w:rPr>
            </w:pPr>
          </w:p>
          <w:p w14:paraId="30D3CAC4" w14:textId="36D5187E" w:rsidR="007204EC" w:rsidRDefault="007204EC" w:rsidP="00731B25">
            <w:pPr>
              <w:jc w:val="center"/>
              <w:rPr>
                <w:lang w:val="id-ID"/>
              </w:rPr>
            </w:pPr>
          </w:p>
          <w:p w14:paraId="48167D5F" w14:textId="77777777" w:rsidR="007204EC" w:rsidRDefault="007204EC" w:rsidP="00731B25">
            <w:pPr>
              <w:jc w:val="center"/>
              <w:rPr>
                <w:lang w:val="id-ID"/>
              </w:rPr>
            </w:pPr>
          </w:p>
          <w:p w14:paraId="21D479E2" w14:textId="07C86DB7" w:rsidR="00731B25" w:rsidRPr="007204EC" w:rsidRDefault="00E7169F" w:rsidP="00731B25">
            <w:pPr>
              <w:jc w:val="center"/>
              <w:rPr>
                <w:u w:val="single"/>
                <w:lang w:val="id-ID"/>
              </w:rPr>
            </w:pPr>
            <w:r>
              <w:rPr>
                <w:u w:val="single"/>
              </w:rPr>
              <w:t>Purnawan</w:t>
            </w:r>
            <w:r w:rsidR="002F44FE" w:rsidRPr="007204EC">
              <w:rPr>
                <w:u w:val="single"/>
                <w:lang w:val="id-ID"/>
              </w:rPr>
              <w:t>, M.Pd</w:t>
            </w:r>
          </w:p>
          <w:p w14:paraId="6F549ACE" w14:textId="6FE4D96C" w:rsidR="002F44FE" w:rsidRPr="00E7169F" w:rsidRDefault="002F44FE" w:rsidP="00731B25">
            <w:pPr>
              <w:jc w:val="center"/>
            </w:pPr>
            <w:r>
              <w:rPr>
                <w:lang w:val="id-ID"/>
              </w:rPr>
              <w:t>NIY. 601912</w:t>
            </w:r>
            <w:r w:rsidR="00E7169F">
              <w:t>30</w:t>
            </w:r>
          </w:p>
          <w:p w14:paraId="1BC3CA86" w14:textId="77777777" w:rsidR="00731B25" w:rsidRDefault="00731B25" w:rsidP="00C419EC">
            <w:pPr>
              <w:jc w:val="center"/>
            </w:pPr>
          </w:p>
        </w:tc>
        <w:tc>
          <w:tcPr>
            <w:tcW w:w="2595" w:type="dxa"/>
            <w:vAlign w:val="center"/>
          </w:tcPr>
          <w:p w14:paraId="413D298E" w14:textId="240F4570" w:rsidR="007204EC" w:rsidRDefault="006276E5" w:rsidP="002F44FE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56B640C7" wp14:editId="2D919805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109855</wp:posOffset>
                  </wp:positionV>
                  <wp:extent cx="863600" cy="3467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70133C" w14:textId="58D2A4F6" w:rsidR="007204EC" w:rsidRDefault="007204EC" w:rsidP="002F44FE">
            <w:pPr>
              <w:jc w:val="center"/>
              <w:rPr>
                <w:lang w:val="id-ID"/>
              </w:rPr>
            </w:pPr>
          </w:p>
          <w:p w14:paraId="009EDF29" w14:textId="62C9E86C" w:rsidR="007204EC" w:rsidRDefault="007204EC" w:rsidP="002F44FE">
            <w:pPr>
              <w:jc w:val="center"/>
              <w:rPr>
                <w:lang w:val="id-ID"/>
              </w:rPr>
            </w:pPr>
          </w:p>
          <w:p w14:paraId="69E3CCC2" w14:textId="77777777" w:rsidR="002F44FE" w:rsidRPr="007204EC" w:rsidRDefault="002F44FE" w:rsidP="002F44FE">
            <w:pPr>
              <w:jc w:val="center"/>
              <w:rPr>
                <w:u w:val="single"/>
                <w:lang w:val="id-ID"/>
              </w:rPr>
            </w:pPr>
            <w:r w:rsidRPr="007204EC">
              <w:rPr>
                <w:u w:val="single"/>
                <w:lang w:val="id-ID"/>
              </w:rPr>
              <w:t>Arief Kurniawan, M.Pd</w:t>
            </w:r>
          </w:p>
          <w:p w14:paraId="63331667" w14:textId="3CE183AB" w:rsidR="002F44FE" w:rsidRPr="002F44FE" w:rsidRDefault="002F44FE" w:rsidP="002F44F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NIY. 60191280</w:t>
            </w:r>
          </w:p>
          <w:p w14:paraId="39EF5040" w14:textId="77777777" w:rsidR="00731B25" w:rsidRDefault="00731B25" w:rsidP="00C419EC">
            <w:pPr>
              <w:jc w:val="center"/>
            </w:pPr>
          </w:p>
        </w:tc>
        <w:tc>
          <w:tcPr>
            <w:tcW w:w="3605" w:type="dxa"/>
            <w:gridSpan w:val="2"/>
            <w:vAlign w:val="center"/>
          </w:tcPr>
          <w:p w14:paraId="2CE67121" w14:textId="211EE018" w:rsidR="00731B25" w:rsidRDefault="006276E5" w:rsidP="00731B25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D2408E" wp14:editId="3D07FB25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92075</wp:posOffset>
                  </wp:positionV>
                  <wp:extent cx="457200" cy="6699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8EDC93" w14:textId="16BE6469" w:rsidR="007204EC" w:rsidRDefault="007204EC" w:rsidP="00731B25">
            <w:pPr>
              <w:jc w:val="center"/>
              <w:rPr>
                <w:lang w:val="id-ID"/>
              </w:rPr>
            </w:pPr>
          </w:p>
          <w:p w14:paraId="46B0C839" w14:textId="77777777" w:rsidR="007204EC" w:rsidRPr="007204EC" w:rsidRDefault="007204EC" w:rsidP="00731B25">
            <w:pPr>
              <w:jc w:val="center"/>
              <w:rPr>
                <w:lang w:val="id-ID"/>
              </w:rPr>
            </w:pPr>
          </w:p>
          <w:p w14:paraId="06FDFDDD" w14:textId="77777777" w:rsidR="007204EC" w:rsidRDefault="007204EC" w:rsidP="007204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Dr. Budi Santosa</w:t>
            </w:r>
          </w:p>
          <w:p w14:paraId="5900C1E1" w14:textId="77777777" w:rsidR="00731B25" w:rsidRDefault="007204EC" w:rsidP="007204EC">
            <w:pPr>
              <w:jc w:val="center"/>
            </w:pPr>
            <w:r>
              <w:t>NIY. 60160989</w:t>
            </w:r>
          </w:p>
          <w:p w14:paraId="0D1AB03B" w14:textId="77777777" w:rsidR="00731B25" w:rsidRDefault="00731B25" w:rsidP="00731B25">
            <w:pPr>
              <w:jc w:val="center"/>
            </w:pPr>
          </w:p>
        </w:tc>
      </w:tr>
      <w:tr w:rsidR="00731B25" w14:paraId="0CABC3B5" w14:textId="77777777" w:rsidTr="0079030D">
        <w:tc>
          <w:tcPr>
            <w:tcW w:w="2122" w:type="dxa"/>
            <w:vMerge w:val="restart"/>
          </w:tcPr>
          <w:p w14:paraId="7123FCAB" w14:textId="77777777" w:rsidR="00731B25" w:rsidRPr="0079030D" w:rsidRDefault="00731B25" w:rsidP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 xml:space="preserve">Capaian </w:t>
            </w:r>
          </w:p>
          <w:p w14:paraId="0CA128F5" w14:textId="77777777" w:rsidR="00731B25" w:rsidRPr="0079030D" w:rsidRDefault="00731B25" w:rsidP="002465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Pembelajaran (CP)</w:t>
            </w:r>
          </w:p>
        </w:tc>
        <w:tc>
          <w:tcPr>
            <w:tcW w:w="11826" w:type="dxa"/>
            <w:gridSpan w:val="7"/>
            <w:shd w:val="clear" w:color="auto" w:fill="BFBFBF" w:themeFill="background1" w:themeFillShade="BF"/>
          </w:tcPr>
          <w:p w14:paraId="1DACE3CC" w14:textId="77777777" w:rsidR="00731B25" w:rsidRPr="0079030D" w:rsidRDefault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CPL-PRODI (Capaian Pembelajaran Lulusan Program Studi) yang dibebankan pada Mata Kuliah</w:t>
            </w:r>
          </w:p>
        </w:tc>
      </w:tr>
      <w:tr w:rsidR="00731B25" w14:paraId="74D98B36" w14:textId="77777777" w:rsidTr="003372F9">
        <w:tc>
          <w:tcPr>
            <w:tcW w:w="2122" w:type="dxa"/>
            <w:vMerge/>
          </w:tcPr>
          <w:p w14:paraId="347FABE1" w14:textId="77777777" w:rsidR="00731B25" w:rsidRPr="00731B25" w:rsidRDefault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20F1A843" w14:textId="77777777" w:rsidR="00731B25" w:rsidRPr="00EA5F4A" w:rsidRDefault="00731B25" w:rsidP="00EA5F4A">
            <w:pPr>
              <w:rPr>
                <w:lang w:val="id-ID"/>
              </w:rPr>
            </w:pPr>
            <w:r>
              <w:t>S</w:t>
            </w:r>
            <w:r w:rsidR="00F4659B">
              <w:rPr>
                <w:lang w:val="id-ID"/>
              </w:rPr>
              <w:t>-</w:t>
            </w:r>
            <w:r w:rsidR="00EA5F4A">
              <w:rPr>
                <w:lang w:val="id-ID"/>
              </w:rPr>
              <w:t>03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71D0DDCA" w14:textId="77777777" w:rsidR="00731B25" w:rsidRPr="00F6554C" w:rsidRDefault="004127D5">
            <w:r w:rsidRPr="003372F9">
              <w:rPr>
                <w:rFonts w:cs="Arial"/>
                <w:shd w:val="clear" w:color="auto" w:fill="E4E7EA"/>
              </w:rPr>
              <w:t>Berkontribusi dalam peningkatan mutu kehidupan bermasyarakat, berbangsa, bernegara, dan peradaban berdasarkan Pancasila.</w:t>
            </w:r>
          </w:p>
        </w:tc>
      </w:tr>
      <w:tr w:rsidR="00731B25" w14:paraId="06A93FDB" w14:textId="77777777" w:rsidTr="003372F9">
        <w:tc>
          <w:tcPr>
            <w:tcW w:w="2122" w:type="dxa"/>
            <w:vMerge/>
          </w:tcPr>
          <w:p w14:paraId="58BE8822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20796163" w14:textId="77777777" w:rsidR="00731B25" w:rsidRPr="00146276" w:rsidRDefault="00731B25" w:rsidP="00146276">
            <w:pPr>
              <w:rPr>
                <w:lang w:val="id-ID"/>
              </w:rPr>
            </w:pPr>
            <w:r>
              <w:t>P</w:t>
            </w:r>
            <w:r w:rsidR="00146276">
              <w:rPr>
                <w:lang w:val="id-ID"/>
              </w:rPr>
              <w:t>-02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6B99CF0E" w14:textId="2A3FD642" w:rsidR="00731B25" w:rsidRPr="00F6554C" w:rsidRDefault="00146276" w:rsidP="00731B25">
            <w:r w:rsidRPr="003372F9">
              <w:rPr>
                <w:rFonts w:cs="Arial"/>
                <w:shd w:val="clear" w:color="auto" w:fill="E4E7EA"/>
              </w:rPr>
              <w:t xml:space="preserve">Menguasai konsep sains (science) otomotif dan pengetahuan (knowledge) Hi-Tech Otomotif untuk menganalisis dan memformulasikan penyelesaian masalah </w:t>
            </w:r>
            <w:r w:rsidR="006276E5">
              <w:rPr>
                <w:rFonts w:cs="Arial"/>
                <w:shd w:val="clear" w:color="auto" w:fill="E4E7EA"/>
              </w:rPr>
              <w:t>procedural</w:t>
            </w:r>
          </w:p>
        </w:tc>
      </w:tr>
      <w:tr w:rsidR="00731B25" w14:paraId="037E0611" w14:textId="77777777" w:rsidTr="003372F9">
        <w:tc>
          <w:tcPr>
            <w:tcW w:w="2122" w:type="dxa"/>
            <w:vMerge/>
          </w:tcPr>
          <w:p w14:paraId="26035A19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69A44AFE" w14:textId="77777777" w:rsidR="00731B25" w:rsidRPr="00146276" w:rsidRDefault="00731B25" w:rsidP="00146276">
            <w:pPr>
              <w:rPr>
                <w:lang w:val="id-ID"/>
              </w:rPr>
            </w:pPr>
            <w:r>
              <w:t>KU</w:t>
            </w:r>
            <w:r w:rsidR="00146276">
              <w:rPr>
                <w:lang w:val="id-ID"/>
              </w:rPr>
              <w:t>-01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5EDDF146" w14:textId="77777777" w:rsidR="00731B25" w:rsidRPr="00F6554C" w:rsidRDefault="007A74C5" w:rsidP="00731B25">
            <w:r w:rsidRPr="00F6554C">
              <w:t>mampu 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731B25" w14:paraId="716ED985" w14:textId="77777777" w:rsidTr="003372F9">
        <w:tc>
          <w:tcPr>
            <w:tcW w:w="2122" w:type="dxa"/>
            <w:vMerge/>
          </w:tcPr>
          <w:p w14:paraId="14BB626A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73BB44BC" w14:textId="77777777" w:rsidR="00731B25" w:rsidRPr="00146276" w:rsidRDefault="00731B25" w:rsidP="00146276">
            <w:pPr>
              <w:rPr>
                <w:lang w:val="id-ID"/>
              </w:rPr>
            </w:pPr>
            <w:r>
              <w:t>KK</w:t>
            </w:r>
            <w:r w:rsidR="00146276">
              <w:rPr>
                <w:lang w:val="id-ID"/>
              </w:rPr>
              <w:t>-02</w:t>
            </w:r>
          </w:p>
        </w:tc>
        <w:tc>
          <w:tcPr>
            <w:tcW w:w="10848" w:type="dxa"/>
            <w:gridSpan w:val="6"/>
            <w:shd w:val="clear" w:color="auto" w:fill="auto"/>
          </w:tcPr>
          <w:p w14:paraId="7248E465" w14:textId="77777777" w:rsidR="00731B25" w:rsidRPr="00F6554C" w:rsidRDefault="00146276" w:rsidP="00731B25">
            <w:r w:rsidRPr="003372F9">
              <w:rPr>
                <w:rFonts w:cs="Arial"/>
                <w:shd w:val="clear" w:color="auto" w:fill="E4E7EA"/>
              </w:rPr>
              <w:t>Mampu memimpin dan mengawasi kelompok kerja dan bertanggung jawab atas pencapaian hasil kerja kelompok dalam bidang perbengkelan otomotif.</w:t>
            </w:r>
          </w:p>
        </w:tc>
      </w:tr>
      <w:tr w:rsidR="00731B25" w14:paraId="73AAF419" w14:textId="77777777" w:rsidTr="001B1931">
        <w:tc>
          <w:tcPr>
            <w:tcW w:w="2122" w:type="dxa"/>
            <w:vMerge/>
          </w:tcPr>
          <w:p w14:paraId="449BB3A2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2447327B" w14:textId="77777777" w:rsidR="00731B25" w:rsidRDefault="00731B25" w:rsidP="00731B25"/>
        </w:tc>
        <w:tc>
          <w:tcPr>
            <w:tcW w:w="10848" w:type="dxa"/>
            <w:gridSpan w:val="6"/>
          </w:tcPr>
          <w:p w14:paraId="5A687059" w14:textId="77777777" w:rsidR="00731B25" w:rsidRDefault="00731B25" w:rsidP="00731B25"/>
        </w:tc>
      </w:tr>
      <w:tr w:rsidR="003C28CE" w14:paraId="6DA6DD25" w14:textId="77777777" w:rsidTr="001B1931">
        <w:tc>
          <w:tcPr>
            <w:tcW w:w="2122" w:type="dxa"/>
            <w:vMerge/>
          </w:tcPr>
          <w:p w14:paraId="00636742" w14:textId="77777777" w:rsidR="003C28CE" w:rsidRPr="00731B25" w:rsidRDefault="003C28CE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007D1257" w14:textId="77777777" w:rsidR="003C28CE" w:rsidRDefault="003C28CE" w:rsidP="00731B25"/>
        </w:tc>
        <w:tc>
          <w:tcPr>
            <w:tcW w:w="10848" w:type="dxa"/>
            <w:gridSpan w:val="6"/>
          </w:tcPr>
          <w:p w14:paraId="59355265" w14:textId="77777777" w:rsidR="003C28CE" w:rsidRDefault="003C28CE" w:rsidP="00731B25"/>
        </w:tc>
      </w:tr>
      <w:tr w:rsidR="00731B25" w14:paraId="0B5DC20E" w14:textId="77777777" w:rsidTr="0079030D">
        <w:tc>
          <w:tcPr>
            <w:tcW w:w="2122" w:type="dxa"/>
            <w:vMerge/>
          </w:tcPr>
          <w:p w14:paraId="357EBB8B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11826" w:type="dxa"/>
            <w:gridSpan w:val="7"/>
            <w:shd w:val="clear" w:color="auto" w:fill="BFBFBF" w:themeFill="background1" w:themeFillShade="BF"/>
          </w:tcPr>
          <w:p w14:paraId="59ED9AF0" w14:textId="77777777" w:rsidR="00731B25" w:rsidRPr="0079030D" w:rsidRDefault="00731B25" w:rsidP="00731B25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CPMK (Capaian Pembelajaran Mata Kuliah)</w:t>
            </w:r>
          </w:p>
        </w:tc>
      </w:tr>
      <w:tr w:rsidR="00731B25" w14:paraId="578D689D" w14:textId="77777777" w:rsidTr="001B1931">
        <w:tc>
          <w:tcPr>
            <w:tcW w:w="2122" w:type="dxa"/>
            <w:vMerge/>
          </w:tcPr>
          <w:p w14:paraId="26EA56E6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071477CC" w14:textId="77777777" w:rsidR="00731B25" w:rsidRDefault="00731B25" w:rsidP="00731B25">
            <w:r>
              <w:t>CPMK</w:t>
            </w:r>
            <w:r w:rsidR="00000905">
              <w:rPr>
                <w:lang w:val="id-ID"/>
              </w:rPr>
              <w:t xml:space="preserve"> </w:t>
            </w:r>
            <w:r>
              <w:t>1</w:t>
            </w:r>
          </w:p>
        </w:tc>
        <w:tc>
          <w:tcPr>
            <w:tcW w:w="10848" w:type="dxa"/>
            <w:gridSpan w:val="6"/>
          </w:tcPr>
          <w:p w14:paraId="3744701A" w14:textId="77777777" w:rsidR="00731B25" w:rsidRPr="00565BDD" w:rsidRDefault="00A8061F" w:rsidP="00731B25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menjelaskan </w:t>
            </w:r>
            <w:r w:rsidR="00565BDD">
              <w:t>Das</w:t>
            </w:r>
            <w:r w:rsidR="004C7BC5">
              <w:t>ar-dasar elektronika DC (</w:t>
            </w:r>
            <w:r w:rsidR="00565BDD">
              <w:t>sistem elektronika, muatan listrik, arus listrik, tegangan, hambatan, sifat kelistrikan</w:t>
            </w:r>
            <w:r w:rsidR="00565BDD" w:rsidRPr="00632808">
              <w:t xml:space="preserve"> </w:t>
            </w:r>
            <w:r w:rsidR="00565BDD">
              <w:t>bahan)</w:t>
            </w:r>
            <w:r w:rsidR="00565BDD">
              <w:rPr>
                <w:lang w:val="id-ID"/>
              </w:rPr>
              <w:t>.</w:t>
            </w:r>
          </w:p>
        </w:tc>
      </w:tr>
      <w:tr w:rsidR="00731B25" w14:paraId="1A47A875" w14:textId="77777777" w:rsidTr="001B1931">
        <w:tc>
          <w:tcPr>
            <w:tcW w:w="2122" w:type="dxa"/>
            <w:vMerge/>
          </w:tcPr>
          <w:p w14:paraId="66F340B3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1D0601EC" w14:textId="77777777" w:rsidR="00731B25" w:rsidRDefault="00731B25" w:rsidP="00731B25">
            <w:r>
              <w:t>CPMK</w:t>
            </w:r>
            <w:r w:rsidR="00000905">
              <w:rPr>
                <w:lang w:val="id-ID"/>
              </w:rPr>
              <w:t xml:space="preserve"> </w:t>
            </w:r>
            <w:r>
              <w:t>2</w:t>
            </w:r>
          </w:p>
        </w:tc>
        <w:tc>
          <w:tcPr>
            <w:tcW w:w="10848" w:type="dxa"/>
            <w:gridSpan w:val="6"/>
          </w:tcPr>
          <w:p w14:paraId="0A848DFC" w14:textId="77777777" w:rsidR="00731B25" w:rsidRPr="00565BDD" w:rsidRDefault="00A8061F" w:rsidP="00731B25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menjelaskan cara mengukur </w:t>
            </w:r>
            <w:r w:rsidR="00565BDD" w:rsidRPr="00565BDD">
              <w:rPr>
                <w:lang w:val="id-ID"/>
              </w:rPr>
              <w:t>hambatan, tegangan, dan arus listrik</w:t>
            </w:r>
          </w:p>
        </w:tc>
      </w:tr>
      <w:tr w:rsidR="00731B25" w14:paraId="62F87553" w14:textId="77777777" w:rsidTr="001B1931">
        <w:tc>
          <w:tcPr>
            <w:tcW w:w="2122" w:type="dxa"/>
            <w:vMerge/>
          </w:tcPr>
          <w:p w14:paraId="4A1654EA" w14:textId="77777777" w:rsidR="00731B25" w:rsidRPr="00731B25" w:rsidRDefault="00731B25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55C468A0" w14:textId="77777777" w:rsidR="00731B25" w:rsidRPr="00A8061F" w:rsidRDefault="00A8061F" w:rsidP="00731B25">
            <w:pPr>
              <w:rPr>
                <w:lang w:val="id-ID"/>
              </w:rPr>
            </w:pPr>
            <w:r>
              <w:t xml:space="preserve">CPMK </w:t>
            </w:r>
            <w:r>
              <w:rPr>
                <w:lang w:val="id-ID"/>
              </w:rPr>
              <w:t>3</w:t>
            </w:r>
          </w:p>
        </w:tc>
        <w:tc>
          <w:tcPr>
            <w:tcW w:w="10848" w:type="dxa"/>
            <w:gridSpan w:val="6"/>
          </w:tcPr>
          <w:p w14:paraId="6AEEB73C" w14:textId="77777777" w:rsidR="00731B25" w:rsidRPr="00565BDD" w:rsidRDefault="00A8061F" w:rsidP="00731B25">
            <w:pPr>
              <w:rPr>
                <w:lang w:val="id-ID"/>
              </w:rPr>
            </w:pPr>
            <w:r>
              <w:t>Mahasiswa dapat</w:t>
            </w:r>
            <w:r w:rsidR="00565BDD">
              <w:rPr>
                <w:lang w:val="id-ID"/>
              </w:rPr>
              <w:t xml:space="preserve"> menjelaskan </w:t>
            </w:r>
            <w:r w:rsidR="00305185">
              <w:rPr>
                <w:lang w:val="id-ID"/>
              </w:rPr>
              <w:t xml:space="preserve">tentang </w:t>
            </w:r>
            <w:r w:rsidR="00565BDD">
              <w:rPr>
                <w:lang w:val="id-ID"/>
              </w:rPr>
              <w:t>h</w:t>
            </w:r>
            <w:r w:rsidR="00565BDD" w:rsidRPr="00565BDD">
              <w:rPr>
                <w:lang w:val="id-ID"/>
              </w:rPr>
              <w:t>ukum Ohm dan rangkaian hambatan</w:t>
            </w:r>
          </w:p>
        </w:tc>
      </w:tr>
      <w:tr w:rsidR="00C7483C" w14:paraId="47B33EC4" w14:textId="77777777" w:rsidTr="001B1931">
        <w:tc>
          <w:tcPr>
            <w:tcW w:w="2122" w:type="dxa"/>
            <w:vMerge w:val="restart"/>
          </w:tcPr>
          <w:p w14:paraId="70B9ED28" w14:textId="77777777" w:rsidR="00C7483C" w:rsidRPr="00731B25" w:rsidRDefault="00C7483C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27CC08F9" w14:textId="77777777" w:rsidR="00C7483C" w:rsidRPr="00A8061F" w:rsidRDefault="00C7483C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4</w:t>
            </w:r>
          </w:p>
        </w:tc>
        <w:tc>
          <w:tcPr>
            <w:tcW w:w="10848" w:type="dxa"/>
            <w:gridSpan w:val="6"/>
          </w:tcPr>
          <w:p w14:paraId="59811298" w14:textId="77777777" w:rsidR="00C7483C" w:rsidRPr="00565BDD" w:rsidRDefault="00C7483C" w:rsidP="00731B25">
            <w:pPr>
              <w:rPr>
                <w:lang w:val="id-ID"/>
              </w:rPr>
            </w:pPr>
            <w:r>
              <w:t>Mahasiswa dapat</w:t>
            </w:r>
            <w:r>
              <w:rPr>
                <w:lang w:val="id-ID"/>
              </w:rPr>
              <w:t xml:space="preserve"> menjelaskan tentang h</w:t>
            </w:r>
            <w:r w:rsidRPr="00305185">
              <w:rPr>
                <w:lang w:val="id-ID"/>
              </w:rPr>
              <w:t>ukum Kirchoff dan Analisis Rangkaian (Thevenin dan Norton</w:t>
            </w:r>
            <w:r>
              <w:rPr>
                <w:lang w:val="id-ID"/>
              </w:rPr>
              <w:t>)</w:t>
            </w:r>
          </w:p>
        </w:tc>
      </w:tr>
      <w:tr w:rsidR="00C7483C" w14:paraId="608AC0FD" w14:textId="77777777" w:rsidTr="001B1931">
        <w:tc>
          <w:tcPr>
            <w:tcW w:w="2122" w:type="dxa"/>
            <w:vMerge/>
          </w:tcPr>
          <w:p w14:paraId="427BAE1C" w14:textId="77777777" w:rsidR="00C7483C" w:rsidRPr="00731B25" w:rsidRDefault="00C7483C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1DD337E6" w14:textId="77777777" w:rsidR="00C7483C" w:rsidRPr="00A8061F" w:rsidRDefault="00C7483C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5</w:t>
            </w:r>
          </w:p>
        </w:tc>
        <w:tc>
          <w:tcPr>
            <w:tcW w:w="10848" w:type="dxa"/>
            <w:gridSpan w:val="6"/>
          </w:tcPr>
          <w:p w14:paraId="4B143038" w14:textId="77777777" w:rsidR="00C7483C" w:rsidRPr="00565BDD" w:rsidRDefault="00C7483C" w:rsidP="00731B25">
            <w:pPr>
              <w:rPr>
                <w:lang w:val="id-ID"/>
              </w:rPr>
            </w:pPr>
            <w:r>
              <w:t>Mahasiswa dapat</w:t>
            </w:r>
            <w:r>
              <w:rPr>
                <w:lang w:val="id-ID"/>
              </w:rPr>
              <w:t xml:space="preserve"> menjelaskan tentang </w:t>
            </w:r>
            <w:r>
              <w:t>Kapasitor dan</w:t>
            </w:r>
            <w:r>
              <w:rPr>
                <w:spacing w:val="-6"/>
              </w:rPr>
              <w:t xml:space="preserve"> </w:t>
            </w:r>
            <w:r>
              <w:t>Induktor</w:t>
            </w:r>
          </w:p>
        </w:tc>
      </w:tr>
      <w:tr w:rsidR="00C7483C" w14:paraId="02B495B1" w14:textId="77777777" w:rsidTr="001B1931">
        <w:tc>
          <w:tcPr>
            <w:tcW w:w="2122" w:type="dxa"/>
            <w:vMerge/>
          </w:tcPr>
          <w:p w14:paraId="461A9249" w14:textId="77777777" w:rsidR="00C7483C" w:rsidRPr="00731B25" w:rsidRDefault="00C7483C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046AD556" w14:textId="77777777" w:rsidR="00C7483C" w:rsidRPr="00A8061F" w:rsidRDefault="00C7483C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6</w:t>
            </w:r>
          </w:p>
        </w:tc>
        <w:tc>
          <w:tcPr>
            <w:tcW w:w="10848" w:type="dxa"/>
            <w:gridSpan w:val="6"/>
          </w:tcPr>
          <w:p w14:paraId="1186FD6A" w14:textId="77777777" w:rsidR="00C7483C" w:rsidRPr="00565BDD" w:rsidRDefault="00C7483C" w:rsidP="00731B25">
            <w:pPr>
              <w:rPr>
                <w:lang w:val="id-ID"/>
              </w:rPr>
            </w:pPr>
            <w:r>
              <w:t>Mahasiswa dapat</w:t>
            </w:r>
            <w:r>
              <w:rPr>
                <w:lang w:val="id-ID"/>
              </w:rPr>
              <w:t xml:space="preserve"> menjelaskan tentang </w:t>
            </w:r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Elektronika</w:t>
            </w:r>
          </w:p>
        </w:tc>
      </w:tr>
      <w:tr w:rsidR="00C7483C" w14:paraId="4E18BF89" w14:textId="77777777" w:rsidTr="001B1931">
        <w:tc>
          <w:tcPr>
            <w:tcW w:w="2122" w:type="dxa"/>
            <w:vMerge/>
          </w:tcPr>
          <w:p w14:paraId="64DF5408" w14:textId="77777777" w:rsidR="00C7483C" w:rsidRPr="00731B25" w:rsidRDefault="00C7483C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66A7A19B" w14:textId="77777777" w:rsidR="00C7483C" w:rsidRPr="00A8061F" w:rsidRDefault="00C7483C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7</w:t>
            </w:r>
          </w:p>
        </w:tc>
        <w:tc>
          <w:tcPr>
            <w:tcW w:w="10848" w:type="dxa"/>
            <w:gridSpan w:val="6"/>
          </w:tcPr>
          <w:p w14:paraId="47EF9AF7" w14:textId="77777777" w:rsidR="00C7483C" w:rsidRPr="00565BDD" w:rsidRDefault="00C7483C" w:rsidP="00731B25">
            <w:pPr>
              <w:rPr>
                <w:lang w:val="id-ID"/>
              </w:rPr>
            </w:pPr>
            <w:r>
              <w:t>Mahasiswa dapat</w:t>
            </w:r>
            <w:r>
              <w:rPr>
                <w:lang w:val="id-ID"/>
              </w:rPr>
              <w:t xml:space="preserve"> menjelaskan tentang </w:t>
            </w:r>
            <w:r>
              <w:t>Semikonduktor</w:t>
            </w:r>
          </w:p>
        </w:tc>
      </w:tr>
      <w:tr w:rsidR="00C7483C" w14:paraId="3EE579EE" w14:textId="77777777" w:rsidTr="001B1931">
        <w:tc>
          <w:tcPr>
            <w:tcW w:w="2122" w:type="dxa"/>
            <w:vMerge/>
          </w:tcPr>
          <w:p w14:paraId="2678C163" w14:textId="77777777" w:rsidR="00C7483C" w:rsidRPr="00731B25" w:rsidRDefault="00C7483C" w:rsidP="00731B25">
            <w:pPr>
              <w:rPr>
                <w:b/>
              </w:rPr>
            </w:pPr>
          </w:p>
        </w:tc>
        <w:tc>
          <w:tcPr>
            <w:tcW w:w="978" w:type="dxa"/>
          </w:tcPr>
          <w:p w14:paraId="019FCBE9" w14:textId="77777777" w:rsidR="00C7483C" w:rsidRPr="00A8061F" w:rsidRDefault="00C7483C" w:rsidP="00731B25">
            <w:pPr>
              <w:rPr>
                <w:lang w:val="id-ID"/>
              </w:rPr>
            </w:pPr>
            <w:r>
              <w:t>CPMK</w:t>
            </w:r>
            <w:r>
              <w:rPr>
                <w:lang w:val="id-ID"/>
              </w:rPr>
              <w:t xml:space="preserve"> 8</w:t>
            </w:r>
          </w:p>
        </w:tc>
        <w:tc>
          <w:tcPr>
            <w:tcW w:w="10848" w:type="dxa"/>
            <w:gridSpan w:val="6"/>
          </w:tcPr>
          <w:p w14:paraId="6A5E4E0F" w14:textId="77777777" w:rsidR="00C7483C" w:rsidRPr="00565BDD" w:rsidRDefault="00C7483C" w:rsidP="00731B25">
            <w:pPr>
              <w:rPr>
                <w:lang w:val="id-ID"/>
              </w:rPr>
            </w:pPr>
            <w:r>
              <w:t>Mahasiswa dapat</w:t>
            </w:r>
            <w:r>
              <w:rPr>
                <w:lang w:val="id-ID"/>
              </w:rPr>
              <w:t xml:space="preserve"> menjelaskan tentang </w:t>
            </w:r>
            <w:r>
              <w:t>Dioda</w:t>
            </w:r>
          </w:p>
        </w:tc>
      </w:tr>
      <w:tr w:rsidR="00731B25" w14:paraId="3E01FE1C" w14:textId="77777777" w:rsidTr="004F43D0">
        <w:tc>
          <w:tcPr>
            <w:tcW w:w="2122" w:type="dxa"/>
          </w:tcPr>
          <w:p w14:paraId="048374A9" w14:textId="77777777" w:rsidR="00731B25" w:rsidRPr="00731B25" w:rsidRDefault="00731B25" w:rsidP="00731B25">
            <w:pPr>
              <w:rPr>
                <w:b/>
              </w:rPr>
            </w:pPr>
            <w:r w:rsidRPr="0079030D">
              <w:rPr>
                <w:b/>
                <w:sz w:val="24"/>
              </w:rPr>
              <w:t>Deskripsi Singkat MK</w:t>
            </w:r>
          </w:p>
        </w:tc>
        <w:tc>
          <w:tcPr>
            <w:tcW w:w="11826" w:type="dxa"/>
            <w:gridSpan w:val="7"/>
            <w:tcBorders>
              <w:bottom w:val="single" w:sz="4" w:space="0" w:color="auto"/>
            </w:tcBorders>
          </w:tcPr>
          <w:p w14:paraId="421F18AA" w14:textId="77777777" w:rsidR="00731B25" w:rsidRPr="00883862" w:rsidRDefault="00A724A9" w:rsidP="008C5F35">
            <w:pPr>
              <w:rPr>
                <w:lang w:val="id-ID"/>
              </w:rPr>
            </w:pPr>
            <w:r>
              <w:t>Mata kuliah ini membahas meng</w:t>
            </w:r>
            <w:r w:rsidR="00E942BF">
              <w:t>enai kajian</w:t>
            </w:r>
            <w:r w:rsidR="00E942BF">
              <w:rPr>
                <w:lang w:val="id-ID"/>
              </w:rPr>
              <w:t xml:space="preserve"> </w:t>
            </w:r>
            <w:r>
              <w:t>tentang rangkaian dasar elektronika.Secara garis besar, lingkup bahasan pada mata kuliah ini mencakup da</w:t>
            </w:r>
            <w:r w:rsidR="00883862">
              <w:t>sar-dasar elektronika DC (</w:t>
            </w:r>
            <w:r>
              <w:t xml:space="preserve"> sistem elektronika, muatan listrik, arus listrik, tegangan, hambatan, sifat kelistrikan bahan), pengukuran besaran listrik, Hukum Ohm, Hukum Kirchoff, dan teknik analisis rangkaian elektronika, Instrumen Elektronika, Semikonduktor, dan Dioda</w:t>
            </w:r>
            <w:r w:rsidR="00883862">
              <w:rPr>
                <w:lang w:val="id-ID"/>
              </w:rPr>
              <w:t>.</w:t>
            </w:r>
          </w:p>
        </w:tc>
      </w:tr>
      <w:tr w:rsidR="004F43D0" w14:paraId="5316BF1D" w14:textId="77777777" w:rsidTr="007E590B">
        <w:tc>
          <w:tcPr>
            <w:tcW w:w="2122" w:type="dxa"/>
            <w:tcBorders>
              <w:bottom w:val="single" w:sz="4" w:space="0" w:color="auto"/>
            </w:tcBorders>
          </w:tcPr>
          <w:p w14:paraId="6D7E5588" w14:textId="77777777" w:rsidR="004F43D0" w:rsidRPr="0079030D" w:rsidRDefault="004F43D0" w:rsidP="004F43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Bahan Kajian/ Materi Pembelajaran</w:t>
            </w:r>
          </w:p>
        </w:tc>
        <w:tc>
          <w:tcPr>
            <w:tcW w:w="11826" w:type="dxa"/>
            <w:gridSpan w:val="7"/>
            <w:tcBorders>
              <w:bottom w:val="single" w:sz="4" w:space="0" w:color="auto"/>
            </w:tcBorders>
          </w:tcPr>
          <w:p w14:paraId="22A428AF" w14:textId="77777777" w:rsidR="004F43D0" w:rsidRPr="00632808" w:rsidRDefault="00632808" w:rsidP="004F43D0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Das</w:t>
            </w:r>
            <w:r w:rsidR="005B484A">
              <w:t>ar-dasar elektronika DC (</w:t>
            </w:r>
            <w:r w:rsidR="005B484A">
              <w:rPr>
                <w:lang w:val="id-ID"/>
              </w:rPr>
              <w:t xml:space="preserve"> </w:t>
            </w:r>
            <w:r>
              <w:t>sistem elektronika, muatan listrik, arus listrik, tegangan, hambatan, sifat kelistrikan</w:t>
            </w:r>
            <w:r w:rsidRPr="00632808">
              <w:t xml:space="preserve"> </w:t>
            </w:r>
            <w:r>
              <w:t>bahan)</w:t>
            </w:r>
          </w:p>
          <w:p w14:paraId="0EB9992B" w14:textId="77777777" w:rsidR="00632808" w:rsidRPr="00632808" w:rsidRDefault="00632808" w:rsidP="004F43D0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Pengukuran hambatan, tegangan, dan arus</w:t>
            </w:r>
            <w:r w:rsidRPr="00632808">
              <w:t xml:space="preserve"> </w:t>
            </w:r>
            <w:r>
              <w:t>listrik</w:t>
            </w:r>
            <w:r w:rsidRPr="00632808">
              <w:t xml:space="preserve"> </w:t>
            </w:r>
          </w:p>
          <w:p w14:paraId="0135C710" w14:textId="77777777" w:rsidR="004F43D0" w:rsidRPr="00632808" w:rsidRDefault="00632808" w:rsidP="004F43D0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Hukum Ohm dan rangkaian</w:t>
            </w:r>
            <w:r w:rsidRPr="00632808">
              <w:t xml:space="preserve"> </w:t>
            </w:r>
            <w:r>
              <w:t>hambatan</w:t>
            </w:r>
          </w:p>
          <w:p w14:paraId="07226C62" w14:textId="77777777" w:rsidR="004F43D0" w:rsidRPr="00632808" w:rsidRDefault="00632808" w:rsidP="00632808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Hukum Kirchoff dan Analisis Rangkaian (Thevenin dan</w:t>
            </w:r>
            <w:r w:rsidRPr="00632808">
              <w:t xml:space="preserve"> </w:t>
            </w:r>
            <w:r>
              <w:t>Norton)</w:t>
            </w:r>
          </w:p>
          <w:p w14:paraId="4EA4AE97" w14:textId="77777777" w:rsidR="00632808" w:rsidRDefault="00632808" w:rsidP="00632808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Kapasitor dan</w:t>
            </w:r>
            <w:r>
              <w:rPr>
                <w:spacing w:val="-6"/>
              </w:rPr>
              <w:t xml:space="preserve"> </w:t>
            </w:r>
            <w:r>
              <w:t>Induktor</w:t>
            </w:r>
          </w:p>
          <w:p w14:paraId="1ECAA4AC" w14:textId="77777777" w:rsidR="00632808" w:rsidRDefault="00632808" w:rsidP="00632808">
            <w:pPr>
              <w:pStyle w:val="ListParagraph"/>
              <w:numPr>
                <w:ilvl w:val="0"/>
                <w:numId w:val="2"/>
              </w:numPr>
              <w:ind w:left="460"/>
            </w:pPr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Elektronika</w:t>
            </w:r>
          </w:p>
          <w:p w14:paraId="5F1C1321" w14:textId="77777777" w:rsidR="00632808" w:rsidRPr="00632808" w:rsidRDefault="00632808" w:rsidP="00632808">
            <w:pPr>
              <w:pStyle w:val="ListParagraph"/>
              <w:ind w:left="460"/>
            </w:pPr>
          </w:p>
        </w:tc>
      </w:tr>
      <w:tr w:rsidR="004F43D0" w14:paraId="7B59924A" w14:textId="77777777" w:rsidTr="007E590B">
        <w:trPr>
          <w:trHeight w:val="35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EAB7B" w14:textId="77777777" w:rsidR="004F43D0" w:rsidRPr="0079030D" w:rsidRDefault="004F43D0" w:rsidP="004F43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Daftar Referensi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54F66" w14:textId="77777777" w:rsidR="004F43D0" w:rsidRPr="0079030D" w:rsidRDefault="004F43D0" w:rsidP="004F43D0">
            <w:pPr>
              <w:rPr>
                <w:sz w:val="24"/>
              </w:rPr>
            </w:pPr>
            <w:r w:rsidRPr="0079030D">
              <w:rPr>
                <w:sz w:val="24"/>
              </w:rPr>
              <w:t>Utama:</w:t>
            </w:r>
          </w:p>
        </w:tc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3BAFF" w14:textId="77777777" w:rsidR="004F43D0" w:rsidRPr="0079030D" w:rsidRDefault="004F43D0" w:rsidP="004F43D0">
            <w:pPr>
              <w:rPr>
                <w:sz w:val="24"/>
              </w:rPr>
            </w:pPr>
          </w:p>
        </w:tc>
      </w:tr>
      <w:tr w:rsidR="004F43D0" w14:paraId="3D456751" w14:textId="77777777" w:rsidTr="007E590B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0FED" w14:textId="77777777" w:rsidR="004F43D0" w:rsidRPr="0079030D" w:rsidRDefault="004F43D0" w:rsidP="004F43D0">
            <w:pPr>
              <w:rPr>
                <w:b/>
                <w:sz w:val="24"/>
              </w:rPr>
            </w:pPr>
          </w:p>
        </w:tc>
        <w:tc>
          <w:tcPr>
            <w:tcW w:w="118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5D86D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>Patrick, D.R., Fardo, S.W.2000.</w:t>
            </w:r>
            <w:r>
              <w:rPr>
                <w:i/>
              </w:rPr>
              <w:t>Undertanding DC Circuit</w:t>
            </w:r>
            <w:r>
              <w:t>.Boston:</w:t>
            </w:r>
            <w:r>
              <w:rPr>
                <w:spacing w:val="-8"/>
              </w:rPr>
              <w:t xml:space="preserve"> </w:t>
            </w:r>
            <w:r>
              <w:t>Newnes.</w:t>
            </w:r>
          </w:p>
          <w:p w14:paraId="200CCBEE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 xml:space="preserve">Malvino, A.P. 2015. </w:t>
            </w:r>
            <w:r w:rsidRPr="009A57BD">
              <w:t>Electronic Principles Eighth Edition</w:t>
            </w:r>
            <w:r>
              <w:t>. New York: McGraw-Hill</w:t>
            </w:r>
            <w:r w:rsidRPr="009A57BD">
              <w:t xml:space="preserve"> </w:t>
            </w:r>
            <w:r>
              <w:t>Education.</w:t>
            </w:r>
          </w:p>
          <w:p w14:paraId="25F82688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 xml:space="preserve">Schuler, C.A. 2018. </w:t>
            </w:r>
            <w:r w:rsidRPr="009A57BD">
              <w:t>Electronics: Principles and Applications Ninth Edition</w:t>
            </w:r>
            <w:r>
              <w:t>. New York: McGraw- Hill</w:t>
            </w:r>
            <w:r w:rsidRPr="009A57BD">
              <w:t xml:space="preserve"> </w:t>
            </w:r>
            <w:r>
              <w:t>Education.</w:t>
            </w:r>
          </w:p>
          <w:p w14:paraId="3BEAE44E" w14:textId="77777777" w:rsidR="004F43D0" w:rsidRPr="009A57BD" w:rsidRDefault="004F43D0" w:rsidP="009A57BD">
            <w:pPr>
              <w:widowControl w:val="0"/>
              <w:tabs>
                <w:tab w:val="left" w:pos="941"/>
              </w:tabs>
              <w:autoSpaceDE w:val="0"/>
              <w:autoSpaceDN w:val="0"/>
              <w:rPr>
                <w:sz w:val="24"/>
                <w:lang w:val="id-ID"/>
              </w:rPr>
            </w:pPr>
          </w:p>
        </w:tc>
      </w:tr>
      <w:tr w:rsidR="007E590B" w14:paraId="4BA0EF74" w14:textId="77777777" w:rsidTr="007E590B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663E" w14:textId="77777777" w:rsidR="007E590B" w:rsidRPr="0079030D" w:rsidRDefault="007E590B" w:rsidP="004F43D0">
            <w:pPr>
              <w:rPr>
                <w:b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F42DDE" w14:textId="77777777" w:rsidR="007E590B" w:rsidRPr="0079030D" w:rsidRDefault="007E590B" w:rsidP="004F43D0">
            <w:pPr>
              <w:rPr>
                <w:sz w:val="24"/>
              </w:rPr>
            </w:pPr>
            <w:r w:rsidRPr="0079030D">
              <w:rPr>
                <w:sz w:val="24"/>
              </w:rPr>
              <w:t>Pendukung:</w:t>
            </w:r>
          </w:p>
        </w:tc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07338" w14:textId="77777777" w:rsidR="007E590B" w:rsidRPr="0079030D" w:rsidRDefault="007E590B" w:rsidP="004F43D0">
            <w:pPr>
              <w:rPr>
                <w:sz w:val="24"/>
              </w:rPr>
            </w:pPr>
          </w:p>
        </w:tc>
      </w:tr>
      <w:tr w:rsidR="004F43D0" w14:paraId="4B0E5A01" w14:textId="77777777" w:rsidTr="007E590B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33F" w14:textId="77777777" w:rsidR="004F43D0" w:rsidRPr="0079030D" w:rsidRDefault="004F43D0" w:rsidP="004F43D0">
            <w:pPr>
              <w:rPr>
                <w:b/>
                <w:sz w:val="24"/>
              </w:rPr>
            </w:pPr>
          </w:p>
        </w:tc>
        <w:tc>
          <w:tcPr>
            <w:tcW w:w="118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D7B" w14:textId="77777777" w:rsidR="009A57BD" w:rsidRDefault="009A57BD" w:rsidP="009A57BD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941"/>
              </w:tabs>
              <w:autoSpaceDE w:val="0"/>
              <w:autoSpaceDN w:val="0"/>
              <w:ind w:left="430" w:hanging="284"/>
              <w:contextualSpacing w:val="0"/>
            </w:pPr>
            <w:r>
              <w:t xml:space="preserve">Halliday, D., Resnick, R. 2014. </w:t>
            </w:r>
            <w:r w:rsidRPr="009A57BD">
              <w:t>Fundamental of Physics Tenth Edition</w:t>
            </w:r>
            <w:r>
              <w:t>. John Wiley &amp; Son,</w:t>
            </w:r>
            <w:r w:rsidRPr="009A57BD">
              <w:t xml:space="preserve"> </w:t>
            </w:r>
            <w:r>
              <w:t>Inc.</w:t>
            </w:r>
          </w:p>
          <w:p w14:paraId="59A932CA" w14:textId="77777777" w:rsidR="007E590B" w:rsidRPr="0079030D" w:rsidRDefault="007E590B" w:rsidP="009A57BD">
            <w:pPr>
              <w:pStyle w:val="ListParagraph"/>
              <w:rPr>
                <w:sz w:val="24"/>
              </w:rPr>
            </w:pPr>
          </w:p>
        </w:tc>
      </w:tr>
      <w:tr w:rsidR="007E590B" w14:paraId="5F6A5F22" w14:textId="77777777" w:rsidTr="007E590B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46A" w14:textId="77777777" w:rsidR="007E590B" w:rsidRPr="0079030D" w:rsidRDefault="007E590B" w:rsidP="004F43D0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Nama Dosen Pengampu</w:t>
            </w:r>
          </w:p>
        </w:tc>
        <w:tc>
          <w:tcPr>
            <w:tcW w:w="118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EC724" w14:textId="77777777" w:rsidR="007E590B" w:rsidRPr="002D5544" w:rsidRDefault="002D5544" w:rsidP="007E590B">
            <w:pPr>
              <w:rPr>
                <w:lang w:val="id-ID"/>
              </w:rPr>
            </w:pPr>
            <w:r>
              <w:rPr>
                <w:lang w:val="id-ID"/>
              </w:rPr>
              <w:t>Purnawan, M.Pd</w:t>
            </w:r>
          </w:p>
        </w:tc>
      </w:tr>
      <w:tr w:rsidR="007E590B" w14:paraId="63B58F90" w14:textId="77777777" w:rsidTr="007E590B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365" w14:textId="77777777" w:rsidR="007E590B" w:rsidRPr="0079030D" w:rsidRDefault="007E590B" w:rsidP="007E590B">
            <w:pPr>
              <w:rPr>
                <w:b/>
                <w:sz w:val="24"/>
              </w:rPr>
            </w:pPr>
            <w:r w:rsidRPr="0079030D">
              <w:rPr>
                <w:b/>
                <w:sz w:val="24"/>
              </w:rPr>
              <w:t>Mata Kuliah Prasyarat</w:t>
            </w:r>
          </w:p>
        </w:tc>
        <w:tc>
          <w:tcPr>
            <w:tcW w:w="118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D6200" w14:textId="77777777" w:rsidR="007E590B" w:rsidRDefault="007E590B" w:rsidP="007E590B">
            <w:r>
              <w:t>………………………………………………..</w:t>
            </w:r>
          </w:p>
        </w:tc>
      </w:tr>
    </w:tbl>
    <w:p w14:paraId="47516100" w14:textId="77777777" w:rsidR="00B93583" w:rsidRDefault="00B93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2045"/>
        <w:gridCol w:w="2047"/>
        <w:gridCol w:w="2525"/>
        <w:gridCol w:w="1024"/>
        <w:gridCol w:w="1766"/>
        <w:gridCol w:w="1254"/>
        <w:gridCol w:w="1567"/>
        <w:gridCol w:w="976"/>
      </w:tblGrid>
      <w:tr w:rsidR="00C66C4B" w:rsidRPr="005D6E9B" w14:paraId="43BF53C5" w14:textId="77777777" w:rsidTr="00C7765E">
        <w:tc>
          <w:tcPr>
            <w:tcW w:w="989" w:type="dxa"/>
            <w:vMerge w:val="restart"/>
          </w:tcPr>
          <w:p w14:paraId="1803271A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Minggu Ke-</w:t>
            </w:r>
          </w:p>
        </w:tc>
        <w:tc>
          <w:tcPr>
            <w:tcW w:w="2071" w:type="dxa"/>
            <w:vMerge w:val="restart"/>
          </w:tcPr>
          <w:p w14:paraId="4BFFCBB7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Sub – CPMK (Kemampuan Akhir yang direncanakan)</w:t>
            </w:r>
          </w:p>
        </w:tc>
        <w:tc>
          <w:tcPr>
            <w:tcW w:w="2008" w:type="dxa"/>
            <w:vMerge w:val="restart"/>
          </w:tcPr>
          <w:p w14:paraId="2F36F8F5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Bahan Kajian (Materi Pembelajaran)</w:t>
            </w:r>
          </w:p>
        </w:tc>
        <w:tc>
          <w:tcPr>
            <w:tcW w:w="2688" w:type="dxa"/>
            <w:vMerge w:val="restart"/>
          </w:tcPr>
          <w:p w14:paraId="6AF9A1CC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 xml:space="preserve">Bentuk dan Metode Pembelajaran </w:t>
            </w:r>
          </w:p>
          <w:p w14:paraId="05C1044D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(Media &amp; Sumber Belajar)</w:t>
            </w:r>
          </w:p>
        </w:tc>
        <w:tc>
          <w:tcPr>
            <w:tcW w:w="1040" w:type="dxa"/>
            <w:vMerge w:val="restart"/>
          </w:tcPr>
          <w:p w14:paraId="58CEB4BE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Estimasi Waktu</w:t>
            </w:r>
          </w:p>
        </w:tc>
        <w:tc>
          <w:tcPr>
            <w:tcW w:w="1818" w:type="dxa"/>
            <w:vMerge w:val="restart"/>
          </w:tcPr>
          <w:p w14:paraId="0CF8D4C3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Pengalaman Belajar Mahasiswa</w:t>
            </w:r>
          </w:p>
        </w:tc>
        <w:tc>
          <w:tcPr>
            <w:tcW w:w="3560" w:type="dxa"/>
            <w:gridSpan w:val="3"/>
          </w:tcPr>
          <w:p w14:paraId="4106FA5B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Penilaian</w:t>
            </w:r>
          </w:p>
        </w:tc>
      </w:tr>
      <w:tr w:rsidR="002F2252" w:rsidRPr="005D6E9B" w14:paraId="7E85BA24" w14:textId="77777777" w:rsidTr="00C7765E">
        <w:tc>
          <w:tcPr>
            <w:tcW w:w="989" w:type="dxa"/>
            <w:vMerge/>
          </w:tcPr>
          <w:p w14:paraId="1DFD76D3" w14:textId="77777777" w:rsidR="00EB228C" w:rsidRPr="005D6E9B" w:rsidRDefault="00EB228C"/>
        </w:tc>
        <w:tc>
          <w:tcPr>
            <w:tcW w:w="2071" w:type="dxa"/>
            <w:vMerge/>
          </w:tcPr>
          <w:p w14:paraId="1FC4305B" w14:textId="77777777" w:rsidR="00EB228C" w:rsidRPr="005D6E9B" w:rsidRDefault="00EB228C"/>
        </w:tc>
        <w:tc>
          <w:tcPr>
            <w:tcW w:w="2008" w:type="dxa"/>
            <w:vMerge/>
          </w:tcPr>
          <w:p w14:paraId="447FD346" w14:textId="77777777" w:rsidR="00EB228C" w:rsidRPr="005D6E9B" w:rsidRDefault="00EB228C"/>
        </w:tc>
        <w:tc>
          <w:tcPr>
            <w:tcW w:w="2688" w:type="dxa"/>
            <w:vMerge/>
          </w:tcPr>
          <w:p w14:paraId="76D8F174" w14:textId="77777777" w:rsidR="00EB228C" w:rsidRPr="005D6E9B" w:rsidRDefault="00EB228C"/>
        </w:tc>
        <w:tc>
          <w:tcPr>
            <w:tcW w:w="1040" w:type="dxa"/>
            <w:vMerge/>
          </w:tcPr>
          <w:p w14:paraId="7BB3E4DA" w14:textId="77777777" w:rsidR="00EB228C" w:rsidRPr="005D6E9B" w:rsidRDefault="00EB228C"/>
        </w:tc>
        <w:tc>
          <w:tcPr>
            <w:tcW w:w="1818" w:type="dxa"/>
            <w:vMerge/>
          </w:tcPr>
          <w:p w14:paraId="3F5F66D2" w14:textId="77777777" w:rsidR="00EB228C" w:rsidRPr="005D6E9B" w:rsidRDefault="00EB228C"/>
        </w:tc>
        <w:tc>
          <w:tcPr>
            <w:tcW w:w="1256" w:type="dxa"/>
          </w:tcPr>
          <w:p w14:paraId="49F86838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Kriteria &amp; Bentuk</w:t>
            </w:r>
          </w:p>
        </w:tc>
        <w:tc>
          <w:tcPr>
            <w:tcW w:w="1266" w:type="dxa"/>
          </w:tcPr>
          <w:p w14:paraId="59C315B1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Indikator</w:t>
            </w:r>
          </w:p>
        </w:tc>
        <w:tc>
          <w:tcPr>
            <w:tcW w:w="1038" w:type="dxa"/>
          </w:tcPr>
          <w:p w14:paraId="2C240FFA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Bobot (%)</w:t>
            </w:r>
          </w:p>
        </w:tc>
      </w:tr>
      <w:tr w:rsidR="002F2252" w:rsidRPr="005D6E9B" w14:paraId="6BA35DC7" w14:textId="77777777" w:rsidTr="00C7765E">
        <w:tc>
          <w:tcPr>
            <w:tcW w:w="989" w:type="dxa"/>
          </w:tcPr>
          <w:p w14:paraId="6B42EC7D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(1)</w:t>
            </w:r>
          </w:p>
        </w:tc>
        <w:tc>
          <w:tcPr>
            <w:tcW w:w="2071" w:type="dxa"/>
          </w:tcPr>
          <w:p w14:paraId="01776988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(2)</w:t>
            </w:r>
          </w:p>
        </w:tc>
        <w:tc>
          <w:tcPr>
            <w:tcW w:w="2008" w:type="dxa"/>
          </w:tcPr>
          <w:p w14:paraId="5D182C18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(3)</w:t>
            </w:r>
          </w:p>
        </w:tc>
        <w:tc>
          <w:tcPr>
            <w:tcW w:w="2688" w:type="dxa"/>
          </w:tcPr>
          <w:p w14:paraId="03607C93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(4)</w:t>
            </w:r>
          </w:p>
        </w:tc>
        <w:tc>
          <w:tcPr>
            <w:tcW w:w="1040" w:type="dxa"/>
          </w:tcPr>
          <w:p w14:paraId="2797C8E7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(5)</w:t>
            </w:r>
          </w:p>
        </w:tc>
        <w:tc>
          <w:tcPr>
            <w:tcW w:w="1818" w:type="dxa"/>
          </w:tcPr>
          <w:p w14:paraId="050313EC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(6)</w:t>
            </w:r>
          </w:p>
        </w:tc>
        <w:tc>
          <w:tcPr>
            <w:tcW w:w="1256" w:type="dxa"/>
          </w:tcPr>
          <w:p w14:paraId="621FFB95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(7)</w:t>
            </w:r>
          </w:p>
        </w:tc>
        <w:tc>
          <w:tcPr>
            <w:tcW w:w="1266" w:type="dxa"/>
          </w:tcPr>
          <w:p w14:paraId="00035B79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(8)</w:t>
            </w:r>
          </w:p>
        </w:tc>
        <w:tc>
          <w:tcPr>
            <w:tcW w:w="1038" w:type="dxa"/>
          </w:tcPr>
          <w:p w14:paraId="1BD8EA5B" w14:textId="77777777" w:rsidR="00EB228C" w:rsidRPr="005D6E9B" w:rsidRDefault="00EB228C" w:rsidP="00EB228C">
            <w:pPr>
              <w:jc w:val="center"/>
              <w:rPr>
                <w:b/>
              </w:rPr>
            </w:pPr>
            <w:r w:rsidRPr="005D6E9B">
              <w:rPr>
                <w:b/>
              </w:rPr>
              <w:t>(9)</w:t>
            </w:r>
          </w:p>
        </w:tc>
      </w:tr>
      <w:tr w:rsidR="002F2252" w:rsidRPr="005D6E9B" w14:paraId="160FACCC" w14:textId="77777777" w:rsidTr="00C7765E">
        <w:tc>
          <w:tcPr>
            <w:tcW w:w="989" w:type="dxa"/>
          </w:tcPr>
          <w:p w14:paraId="75519636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</w:t>
            </w:r>
          </w:p>
        </w:tc>
        <w:tc>
          <w:tcPr>
            <w:tcW w:w="2071" w:type="dxa"/>
          </w:tcPr>
          <w:p w14:paraId="55FC820A" w14:textId="77777777" w:rsidR="00AE7174" w:rsidRPr="005D6E9B" w:rsidRDefault="00AE7174" w:rsidP="00F93347">
            <w:pPr>
              <w:pStyle w:val="TableParagraph"/>
              <w:spacing w:line="219" w:lineRule="exact"/>
              <w:ind w:left="1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Mahasiswa mampu:</w:t>
            </w:r>
          </w:p>
          <w:p w14:paraId="53158D2D" w14:textId="77777777" w:rsidR="00AE7174" w:rsidRPr="005D6E9B" w:rsidRDefault="00AE7174" w:rsidP="00C24FE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right="255" w:hanging="19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Memahami sistem perkuliahan, sistem penilaian, dan tata</w:t>
            </w:r>
            <w:r w:rsidRPr="005D6E9B">
              <w:rPr>
                <w:rFonts w:asciiTheme="minorHAnsi" w:hAnsiTheme="minorHAnsi"/>
                <w:spacing w:val="-10"/>
              </w:rPr>
              <w:t xml:space="preserve"> </w:t>
            </w:r>
            <w:r w:rsidRPr="005D6E9B">
              <w:rPr>
                <w:rFonts w:asciiTheme="minorHAnsi" w:hAnsiTheme="minorHAnsi"/>
              </w:rPr>
              <w:t>tertib kuliah</w:t>
            </w:r>
          </w:p>
          <w:p w14:paraId="7CD5E57D" w14:textId="77777777" w:rsidR="00EB228C" w:rsidRPr="005D6E9B" w:rsidRDefault="00AE7174" w:rsidP="00C24FE0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left="299" w:right="255" w:hanging="196"/>
              <w:rPr>
                <w:rFonts w:asciiTheme="minorHAnsi" w:hAnsiTheme="minorHAnsi"/>
                <w:b/>
              </w:rPr>
            </w:pPr>
            <w:r w:rsidRPr="005D6E9B">
              <w:rPr>
                <w:rFonts w:asciiTheme="minorHAnsi" w:hAnsiTheme="minorHAnsi"/>
              </w:rPr>
              <w:t>Mengetahui maksud dan</w:t>
            </w:r>
            <w:r w:rsidRPr="005D6E9B">
              <w:rPr>
                <w:rFonts w:asciiTheme="minorHAnsi" w:hAnsiTheme="minorHAnsi"/>
                <w:spacing w:val="-10"/>
              </w:rPr>
              <w:t xml:space="preserve"> </w:t>
            </w:r>
            <w:r w:rsidRPr="005D6E9B">
              <w:rPr>
                <w:rFonts w:asciiTheme="minorHAnsi" w:hAnsiTheme="minorHAnsi"/>
              </w:rPr>
              <w:t>tujuan perkuliahan</w:t>
            </w:r>
          </w:p>
        </w:tc>
        <w:tc>
          <w:tcPr>
            <w:tcW w:w="2008" w:type="dxa"/>
          </w:tcPr>
          <w:p w14:paraId="34D1ED10" w14:textId="77777777" w:rsidR="00AE7174" w:rsidRPr="005D6E9B" w:rsidRDefault="00AE7174" w:rsidP="00E4757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" w:line="219" w:lineRule="exact"/>
              <w:ind w:hanging="770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RPS</w:t>
            </w:r>
          </w:p>
          <w:p w14:paraId="74805401" w14:textId="77777777" w:rsidR="00AE7174" w:rsidRPr="005D6E9B" w:rsidRDefault="00AE7174" w:rsidP="00E4757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" w:line="219" w:lineRule="exact"/>
              <w:ind w:hanging="770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Kontrak kuliah</w:t>
            </w:r>
          </w:p>
          <w:p w14:paraId="7A23985B" w14:textId="77777777" w:rsidR="00EB228C" w:rsidRPr="005D6E9B" w:rsidRDefault="00AE7174" w:rsidP="00E4757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" w:line="219" w:lineRule="exact"/>
              <w:ind w:hanging="770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Pendahuluan</w:t>
            </w:r>
          </w:p>
        </w:tc>
        <w:tc>
          <w:tcPr>
            <w:tcW w:w="2688" w:type="dxa"/>
          </w:tcPr>
          <w:p w14:paraId="4298CDC6" w14:textId="77777777" w:rsidR="00EB228C" w:rsidRPr="005D6E9B" w:rsidRDefault="00E05D99" w:rsidP="00EB228C">
            <w:pPr>
              <w:spacing w:line="276" w:lineRule="auto"/>
              <w:rPr>
                <w:lang w:val="id-ID"/>
              </w:rPr>
            </w:pPr>
            <w:r w:rsidRPr="005D6E9B">
              <w:t>Ceramah dan Tanya jawab</w:t>
            </w:r>
          </w:p>
          <w:p w14:paraId="7B1B025D" w14:textId="77777777" w:rsidR="00D85993" w:rsidRPr="005D6E9B" w:rsidRDefault="00D85993" w:rsidP="00EB228C">
            <w:pPr>
              <w:spacing w:line="276" w:lineRule="auto"/>
              <w:rPr>
                <w:lang w:val="id-ID"/>
              </w:rPr>
            </w:pPr>
          </w:p>
          <w:p w14:paraId="56369708" w14:textId="77777777" w:rsidR="002A641D" w:rsidRPr="005D6E9B" w:rsidRDefault="002A641D" w:rsidP="00EB228C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074CE175" w14:textId="77777777" w:rsidR="00EB228C" w:rsidRPr="005D6E9B" w:rsidRDefault="0021090D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2B71E6EC" w14:textId="77777777" w:rsidR="00EB228C" w:rsidRPr="005D6E9B" w:rsidRDefault="00613288" w:rsidP="00EB228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9D40E3" w:rsidRPr="005D6E9B">
              <w:rPr>
                <w:rFonts w:eastAsia="Calibri" w:cs="Calibri"/>
                <w:lang w:val="id-ID"/>
              </w:rPr>
              <w:t>RPS, Kontrak kuliah dan pendahuluan</w:t>
            </w:r>
          </w:p>
        </w:tc>
        <w:tc>
          <w:tcPr>
            <w:tcW w:w="1256" w:type="dxa"/>
          </w:tcPr>
          <w:p w14:paraId="4BB4C606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711DA94C" w14:textId="77777777" w:rsidR="00EB228C" w:rsidRPr="005D6E9B" w:rsidRDefault="00DB1F12" w:rsidP="00DB1F12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19F4AFA3" w14:textId="77777777" w:rsidR="00EB228C" w:rsidRPr="005D6E9B" w:rsidRDefault="00004CC9" w:rsidP="00C27782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</w:t>
            </w:r>
            <w:r w:rsidR="00C27782" w:rsidRPr="005D6E9B">
              <w:rPr>
                <w:rFonts w:eastAsia="Calibri" w:cs="Calibri"/>
                <w:lang w:val="id-ID"/>
              </w:rPr>
              <w:t>mahami, RPS, Kontrak kuliah dan pendahuluan</w:t>
            </w:r>
          </w:p>
        </w:tc>
        <w:tc>
          <w:tcPr>
            <w:tcW w:w="1038" w:type="dxa"/>
          </w:tcPr>
          <w:p w14:paraId="5B02D0C3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767F599F" w14:textId="77777777" w:rsidTr="00C7765E">
        <w:tc>
          <w:tcPr>
            <w:tcW w:w="989" w:type="dxa"/>
          </w:tcPr>
          <w:p w14:paraId="7264CD6C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2</w:t>
            </w:r>
          </w:p>
        </w:tc>
        <w:tc>
          <w:tcPr>
            <w:tcW w:w="2071" w:type="dxa"/>
          </w:tcPr>
          <w:p w14:paraId="202994BC" w14:textId="77777777" w:rsidR="00EB228C" w:rsidRPr="005D6E9B" w:rsidRDefault="001256A9" w:rsidP="00F93347">
            <w:pPr>
              <w:spacing w:line="276" w:lineRule="auto"/>
              <w:rPr>
                <w:b/>
              </w:rPr>
            </w:pPr>
            <w:r w:rsidRPr="005D6E9B">
              <w:rPr>
                <w:rFonts w:eastAsia="Carlito" w:cs="Carlito"/>
                <w:lang w:val="id"/>
              </w:rPr>
              <w:t>Mahasiswa mampu memahami elemen dasar elektronika</w:t>
            </w:r>
          </w:p>
        </w:tc>
        <w:tc>
          <w:tcPr>
            <w:tcW w:w="2008" w:type="dxa"/>
          </w:tcPr>
          <w:p w14:paraId="763BA45E" w14:textId="77777777" w:rsidR="001256A9" w:rsidRPr="005D6E9B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8" w:lineRule="exact"/>
              <w:ind w:left="342" w:hanging="267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Dasar sistem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elektronik</w:t>
            </w:r>
          </w:p>
          <w:p w14:paraId="691DB391" w14:textId="77777777" w:rsidR="001256A9" w:rsidRPr="005D6E9B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9" w:lineRule="exact"/>
              <w:ind w:left="342" w:hanging="267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Muatan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listrik</w:t>
            </w:r>
          </w:p>
          <w:p w14:paraId="337EA09C" w14:textId="77777777" w:rsidR="001256A9" w:rsidRPr="005D6E9B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before="1" w:line="219" w:lineRule="exact"/>
              <w:ind w:left="342" w:hanging="267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Arus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listrik</w:t>
            </w:r>
          </w:p>
          <w:p w14:paraId="1BE45FD5" w14:textId="77777777" w:rsidR="001256A9" w:rsidRPr="005D6E9B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9" w:lineRule="exact"/>
              <w:ind w:left="342" w:hanging="267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Sifat kelistrikan</w:t>
            </w:r>
            <w:r w:rsidRPr="005D6E9B">
              <w:rPr>
                <w:rFonts w:asciiTheme="minorHAnsi" w:hAnsiTheme="minorHAnsi"/>
                <w:spacing w:val="-3"/>
              </w:rPr>
              <w:t xml:space="preserve"> </w:t>
            </w:r>
            <w:r w:rsidRPr="005D6E9B">
              <w:rPr>
                <w:rFonts w:asciiTheme="minorHAnsi" w:hAnsiTheme="minorHAnsi"/>
              </w:rPr>
              <w:t>bahan</w:t>
            </w:r>
          </w:p>
          <w:p w14:paraId="233D3C15" w14:textId="77777777" w:rsidR="00EB228C" w:rsidRPr="005D6E9B" w:rsidRDefault="001256A9" w:rsidP="001256A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19" w:lineRule="exact"/>
              <w:ind w:left="342" w:hanging="267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Hubungan tegangan, resistor, dan arus</w:t>
            </w:r>
            <w:r w:rsidRPr="005D6E9B">
              <w:rPr>
                <w:rFonts w:asciiTheme="minorHAnsi" w:hAnsiTheme="minorHAnsi"/>
                <w:spacing w:val="-7"/>
              </w:rPr>
              <w:t xml:space="preserve"> </w:t>
            </w:r>
            <w:r w:rsidRPr="005D6E9B">
              <w:rPr>
                <w:rFonts w:asciiTheme="minorHAnsi" w:hAnsiTheme="minorHAnsi"/>
              </w:rPr>
              <w:t>listrik</w:t>
            </w:r>
          </w:p>
        </w:tc>
        <w:tc>
          <w:tcPr>
            <w:tcW w:w="2688" w:type="dxa"/>
          </w:tcPr>
          <w:p w14:paraId="7F36B2F6" w14:textId="77777777" w:rsidR="008E365C" w:rsidRPr="005D6E9B" w:rsidRDefault="008E365C" w:rsidP="00412B49">
            <w:pPr>
              <w:pStyle w:val="TableParagraph"/>
              <w:ind w:left="35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707C968D" w14:textId="77777777" w:rsidR="008E365C" w:rsidRPr="005D6E9B" w:rsidRDefault="008E365C" w:rsidP="008E365C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76A8A3EB" w14:textId="77777777" w:rsidR="008E365C" w:rsidRPr="005D6E9B" w:rsidRDefault="008E365C" w:rsidP="008E365C">
            <w:pPr>
              <w:spacing w:line="276" w:lineRule="auto"/>
              <w:rPr>
                <w:lang w:val="id-ID"/>
              </w:rPr>
            </w:pPr>
            <w:r w:rsidRPr="005D6E9B">
              <w:t xml:space="preserve">Multimedia </w:t>
            </w:r>
          </w:p>
          <w:p w14:paraId="3EA56296" w14:textId="77777777" w:rsidR="00EB228C" w:rsidRPr="005D6E9B" w:rsidRDefault="002A641D" w:rsidP="008E365C">
            <w:pPr>
              <w:spacing w:line="276" w:lineRule="auto"/>
              <w:rPr>
                <w:lang w:val="id-ID"/>
              </w:rPr>
            </w:pPr>
            <w:r w:rsidRPr="005D6E9B">
              <w:t>P</w:t>
            </w:r>
            <w:r w:rsidR="008E365C" w:rsidRPr="005D6E9B">
              <w:t>resentasi</w:t>
            </w:r>
          </w:p>
          <w:p w14:paraId="69C3E3D7" w14:textId="77777777" w:rsidR="00D85993" w:rsidRPr="005D6E9B" w:rsidRDefault="00D85993" w:rsidP="008E365C">
            <w:pPr>
              <w:spacing w:line="276" w:lineRule="auto"/>
              <w:rPr>
                <w:lang w:val="id-ID"/>
              </w:rPr>
            </w:pPr>
          </w:p>
          <w:p w14:paraId="1B0896A9" w14:textId="77777777" w:rsidR="002A641D" w:rsidRPr="005D6E9B" w:rsidRDefault="002A641D" w:rsidP="008E365C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338885EC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17866EE0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Mahasiswa memahami materi ajar</w:t>
            </w:r>
            <w:r w:rsidR="005E5F31" w:rsidRPr="005D6E9B">
              <w:rPr>
                <w:rFonts w:eastAsia="Calibri" w:cs="Calibri"/>
                <w:lang w:val="id-ID"/>
              </w:rPr>
              <w:t xml:space="preserve"> </w:t>
            </w:r>
            <w:r w:rsidR="005E5F31" w:rsidRPr="005D6E9B">
              <w:rPr>
                <w:rFonts w:eastAsia="Carlito" w:cs="Carlito"/>
                <w:lang w:val="id"/>
              </w:rPr>
              <w:t>elemen dasar elektronika</w:t>
            </w:r>
          </w:p>
          <w:p w14:paraId="1B584D6F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259F6ECC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706A48EB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387C6425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materi ajar</w:t>
            </w:r>
            <w:r w:rsidR="005E5F31" w:rsidRPr="005D6E9B">
              <w:rPr>
                <w:rFonts w:eastAsia="Calibri" w:cs="Calibri"/>
                <w:lang w:val="id-ID"/>
              </w:rPr>
              <w:t xml:space="preserve"> </w:t>
            </w:r>
            <w:r w:rsidR="005E5F31" w:rsidRPr="005D6E9B">
              <w:rPr>
                <w:rFonts w:eastAsia="Carlito" w:cs="Carlito"/>
                <w:lang w:val="id"/>
              </w:rPr>
              <w:t>elemen dasar elektronika</w:t>
            </w:r>
          </w:p>
        </w:tc>
        <w:tc>
          <w:tcPr>
            <w:tcW w:w="1038" w:type="dxa"/>
          </w:tcPr>
          <w:p w14:paraId="171AB430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76E3EA30" w14:textId="77777777" w:rsidTr="00C7765E">
        <w:tc>
          <w:tcPr>
            <w:tcW w:w="989" w:type="dxa"/>
          </w:tcPr>
          <w:p w14:paraId="0E9E0DD8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3</w:t>
            </w:r>
          </w:p>
        </w:tc>
        <w:tc>
          <w:tcPr>
            <w:tcW w:w="2071" w:type="dxa"/>
          </w:tcPr>
          <w:p w14:paraId="6085CC4B" w14:textId="77777777" w:rsidR="00EB228C" w:rsidRPr="005D6E9B" w:rsidRDefault="004729A3" w:rsidP="00F93347">
            <w:pPr>
              <w:spacing w:line="276" w:lineRule="auto"/>
              <w:rPr>
                <w:b/>
              </w:rPr>
            </w:pPr>
            <w:r w:rsidRPr="005D6E9B">
              <w:rPr>
                <w:rFonts w:eastAsia="Carlito" w:cs="Carlito"/>
                <w:lang w:val="id"/>
              </w:rPr>
              <w:t xml:space="preserve">Mahasiswa mampu </w:t>
            </w:r>
            <w:r w:rsidR="00270308" w:rsidRPr="005D6E9B">
              <w:rPr>
                <w:rFonts w:eastAsia="Carlito" w:cs="Carlito"/>
                <w:lang w:val="id-ID"/>
              </w:rPr>
              <w:t xml:space="preserve">memahami </w:t>
            </w:r>
            <w:r w:rsidR="005E5F31" w:rsidRPr="005D6E9B">
              <w:rPr>
                <w:rFonts w:eastAsia="Carlito" w:cs="Carlito"/>
                <w:lang w:val="id-ID"/>
              </w:rPr>
              <w:t xml:space="preserve">cara </w:t>
            </w:r>
            <w:r w:rsidRPr="005D6E9B">
              <w:rPr>
                <w:rFonts w:eastAsia="Carlito" w:cs="Carlito"/>
                <w:lang w:val="id"/>
              </w:rPr>
              <w:t>melakukan pengukuran besaran listrik dan membaca gelang warna resistor</w:t>
            </w:r>
          </w:p>
        </w:tc>
        <w:tc>
          <w:tcPr>
            <w:tcW w:w="2008" w:type="dxa"/>
          </w:tcPr>
          <w:p w14:paraId="07FB3543" w14:textId="77777777" w:rsidR="00FD2D3A" w:rsidRPr="005D6E9B" w:rsidRDefault="00FD2D3A" w:rsidP="00314A1A">
            <w:pPr>
              <w:widowControl w:val="0"/>
              <w:numPr>
                <w:ilvl w:val="0"/>
                <w:numId w:val="12"/>
              </w:numPr>
              <w:tabs>
                <w:tab w:val="left" w:pos="359"/>
              </w:tabs>
              <w:autoSpaceDE w:val="0"/>
              <w:autoSpaceDN w:val="0"/>
              <w:spacing w:line="218" w:lineRule="exact"/>
              <w:ind w:left="359" w:hanging="276"/>
              <w:rPr>
                <w:rFonts w:eastAsia="Carlito" w:cs="Carlito"/>
                <w:lang w:val="id"/>
              </w:rPr>
            </w:pPr>
            <w:r w:rsidRPr="005D6E9B">
              <w:rPr>
                <w:rFonts w:eastAsia="Carlito" w:cs="Carlito"/>
                <w:lang w:val="id"/>
              </w:rPr>
              <w:t>Teknik pengukuran tegangan dan arus</w:t>
            </w:r>
            <w:r w:rsidRPr="005D6E9B">
              <w:rPr>
                <w:rFonts w:eastAsia="Carlito" w:cs="Carlito"/>
                <w:spacing w:val="-3"/>
                <w:lang w:val="id"/>
              </w:rPr>
              <w:t xml:space="preserve"> </w:t>
            </w:r>
            <w:r w:rsidRPr="005D6E9B">
              <w:rPr>
                <w:rFonts w:eastAsia="Carlito" w:cs="Carlito"/>
                <w:lang w:val="id"/>
              </w:rPr>
              <w:t>listrik</w:t>
            </w:r>
          </w:p>
          <w:p w14:paraId="4B3700EA" w14:textId="77777777" w:rsidR="00FD2D3A" w:rsidRPr="005D6E9B" w:rsidRDefault="00FD2D3A" w:rsidP="00314A1A">
            <w:pPr>
              <w:widowControl w:val="0"/>
              <w:numPr>
                <w:ilvl w:val="0"/>
                <w:numId w:val="12"/>
              </w:numPr>
              <w:tabs>
                <w:tab w:val="left" w:pos="359"/>
              </w:tabs>
              <w:autoSpaceDE w:val="0"/>
              <w:autoSpaceDN w:val="0"/>
              <w:spacing w:line="219" w:lineRule="exact"/>
              <w:ind w:left="359" w:hanging="276"/>
              <w:rPr>
                <w:rFonts w:eastAsia="Carlito" w:cs="Carlito"/>
                <w:lang w:val="id"/>
              </w:rPr>
            </w:pPr>
            <w:r w:rsidRPr="005D6E9B">
              <w:rPr>
                <w:rFonts w:eastAsia="Carlito" w:cs="Carlito"/>
                <w:lang w:val="id"/>
              </w:rPr>
              <w:t>Teknik membaca gelang warna</w:t>
            </w:r>
            <w:r w:rsidRPr="005D6E9B">
              <w:rPr>
                <w:rFonts w:eastAsia="Carlito" w:cs="Carlito"/>
                <w:spacing w:val="-5"/>
                <w:lang w:val="id"/>
              </w:rPr>
              <w:t xml:space="preserve"> </w:t>
            </w:r>
            <w:r w:rsidRPr="005D6E9B">
              <w:rPr>
                <w:rFonts w:eastAsia="Carlito" w:cs="Carlito"/>
                <w:lang w:val="id"/>
              </w:rPr>
              <w:t>resistor</w:t>
            </w:r>
          </w:p>
          <w:p w14:paraId="182AE5FB" w14:textId="77777777" w:rsidR="00EB228C" w:rsidRPr="005D6E9B" w:rsidRDefault="00EB228C" w:rsidP="005D77C1">
            <w:pPr>
              <w:widowControl w:val="0"/>
              <w:tabs>
                <w:tab w:val="left" w:pos="359"/>
              </w:tabs>
              <w:autoSpaceDE w:val="0"/>
              <w:autoSpaceDN w:val="0"/>
              <w:spacing w:line="219" w:lineRule="exact"/>
            </w:pPr>
          </w:p>
        </w:tc>
        <w:tc>
          <w:tcPr>
            <w:tcW w:w="2688" w:type="dxa"/>
          </w:tcPr>
          <w:p w14:paraId="40C580E9" w14:textId="77777777" w:rsidR="00BE5638" w:rsidRPr="005D6E9B" w:rsidRDefault="00BE5638" w:rsidP="00BE5638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  <w:r w:rsidRPr="005D6E9B">
              <w:rPr>
                <w:rFonts w:asciiTheme="minorHAnsi" w:hAnsiTheme="minorHAnsi"/>
              </w:rPr>
              <w:t xml:space="preserve">Ceramah, </w:t>
            </w:r>
          </w:p>
          <w:p w14:paraId="73EF435B" w14:textId="77777777" w:rsidR="00BE5638" w:rsidRPr="005D6E9B" w:rsidRDefault="00BE5638" w:rsidP="00BE5638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  <w:r w:rsidRPr="005D6E9B">
              <w:rPr>
                <w:rFonts w:asciiTheme="minorHAnsi" w:hAnsiTheme="minorHAnsi"/>
              </w:rPr>
              <w:t xml:space="preserve">demonstrasi, </w:t>
            </w:r>
          </w:p>
          <w:p w14:paraId="3CF7FCA9" w14:textId="77777777" w:rsidR="00BE5638" w:rsidRPr="005D6E9B" w:rsidRDefault="00BE5638" w:rsidP="00D85993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  <w:r w:rsidRPr="005D6E9B">
              <w:rPr>
                <w:rFonts w:asciiTheme="minorHAnsi" w:hAnsiTheme="minorHAnsi"/>
              </w:rPr>
              <w:t>dan diskusi</w:t>
            </w:r>
          </w:p>
          <w:p w14:paraId="10A4A9F4" w14:textId="77777777" w:rsidR="00D85993" w:rsidRPr="005D6E9B" w:rsidRDefault="00D85993" w:rsidP="00D85993">
            <w:pPr>
              <w:pStyle w:val="TableParagraph"/>
              <w:ind w:left="109" w:right="208"/>
              <w:rPr>
                <w:rFonts w:asciiTheme="minorHAnsi" w:hAnsiTheme="minorHAnsi"/>
                <w:lang w:val="id-ID"/>
              </w:rPr>
            </w:pPr>
          </w:p>
          <w:p w14:paraId="18189EDB" w14:textId="77777777" w:rsidR="00BE5638" w:rsidRPr="005D6E9B" w:rsidRDefault="00BE5638" w:rsidP="00BE5638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0392E74B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</w:p>
          <w:p w14:paraId="35BFD069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1AAB0D69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2F2E30A4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5E5F31" w:rsidRPr="005D6E9B">
              <w:rPr>
                <w:rFonts w:eastAsia="Carlito" w:cs="Carlito"/>
                <w:lang w:val="id-ID"/>
              </w:rPr>
              <w:t xml:space="preserve">cara </w:t>
            </w:r>
            <w:r w:rsidR="005E5F31" w:rsidRPr="005D6E9B">
              <w:rPr>
                <w:rFonts w:eastAsia="Carlito" w:cs="Carlito"/>
                <w:lang w:val="id"/>
              </w:rPr>
              <w:t>melakukan pengukuran besaran listrik dan membaca gelang warna resistor</w:t>
            </w:r>
          </w:p>
          <w:p w14:paraId="1A0CBF99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761F1703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21C2C467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47F57610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5E5F31" w:rsidRPr="005D6E9B">
              <w:rPr>
                <w:rFonts w:eastAsia="Carlito" w:cs="Carlito"/>
                <w:lang w:val="id-ID"/>
              </w:rPr>
              <w:t xml:space="preserve">cara </w:t>
            </w:r>
            <w:r w:rsidR="005E5F31" w:rsidRPr="005D6E9B">
              <w:rPr>
                <w:rFonts w:eastAsia="Carlito" w:cs="Carlito"/>
                <w:lang w:val="id"/>
              </w:rPr>
              <w:t>melakukan pengukuran besaran listrik dan membaca gelang warna resistor</w:t>
            </w:r>
          </w:p>
        </w:tc>
        <w:tc>
          <w:tcPr>
            <w:tcW w:w="1038" w:type="dxa"/>
          </w:tcPr>
          <w:p w14:paraId="2EBF2B11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396A657A" w14:textId="77777777" w:rsidTr="00C7765E">
        <w:tc>
          <w:tcPr>
            <w:tcW w:w="989" w:type="dxa"/>
          </w:tcPr>
          <w:p w14:paraId="209C2A6D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4</w:t>
            </w:r>
          </w:p>
        </w:tc>
        <w:tc>
          <w:tcPr>
            <w:tcW w:w="2071" w:type="dxa"/>
          </w:tcPr>
          <w:p w14:paraId="22145C29" w14:textId="77777777" w:rsidR="00EB228C" w:rsidRPr="005D6E9B" w:rsidRDefault="004729A3" w:rsidP="00F93347">
            <w:pPr>
              <w:spacing w:line="276" w:lineRule="auto"/>
              <w:rPr>
                <w:b/>
              </w:rPr>
            </w:pPr>
            <w:r w:rsidRPr="005D6E9B">
              <w:t xml:space="preserve">Mahasiswa mampu </w:t>
            </w:r>
            <w:r w:rsidR="00270308" w:rsidRPr="005D6E9B">
              <w:rPr>
                <w:lang w:val="id-ID"/>
              </w:rPr>
              <w:t xml:space="preserve">memahai </w:t>
            </w:r>
            <w:r w:rsidR="00500C91" w:rsidRPr="005D6E9B">
              <w:rPr>
                <w:lang w:val="id-ID"/>
              </w:rPr>
              <w:t xml:space="preserve">cara </w:t>
            </w:r>
            <w:r w:rsidRPr="005D6E9B">
              <w:t>melakukan analisis rangkaian resistor menggunakan hukum Ohm</w:t>
            </w:r>
          </w:p>
        </w:tc>
        <w:tc>
          <w:tcPr>
            <w:tcW w:w="2008" w:type="dxa"/>
          </w:tcPr>
          <w:p w14:paraId="02204C18" w14:textId="77777777" w:rsidR="00CF2DF8" w:rsidRPr="005D6E9B" w:rsidRDefault="00CF2DF8" w:rsidP="00C83921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Hukum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Ohm</w:t>
            </w:r>
          </w:p>
          <w:p w14:paraId="2C13D4DD" w14:textId="77777777" w:rsidR="00EB228C" w:rsidRPr="005D6E9B" w:rsidRDefault="00CF2DF8" w:rsidP="00C83921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resistor seri, paralel, dan</w:t>
            </w:r>
            <w:r w:rsidRPr="005D6E9B">
              <w:rPr>
                <w:rFonts w:asciiTheme="minorHAnsi" w:hAnsiTheme="minorHAnsi"/>
                <w:spacing w:val="-6"/>
              </w:rPr>
              <w:t xml:space="preserve"> </w:t>
            </w:r>
            <w:r w:rsidRPr="005D6E9B">
              <w:rPr>
                <w:rFonts w:asciiTheme="minorHAnsi" w:hAnsiTheme="minorHAnsi"/>
              </w:rPr>
              <w:t>campuran</w:t>
            </w:r>
          </w:p>
        </w:tc>
        <w:tc>
          <w:tcPr>
            <w:tcW w:w="2688" w:type="dxa"/>
          </w:tcPr>
          <w:p w14:paraId="0FD9F935" w14:textId="77777777" w:rsidR="00BE5638" w:rsidRPr="005D6E9B" w:rsidRDefault="00BE5638" w:rsidP="00BE5638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383A2558" w14:textId="77777777" w:rsidR="00BE5638" w:rsidRPr="005D6E9B" w:rsidRDefault="00BE5638" w:rsidP="00BE5638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29B77890" w14:textId="77777777" w:rsidR="00BE5638" w:rsidRPr="005D6E9B" w:rsidRDefault="00BE5638" w:rsidP="00BE5638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7E98ECBF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</w:p>
          <w:p w14:paraId="4BBF63AE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085FF3A4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64127D7E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500C91" w:rsidRPr="005D6E9B">
              <w:rPr>
                <w:lang w:val="id-ID"/>
              </w:rPr>
              <w:t xml:space="preserve">cara </w:t>
            </w:r>
            <w:r w:rsidR="00500C91" w:rsidRPr="005D6E9B">
              <w:t>melakukan analisis rangkaian resistor menggunakan hukum Ohm</w:t>
            </w:r>
          </w:p>
          <w:p w14:paraId="34653D57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2AEF0208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2E2DB510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2A87FD95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500C91" w:rsidRPr="005D6E9B">
              <w:rPr>
                <w:lang w:val="id-ID"/>
              </w:rPr>
              <w:t xml:space="preserve">cara </w:t>
            </w:r>
            <w:r w:rsidR="00500C91" w:rsidRPr="005D6E9B">
              <w:t>melakukan analisis rangkaian resistor menggunakan hukum Ohm</w:t>
            </w:r>
          </w:p>
        </w:tc>
        <w:tc>
          <w:tcPr>
            <w:tcW w:w="1038" w:type="dxa"/>
          </w:tcPr>
          <w:p w14:paraId="3E17FDA5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0D276A65" w14:textId="77777777" w:rsidTr="00C7765E">
        <w:tc>
          <w:tcPr>
            <w:tcW w:w="989" w:type="dxa"/>
          </w:tcPr>
          <w:p w14:paraId="41C3DE8C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5</w:t>
            </w:r>
          </w:p>
        </w:tc>
        <w:tc>
          <w:tcPr>
            <w:tcW w:w="2071" w:type="dxa"/>
          </w:tcPr>
          <w:p w14:paraId="123D89E9" w14:textId="77777777" w:rsidR="00EB228C" w:rsidRPr="005D6E9B" w:rsidRDefault="004729A3" w:rsidP="00F93347">
            <w:pPr>
              <w:spacing w:line="276" w:lineRule="auto"/>
              <w:rPr>
                <w:b/>
              </w:rPr>
            </w:pPr>
            <w:r w:rsidRPr="005D6E9B">
              <w:t xml:space="preserve">Mahasiswa mampu </w:t>
            </w:r>
            <w:r w:rsidR="0069325B" w:rsidRPr="005D6E9B">
              <w:rPr>
                <w:lang w:val="id-ID"/>
              </w:rPr>
              <w:t xml:space="preserve">memahami </w:t>
            </w:r>
            <w:r w:rsidR="00500C91" w:rsidRPr="005D6E9B">
              <w:rPr>
                <w:lang w:val="id-ID"/>
              </w:rPr>
              <w:t xml:space="preserve">cara </w:t>
            </w:r>
            <w:r w:rsidRPr="005D6E9B">
              <w:t>melakukan simulasi rangkaian hambatan menggunakan Proteus</w:t>
            </w:r>
          </w:p>
        </w:tc>
        <w:tc>
          <w:tcPr>
            <w:tcW w:w="2008" w:type="dxa"/>
          </w:tcPr>
          <w:p w14:paraId="5DE07C72" w14:textId="77777777" w:rsidR="006F5F78" w:rsidRPr="005D6E9B" w:rsidRDefault="006F5F78" w:rsidP="006F5F78">
            <w:pPr>
              <w:pStyle w:val="TableParagraph"/>
              <w:spacing w:line="218" w:lineRule="exact"/>
              <w:ind w:left="1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Simulasi rangkaian</w:t>
            </w:r>
          </w:p>
          <w:p w14:paraId="0813023A" w14:textId="77777777" w:rsidR="006F5F78" w:rsidRPr="005D6E9B" w:rsidRDefault="006F5F78" w:rsidP="000B0B69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hambatan seri dan</w:t>
            </w:r>
            <w:r w:rsidRPr="005D6E9B">
              <w:rPr>
                <w:rFonts w:asciiTheme="minorHAnsi" w:hAnsiTheme="minorHAnsi"/>
                <w:spacing w:val="-6"/>
              </w:rPr>
              <w:t xml:space="preserve"> </w:t>
            </w:r>
            <w:r w:rsidRPr="005D6E9B">
              <w:rPr>
                <w:rFonts w:asciiTheme="minorHAnsi" w:hAnsiTheme="minorHAnsi"/>
              </w:rPr>
              <w:t>paralel</w:t>
            </w:r>
          </w:p>
          <w:p w14:paraId="5C491242" w14:textId="77777777" w:rsidR="006F5F78" w:rsidRPr="005D6E9B" w:rsidRDefault="006F5F78" w:rsidP="000B0B69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"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kombinasi</w:t>
            </w:r>
          </w:p>
          <w:p w14:paraId="7A4E47BD" w14:textId="77777777" w:rsidR="00EB228C" w:rsidRPr="005D6E9B" w:rsidRDefault="006F5F78" w:rsidP="000B0B69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"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pembagi</w:t>
            </w:r>
            <w:r w:rsidRPr="005D6E9B">
              <w:rPr>
                <w:rFonts w:asciiTheme="minorHAnsi" w:hAnsiTheme="minorHAnsi"/>
                <w:spacing w:val="-3"/>
              </w:rPr>
              <w:t xml:space="preserve"> </w:t>
            </w:r>
            <w:r w:rsidRPr="005D6E9B">
              <w:rPr>
                <w:rFonts w:asciiTheme="minorHAnsi" w:hAnsiTheme="minorHAnsi"/>
              </w:rPr>
              <w:t>tegangan</w:t>
            </w:r>
          </w:p>
        </w:tc>
        <w:tc>
          <w:tcPr>
            <w:tcW w:w="2688" w:type="dxa"/>
          </w:tcPr>
          <w:p w14:paraId="28230EBB" w14:textId="77777777" w:rsidR="00BE5638" w:rsidRPr="005D6E9B" w:rsidRDefault="00BE5638" w:rsidP="00BE5638">
            <w:pPr>
              <w:pStyle w:val="TableParagraph"/>
              <w:ind w:left="109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Simulasi</w:t>
            </w:r>
          </w:p>
          <w:p w14:paraId="63F8D327" w14:textId="77777777" w:rsidR="00BE5638" w:rsidRPr="005D6E9B" w:rsidRDefault="00BE5638" w:rsidP="00BE5638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5BC97A59" w14:textId="77777777" w:rsidR="00EB228C" w:rsidRPr="005D6E9B" w:rsidRDefault="00BE5638" w:rsidP="00BE5638">
            <w:pPr>
              <w:spacing w:line="276" w:lineRule="auto"/>
              <w:rPr>
                <w:lang w:val="id-ID"/>
              </w:rPr>
            </w:pPr>
            <w:r w:rsidRPr="005D6E9B">
              <w:rPr>
                <w:i/>
              </w:rPr>
              <w:t xml:space="preserve">Software </w:t>
            </w:r>
            <w:r w:rsidRPr="005D6E9B">
              <w:t>Proteus</w:t>
            </w:r>
          </w:p>
          <w:p w14:paraId="5B6799D9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</w:p>
          <w:p w14:paraId="3085FACA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1EF2F2DF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695C2688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500C91" w:rsidRPr="005D6E9B">
              <w:rPr>
                <w:lang w:val="id-ID"/>
              </w:rPr>
              <w:t xml:space="preserve">cara </w:t>
            </w:r>
            <w:r w:rsidR="00500C91" w:rsidRPr="005D6E9B">
              <w:t>melakukan simulasi rangkaian hambatan menggunakan Proteus</w:t>
            </w:r>
          </w:p>
          <w:p w14:paraId="0F3F213A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03EA5E2E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512BAF5A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13F2E2B8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500C91" w:rsidRPr="005D6E9B">
              <w:rPr>
                <w:lang w:val="id-ID"/>
              </w:rPr>
              <w:t xml:space="preserve">cara </w:t>
            </w:r>
            <w:r w:rsidR="00500C91" w:rsidRPr="005D6E9B">
              <w:t>melakukan simulasi rangkaian hambatan menggunakan Proteus</w:t>
            </w:r>
          </w:p>
        </w:tc>
        <w:tc>
          <w:tcPr>
            <w:tcW w:w="1038" w:type="dxa"/>
          </w:tcPr>
          <w:p w14:paraId="67F06A35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37F2D948" w14:textId="77777777" w:rsidTr="00C7765E">
        <w:tc>
          <w:tcPr>
            <w:tcW w:w="989" w:type="dxa"/>
          </w:tcPr>
          <w:p w14:paraId="3C2950D3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6</w:t>
            </w:r>
          </w:p>
        </w:tc>
        <w:tc>
          <w:tcPr>
            <w:tcW w:w="2071" w:type="dxa"/>
          </w:tcPr>
          <w:p w14:paraId="180E87F8" w14:textId="77777777" w:rsidR="00BE7BB1" w:rsidRPr="005D6E9B" w:rsidRDefault="00BE7BB1" w:rsidP="00F30918">
            <w:pPr>
              <w:pStyle w:val="TableParagraph"/>
              <w:spacing w:line="218" w:lineRule="exact"/>
              <w:ind w:left="1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 xml:space="preserve">Mahasiswa mampu </w:t>
            </w:r>
            <w:r w:rsidR="00270308" w:rsidRPr="005D6E9B">
              <w:rPr>
                <w:rFonts w:asciiTheme="minorHAnsi" w:hAnsiTheme="minorHAnsi"/>
                <w:lang w:val="id-ID"/>
              </w:rPr>
              <w:t xml:space="preserve">memahami cara </w:t>
            </w:r>
            <w:r w:rsidRPr="005D6E9B">
              <w:rPr>
                <w:rFonts w:asciiTheme="minorHAnsi" w:hAnsiTheme="minorHAnsi"/>
              </w:rPr>
              <w:t>melakukan analisis</w:t>
            </w:r>
          </w:p>
          <w:p w14:paraId="0082FC5B" w14:textId="77777777" w:rsidR="00EB228C" w:rsidRPr="005D6E9B" w:rsidRDefault="00BE7BB1" w:rsidP="00F93347">
            <w:pPr>
              <w:spacing w:line="276" w:lineRule="auto"/>
              <w:rPr>
                <w:b/>
                <w:lang w:val="id-ID"/>
              </w:rPr>
            </w:pPr>
            <w:r w:rsidRPr="005D6E9B">
              <w:t>rangkaian menggunakan Hukum</w:t>
            </w:r>
            <w:r w:rsidRPr="005D6E9B">
              <w:rPr>
                <w:lang w:val="id-ID"/>
              </w:rPr>
              <w:t xml:space="preserve"> </w:t>
            </w:r>
            <w:r w:rsidRPr="005D6E9B">
              <w:t>Kirchoff, Thevenin, dan Norton</w:t>
            </w:r>
          </w:p>
        </w:tc>
        <w:tc>
          <w:tcPr>
            <w:tcW w:w="2008" w:type="dxa"/>
          </w:tcPr>
          <w:p w14:paraId="3C17D892" w14:textId="77777777" w:rsidR="007C34D5" w:rsidRPr="005D6E9B" w:rsidRDefault="007C34D5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Hukum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Kirchoff</w:t>
            </w:r>
          </w:p>
          <w:p w14:paraId="79DC24A4" w14:textId="77777777" w:rsidR="00EB228C" w:rsidRPr="005D6E9B" w:rsidRDefault="007C34D5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Sumber arus dan sumber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tegangan</w:t>
            </w:r>
          </w:p>
          <w:p w14:paraId="0D769773" w14:textId="77777777" w:rsidR="001A4B74" w:rsidRPr="005D6E9B" w:rsidRDefault="001A4B74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1" w:line="219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Teorema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Thevenin</w:t>
            </w:r>
          </w:p>
          <w:p w14:paraId="199CD199" w14:textId="77777777" w:rsidR="001A4B74" w:rsidRPr="005D6E9B" w:rsidRDefault="001A4B74" w:rsidP="00481496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18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Teorema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Norton</w:t>
            </w:r>
          </w:p>
        </w:tc>
        <w:tc>
          <w:tcPr>
            <w:tcW w:w="2688" w:type="dxa"/>
          </w:tcPr>
          <w:p w14:paraId="3021A49D" w14:textId="77777777" w:rsidR="00BE5638" w:rsidRPr="005D6E9B" w:rsidRDefault="00BE5638" w:rsidP="00BE5638">
            <w:pPr>
              <w:pStyle w:val="TableParagraph"/>
              <w:spacing w:line="218" w:lineRule="exact"/>
              <w:ind w:left="109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</w:t>
            </w:r>
          </w:p>
          <w:p w14:paraId="15B4E032" w14:textId="77777777" w:rsidR="00EB228C" w:rsidRPr="005D6E9B" w:rsidRDefault="00BE5638" w:rsidP="00BE5638">
            <w:pPr>
              <w:spacing w:line="276" w:lineRule="auto"/>
              <w:rPr>
                <w:lang w:val="id-ID"/>
              </w:rPr>
            </w:pPr>
            <w:r w:rsidRPr="005D6E9B">
              <w:t>demonstrasi, dan</w:t>
            </w:r>
          </w:p>
          <w:p w14:paraId="5709AABD" w14:textId="77777777" w:rsidR="00BE5638" w:rsidRPr="005D6E9B" w:rsidRDefault="00BE5638" w:rsidP="00BE5638">
            <w:pPr>
              <w:pStyle w:val="TableParagraph"/>
              <w:spacing w:before="1"/>
              <w:ind w:left="109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diskusi</w:t>
            </w:r>
          </w:p>
          <w:p w14:paraId="28E806ED" w14:textId="77777777" w:rsidR="00BE5638" w:rsidRPr="005D6E9B" w:rsidRDefault="00BE5638" w:rsidP="00BE5638">
            <w:pPr>
              <w:pStyle w:val="TableParagraph"/>
              <w:spacing w:before="12"/>
              <w:rPr>
                <w:rFonts w:asciiTheme="minorHAnsi" w:hAnsiTheme="minorHAnsi"/>
                <w:b/>
              </w:rPr>
            </w:pPr>
          </w:p>
          <w:p w14:paraId="685E8C02" w14:textId="77777777" w:rsidR="00BE5638" w:rsidRPr="005D6E9B" w:rsidRDefault="00BE5638" w:rsidP="00BE5638">
            <w:pPr>
              <w:pStyle w:val="TableParagraph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0E2E27BC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</w:p>
          <w:p w14:paraId="1BB70634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5775C77D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5C72F501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Mahasiswa memahami materi ajar</w:t>
            </w:r>
          </w:p>
          <w:p w14:paraId="412E0519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1D8672D7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  <w:rPr>
                <w:rFonts w:eastAsia="Calibri" w:cs="Calibri"/>
              </w:rPr>
            </w:pPr>
            <w:r w:rsidRPr="005D6E9B">
              <w:rPr>
                <w:rFonts w:eastAsia="Calibri" w:cs="Calibri"/>
              </w:rPr>
              <w:t>Kualitatif</w:t>
            </w:r>
          </w:p>
          <w:p w14:paraId="49F06504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  <w:rPr>
                <w:rFonts w:eastAsia="Calibri" w:cs="Calibri"/>
              </w:rPr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26602C29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materi ajar</w:t>
            </w:r>
          </w:p>
        </w:tc>
        <w:tc>
          <w:tcPr>
            <w:tcW w:w="1038" w:type="dxa"/>
          </w:tcPr>
          <w:p w14:paraId="528AF557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10DFBDEE" w14:textId="77777777" w:rsidTr="00C7765E">
        <w:tc>
          <w:tcPr>
            <w:tcW w:w="989" w:type="dxa"/>
          </w:tcPr>
          <w:p w14:paraId="7A866E5A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7</w:t>
            </w:r>
          </w:p>
        </w:tc>
        <w:tc>
          <w:tcPr>
            <w:tcW w:w="2071" w:type="dxa"/>
          </w:tcPr>
          <w:p w14:paraId="124472AD" w14:textId="77777777" w:rsidR="00EB228C" w:rsidRPr="005D6E9B" w:rsidRDefault="00BE7BB1" w:rsidP="00F93347">
            <w:pPr>
              <w:spacing w:line="276" w:lineRule="auto"/>
              <w:rPr>
                <w:b/>
              </w:rPr>
            </w:pPr>
            <w:r w:rsidRPr="005D6E9B">
              <w:t xml:space="preserve">Mahasiswa mampu </w:t>
            </w:r>
            <w:r w:rsidR="00243499" w:rsidRPr="005D6E9B">
              <w:rPr>
                <w:lang w:val="id-ID"/>
              </w:rPr>
              <w:t xml:space="preserve">memahami cara </w:t>
            </w:r>
            <w:r w:rsidRPr="005D6E9B">
              <w:t>melakukan simulasi rangkaian untuk pembuktian Hukum Kirchoff, Thevenin, dan Norton</w:t>
            </w:r>
          </w:p>
        </w:tc>
        <w:tc>
          <w:tcPr>
            <w:tcW w:w="2008" w:type="dxa"/>
          </w:tcPr>
          <w:p w14:paraId="66F0139D" w14:textId="77777777" w:rsidR="00F71788" w:rsidRPr="005D6E9B" w:rsidRDefault="00F71788" w:rsidP="00F71788">
            <w:pPr>
              <w:pStyle w:val="TableParagraph"/>
              <w:spacing w:line="219" w:lineRule="exact"/>
              <w:ind w:left="1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Simulasi rangkaian</w:t>
            </w:r>
          </w:p>
          <w:p w14:paraId="232D53CA" w14:textId="77777777" w:rsidR="00F71788" w:rsidRPr="005D6E9B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1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H. Kirchoff tentang</w:t>
            </w:r>
            <w:r w:rsidRPr="005D6E9B">
              <w:rPr>
                <w:rFonts w:asciiTheme="minorHAnsi" w:hAnsiTheme="minorHAnsi"/>
                <w:spacing w:val="-3"/>
              </w:rPr>
              <w:t xml:space="preserve"> </w:t>
            </w:r>
            <w:r w:rsidRPr="005D6E9B">
              <w:rPr>
                <w:rFonts w:asciiTheme="minorHAnsi" w:hAnsiTheme="minorHAnsi"/>
              </w:rPr>
              <w:t>tegangan</w:t>
            </w:r>
          </w:p>
          <w:p w14:paraId="1CF4397D" w14:textId="77777777" w:rsidR="00F71788" w:rsidRPr="005D6E9B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1"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H. Kirchoff tentang arus</w:t>
            </w:r>
            <w:r w:rsidRPr="005D6E9B">
              <w:rPr>
                <w:rFonts w:asciiTheme="minorHAnsi" w:hAnsiTheme="minorHAnsi"/>
                <w:spacing w:val="-12"/>
              </w:rPr>
              <w:t xml:space="preserve"> </w:t>
            </w:r>
            <w:r w:rsidRPr="005D6E9B">
              <w:rPr>
                <w:rFonts w:asciiTheme="minorHAnsi" w:hAnsiTheme="minorHAnsi"/>
              </w:rPr>
              <w:t>listrik</w:t>
            </w:r>
          </w:p>
          <w:p w14:paraId="604E205D" w14:textId="77777777" w:rsidR="00F71788" w:rsidRPr="005D6E9B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ekuivalen</w:t>
            </w:r>
            <w:r w:rsidRPr="005D6E9B">
              <w:rPr>
                <w:rFonts w:asciiTheme="minorHAnsi" w:hAnsiTheme="minorHAnsi"/>
                <w:spacing w:val="-7"/>
              </w:rPr>
              <w:t xml:space="preserve"> </w:t>
            </w:r>
            <w:r w:rsidRPr="005D6E9B">
              <w:rPr>
                <w:rFonts w:asciiTheme="minorHAnsi" w:hAnsiTheme="minorHAnsi"/>
              </w:rPr>
              <w:t>Thevenin</w:t>
            </w:r>
          </w:p>
          <w:p w14:paraId="303C7337" w14:textId="77777777" w:rsidR="00F71788" w:rsidRPr="005D6E9B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ekuivalen</w:t>
            </w:r>
            <w:r w:rsidRPr="005D6E9B">
              <w:rPr>
                <w:rFonts w:asciiTheme="minorHAnsi" w:hAnsiTheme="minorHAnsi"/>
                <w:spacing w:val="-3"/>
              </w:rPr>
              <w:t xml:space="preserve"> </w:t>
            </w:r>
            <w:r w:rsidRPr="005D6E9B">
              <w:rPr>
                <w:rFonts w:asciiTheme="minorHAnsi" w:hAnsiTheme="minorHAnsi"/>
              </w:rPr>
              <w:t>Norton</w:t>
            </w:r>
          </w:p>
          <w:p w14:paraId="1A1CE03F" w14:textId="77777777" w:rsidR="00EB228C" w:rsidRPr="005D6E9B" w:rsidRDefault="00F71788" w:rsidP="00481496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 w:line="219" w:lineRule="exact"/>
              <w:ind w:left="342" w:hanging="26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jembatan</w:t>
            </w:r>
            <w:r w:rsidRPr="005D6E9B">
              <w:rPr>
                <w:rFonts w:asciiTheme="minorHAnsi" w:hAnsiTheme="minorHAnsi"/>
                <w:spacing w:val="-4"/>
              </w:rPr>
              <w:t xml:space="preserve"> </w:t>
            </w:r>
            <w:r w:rsidRPr="005D6E9B">
              <w:rPr>
                <w:rFonts w:asciiTheme="minorHAnsi" w:hAnsiTheme="minorHAnsi"/>
              </w:rPr>
              <w:t>Wheatstone</w:t>
            </w:r>
          </w:p>
        </w:tc>
        <w:tc>
          <w:tcPr>
            <w:tcW w:w="2688" w:type="dxa"/>
          </w:tcPr>
          <w:p w14:paraId="60D38D81" w14:textId="77777777" w:rsidR="00BE5638" w:rsidRPr="005D6E9B" w:rsidRDefault="00BE5638" w:rsidP="00BE5638">
            <w:pPr>
              <w:pStyle w:val="TableParagraph"/>
              <w:ind w:left="109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Simulasi</w:t>
            </w:r>
          </w:p>
          <w:p w14:paraId="2EE865AE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</w:p>
          <w:p w14:paraId="2491998E" w14:textId="77777777" w:rsidR="00D85993" w:rsidRPr="005D6E9B" w:rsidRDefault="00D85993" w:rsidP="00BE5638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00BCB229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620B6CA4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243499" w:rsidRPr="005D6E9B">
              <w:rPr>
                <w:lang w:val="id-ID"/>
              </w:rPr>
              <w:t xml:space="preserve">cara </w:t>
            </w:r>
            <w:r w:rsidR="00243499" w:rsidRPr="005D6E9B">
              <w:t>melakukan simulasi rangkaian untuk pembuktian Hukum Kirchoff, Thevenin, dan Norton</w:t>
            </w:r>
          </w:p>
          <w:p w14:paraId="6B53ADB0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043B23A4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6BD2F0DD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166F4786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243499" w:rsidRPr="005D6E9B">
              <w:rPr>
                <w:lang w:val="id-ID"/>
              </w:rPr>
              <w:t xml:space="preserve">cara </w:t>
            </w:r>
            <w:r w:rsidR="00243499" w:rsidRPr="005D6E9B">
              <w:t>melakukan simulasi rangkaian untuk pembuktian Hukum Kirchoff, Thevenin, dan Norton</w:t>
            </w:r>
          </w:p>
        </w:tc>
        <w:tc>
          <w:tcPr>
            <w:tcW w:w="1038" w:type="dxa"/>
          </w:tcPr>
          <w:p w14:paraId="46178F42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FA5C9E" w:rsidRPr="005D6E9B" w14:paraId="361CCB2B" w14:textId="77777777" w:rsidTr="00C7765E">
        <w:tc>
          <w:tcPr>
            <w:tcW w:w="989" w:type="dxa"/>
          </w:tcPr>
          <w:p w14:paraId="72861CF6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8</w:t>
            </w:r>
          </w:p>
        </w:tc>
        <w:tc>
          <w:tcPr>
            <w:tcW w:w="13185" w:type="dxa"/>
            <w:gridSpan w:val="8"/>
          </w:tcPr>
          <w:p w14:paraId="1E1210D7" w14:textId="77777777" w:rsidR="00EB228C" w:rsidRPr="005D6E9B" w:rsidRDefault="00EB228C" w:rsidP="00473715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Ujian Tengah Semester</w:t>
            </w:r>
          </w:p>
        </w:tc>
      </w:tr>
      <w:tr w:rsidR="002F2252" w:rsidRPr="005D6E9B" w14:paraId="3D00CD13" w14:textId="77777777" w:rsidTr="00C7765E">
        <w:tc>
          <w:tcPr>
            <w:tcW w:w="989" w:type="dxa"/>
          </w:tcPr>
          <w:p w14:paraId="09AAF9E8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9</w:t>
            </w:r>
          </w:p>
        </w:tc>
        <w:tc>
          <w:tcPr>
            <w:tcW w:w="2071" w:type="dxa"/>
          </w:tcPr>
          <w:p w14:paraId="7F41DF1E" w14:textId="77777777" w:rsidR="00EB228C" w:rsidRPr="005D6E9B" w:rsidRDefault="00BE7BB1" w:rsidP="00F93347">
            <w:pPr>
              <w:spacing w:line="276" w:lineRule="auto"/>
              <w:rPr>
                <w:b/>
              </w:rPr>
            </w:pPr>
            <w:r w:rsidRPr="005D6E9B">
              <w:t>Mahasiswa mampu menganalisis rangkaian kapasitor</w:t>
            </w:r>
          </w:p>
        </w:tc>
        <w:tc>
          <w:tcPr>
            <w:tcW w:w="2008" w:type="dxa"/>
          </w:tcPr>
          <w:p w14:paraId="1D1977B0" w14:textId="77777777" w:rsidR="00412530" w:rsidRPr="005D6E9B" w:rsidRDefault="00412530" w:rsidP="00412530">
            <w:pPr>
              <w:pStyle w:val="TableParagraph"/>
              <w:spacing w:line="218" w:lineRule="exact"/>
              <w:ind w:left="1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kapasitor:</w:t>
            </w:r>
          </w:p>
          <w:p w14:paraId="75116317" w14:textId="77777777" w:rsidR="00412530" w:rsidRPr="005D6E9B" w:rsidRDefault="00412530" w:rsidP="00B342CB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19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 kapasitor seri, paralel, dan</w:t>
            </w:r>
            <w:r w:rsidRPr="005D6E9B">
              <w:rPr>
                <w:rFonts w:asciiTheme="minorHAnsi" w:hAnsiTheme="minorHAnsi"/>
                <w:spacing w:val="-6"/>
              </w:rPr>
              <w:t xml:space="preserve"> </w:t>
            </w:r>
            <w:r w:rsidRPr="005D6E9B">
              <w:rPr>
                <w:rFonts w:asciiTheme="minorHAnsi" w:hAnsiTheme="minorHAnsi"/>
              </w:rPr>
              <w:t>campuran</w:t>
            </w:r>
          </w:p>
          <w:p w14:paraId="3713667D" w14:textId="77777777" w:rsidR="00EB228C" w:rsidRPr="005D6E9B" w:rsidRDefault="00412530" w:rsidP="00B342CB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19" w:lineRule="exact"/>
              <w:ind w:left="359" w:hanging="28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RC</w:t>
            </w:r>
          </w:p>
        </w:tc>
        <w:tc>
          <w:tcPr>
            <w:tcW w:w="2688" w:type="dxa"/>
          </w:tcPr>
          <w:p w14:paraId="7E4F8A12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4C70CB60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1E36FF03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3EE1E776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</w:p>
          <w:p w14:paraId="7B797DBE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7ED9E718" w14:textId="77777777" w:rsidR="00EB228C" w:rsidRPr="005D6E9B" w:rsidRDefault="0021090D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08837457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102483" w:rsidRPr="005D6E9B">
              <w:rPr>
                <w:rFonts w:eastAsia="Calibri" w:cs="Calibri"/>
                <w:lang w:val="id-ID"/>
              </w:rPr>
              <w:t xml:space="preserve">cara </w:t>
            </w:r>
            <w:r w:rsidR="00102483" w:rsidRPr="005D6E9B">
              <w:t>menganalisis rangkaian kapasitor</w:t>
            </w:r>
          </w:p>
          <w:p w14:paraId="3612E162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0D5D33C9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4B986EED" w14:textId="77777777" w:rsidR="00EB228C" w:rsidRPr="005D6E9B" w:rsidRDefault="00DB1F12" w:rsidP="00D449BA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31E449D3" w14:textId="77777777" w:rsidR="00EB228C" w:rsidRPr="005D6E9B" w:rsidRDefault="00A65F7F" w:rsidP="00102483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102483" w:rsidRPr="005D6E9B">
              <w:rPr>
                <w:rFonts w:eastAsia="Calibri" w:cs="Calibri"/>
                <w:lang w:val="id-ID"/>
              </w:rPr>
              <w:t xml:space="preserve">cara </w:t>
            </w:r>
            <w:r w:rsidR="00102483" w:rsidRPr="005D6E9B">
              <w:t>menganalisis rangkaian kapasitor</w:t>
            </w:r>
          </w:p>
        </w:tc>
        <w:tc>
          <w:tcPr>
            <w:tcW w:w="1038" w:type="dxa"/>
          </w:tcPr>
          <w:p w14:paraId="1DF0E152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68CC7D0C" w14:textId="77777777" w:rsidTr="00C7765E">
        <w:tc>
          <w:tcPr>
            <w:tcW w:w="989" w:type="dxa"/>
          </w:tcPr>
          <w:p w14:paraId="62C813EA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10</w:t>
            </w:r>
          </w:p>
        </w:tc>
        <w:tc>
          <w:tcPr>
            <w:tcW w:w="2071" w:type="dxa"/>
          </w:tcPr>
          <w:p w14:paraId="30B0D2D2" w14:textId="77777777" w:rsidR="00EB228C" w:rsidRPr="005D6E9B" w:rsidRDefault="00BE7BB1" w:rsidP="00F93347">
            <w:pPr>
              <w:spacing w:line="276" w:lineRule="auto"/>
              <w:rPr>
                <w:b/>
              </w:rPr>
            </w:pPr>
            <w:r w:rsidRPr="005D6E9B">
              <w:t>Mahasiswa mampu menganalisis pengaruh induktor dalam rangkaian</w:t>
            </w:r>
          </w:p>
        </w:tc>
        <w:tc>
          <w:tcPr>
            <w:tcW w:w="2008" w:type="dxa"/>
          </w:tcPr>
          <w:p w14:paraId="0A94A1D4" w14:textId="77777777" w:rsidR="00792531" w:rsidRPr="005D6E9B" w:rsidRDefault="00792531" w:rsidP="00B342C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18" w:lineRule="exact"/>
              <w:ind w:hanging="75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Induktor</w:t>
            </w:r>
          </w:p>
          <w:p w14:paraId="0310E5D6" w14:textId="77777777" w:rsidR="00792531" w:rsidRPr="005D6E9B" w:rsidRDefault="00792531" w:rsidP="00B342C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19" w:lineRule="exact"/>
              <w:ind w:hanging="75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Induksi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diri</w:t>
            </w:r>
          </w:p>
          <w:p w14:paraId="3A4DEF7A" w14:textId="77777777" w:rsidR="00EB228C" w:rsidRPr="005D6E9B" w:rsidRDefault="00792531" w:rsidP="00B342CB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19" w:lineRule="exact"/>
              <w:ind w:hanging="753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Rangkaian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RL</w:t>
            </w:r>
          </w:p>
        </w:tc>
        <w:tc>
          <w:tcPr>
            <w:tcW w:w="2688" w:type="dxa"/>
          </w:tcPr>
          <w:p w14:paraId="5AE8DFA8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32D913B0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4CD510BE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24F01FA4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</w:p>
          <w:p w14:paraId="2AFAAF85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6E2C4C18" w14:textId="77777777" w:rsidR="00EB228C" w:rsidRPr="005D6E9B" w:rsidRDefault="005965F5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34701933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4C0BC9" w:rsidRPr="005D6E9B">
              <w:rPr>
                <w:rFonts w:eastAsia="Calibri" w:cs="Calibri"/>
                <w:lang w:val="id-ID"/>
              </w:rPr>
              <w:t xml:space="preserve">cara </w:t>
            </w:r>
            <w:r w:rsidR="004C0BC9" w:rsidRPr="005D6E9B">
              <w:t>menganalisis pengaruh induktor dalam rangkaian</w:t>
            </w:r>
          </w:p>
          <w:p w14:paraId="4B838355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0F522A80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5E352313" w14:textId="77777777" w:rsidR="00EB228C" w:rsidRPr="005D6E9B" w:rsidRDefault="00DB1F12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378F810B" w14:textId="77777777" w:rsidR="00EB228C" w:rsidRPr="005D6E9B" w:rsidRDefault="00A65F7F" w:rsidP="004C0BC9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4C0BC9" w:rsidRPr="005D6E9B">
              <w:rPr>
                <w:rFonts w:eastAsia="Calibri" w:cs="Calibri"/>
                <w:lang w:val="id-ID"/>
              </w:rPr>
              <w:t xml:space="preserve">cara </w:t>
            </w:r>
            <w:r w:rsidR="004C0BC9" w:rsidRPr="005D6E9B">
              <w:t>menganalisis pengaruh induktor dalam rangkaian</w:t>
            </w:r>
          </w:p>
        </w:tc>
        <w:tc>
          <w:tcPr>
            <w:tcW w:w="1038" w:type="dxa"/>
          </w:tcPr>
          <w:p w14:paraId="1756677A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76CA01ED" w14:textId="77777777" w:rsidTr="00C7765E">
        <w:tc>
          <w:tcPr>
            <w:tcW w:w="989" w:type="dxa"/>
          </w:tcPr>
          <w:p w14:paraId="07E62B60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11</w:t>
            </w:r>
          </w:p>
        </w:tc>
        <w:tc>
          <w:tcPr>
            <w:tcW w:w="2071" w:type="dxa"/>
          </w:tcPr>
          <w:p w14:paraId="241AB893" w14:textId="77777777" w:rsidR="00EB228C" w:rsidRPr="005D6E9B" w:rsidRDefault="00BE7BB1" w:rsidP="00F93347">
            <w:pPr>
              <w:spacing w:line="276" w:lineRule="auto"/>
              <w:rPr>
                <w:b/>
              </w:rPr>
            </w:pPr>
            <w:r w:rsidRPr="005D6E9B">
              <w:t>Mahasiswa mampu memahami prinsip kerja berbagai instrumen elektronika</w:t>
            </w:r>
          </w:p>
        </w:tc>
        <w:tc>
          <w:tcPr>
            <w:tcW w:w="2008" w:type="dxa"/>
          </w:tcPr>
          <w:p w14:paraId="3027A9CF" w14:textId="77777777" w:rsidR="007D5F71" w:rsidRPr="005D6E9B" w:rsidRDefault="009E1E04" w:rsidP="009E1E04">
            <w:pPr>
              <w:pStyle w:val="TableParagraph"/>
              <w:numPr>
                <w:ilvl w:val="0"/>
                <w:numId w:val="20"/>
              </w:numPr>
              <w:tabs>
                <w:tab w:val="left" w:pos="59"/>
              </w:tabs>
              <w:spacing w:line="218" w:lineRule="exact"/>
              <w:ind w:left="342" w:hanging="754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  <w:lang w:val="id-ID"/>
              </w:rPr>
              <w:t xml:space="preserve">1. </w:t>
            </w:r>
            <w:r w:rsidR="007D5F71" w:rsidRPr="005D6E9B">
              <w:rPr>
                <w:rFonts w:asciiTheme="minorHAnsi" w:hAnsiTheme="minorHAnsi"/>
              </w:rPr>
              <w:t>AVO meter</w:t>
            </w:r>
            <w:r w:rsidR="007D5F71" w:rsidRPr="005D6E9B">
              <w:rPr>
                <w:rFonts w:asciiTheme="minorHAnsi" w:hAnsiTheme="minorHAnsi"/>
                <w:spacing w:val="-1"/>
              </w:rPr>
              <w:t xml:space="preserve"> </w:t>
            </w:r>
            <w:r w:rsidR="007D5F71" w:rsidRPr="005D6E9B">
              <w:rPr>
                <w:rFonts w:asciiTheme="minorHAnsi" w:hAnsiTheme="minorHAnsi"/>
              </w:rPr>
              <w:t>analog</w:t>
            </w:r>
          </w:p>
          <w:p w14:paraId="7CAA2BD5" w14:textId="77777777" w:rsidR="00EB228C" w:rsidRPr="005D6E9B" w:rsidRDefault="009E1E04" w:rsidP="009E1E04">
            <w:pPr>
              <w:pStyle w:val="TableParagraph"/>
              <w:numPr>
                <w:ilvl w:val="0"/>
                <w:numId w:val="20"/>
              </w:numPr>
              <w:tabs>
                <w:tab w:val="left" w:pos="59"/>
              </w:tabs>
              <w:spacing w:line="218" w:lineRule="exact"/>
              <w:ind w:left="342" w:hanging="754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  <w:lang w:val="id-ID"/>
              </w:rPr>
              <w:t xml:space="preserve">2. </w:t>
            </w:r>
            <w:r w:rsidR="007D5F71" w:rsidRPr="005D6E9B">
              <w:rPr>
                <w:rFonts w:asciiTheme="minorHAnsi" w:hAnsiTheme="minorHAnsi"/>
              </w:rPr>
              <w:t>Osiloskop</w:t>
            </w:r>
          </w:p>
        </w:tc>
        <w:tc>
          <w:tcPr>
            <w:tcW w:w="2688" w:type="dxa"/>
          </w:tcPr>
          <w:p w14:paraId="27608F14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3E5DC01E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2DA00E2D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704C8E90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</w:p>
          <w:p w14:paraId="44062FAF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3C6032B4" w14:textId="77777777" w:rsidR="00EB228C" w:rsidRPr="005D6E9B" w:rsidRDefault="005965F5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5185ECF8" w14:textId="77777777" w:rsidR="00EB228C" w:rsidRPr="005D6E9B" w:rsidRDefault="00613288" w:rsidP="00EB228C">
            <w:pPr>
              <w:spacing w:line="276" w:lineRule="auto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4C0BC9" w:rsidRPr="005D6E9B">
              <w:t xml:space="preserve">prinsip kerja berbagai instrumen elektronika </w:t>
            </w:r>
          </w:p>
        </w:tc>
        <w:tc>
          <w:tcPr>
            <w:tcW w:w="1256" w:type="dxa"/>
          </w:tcPr>
          <w:p w14:paraId="19E0CE2C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60522CEC" w14:textId="77777777" w:rsidR="00EB228C" w:rsidRPr="005D6E9B" w:rsidRDefault="00DB1F12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4B9249C0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4C0BC9" w:rsidRPr="005D6E9B">
              <w:t>prinsip kerja berbagai instrumen elektronika</w:t>
            </w:r>
          </w:p>
        </w:tc>
        <w:tc>
          <w:tcPr>
            <w:tcW w:w="1038" w:type="dxa"/>
          </w:tcPr>
          <w:p w14:paraId="462439CB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19D74DB5" w14:textId="77777777" w:rsidTr="00C7765E">
        <w:tc>
          <w:tcPr>
            <w:tcW w:w="989" w:type="dxa"/>
          </w:tcPr>
          <w:p w14:paraId="3EB8D17E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12</w:t>
            </w:r>
          </w:p>
        </w:tc>
        <w:tc>
          <w:tcPr>
            <w:tcW w:w="2071" w:type="dxa"/>
          </w:tcPr>
          <w:p w14:paraId="534993EE" w14:textId="77777777" w:rsidR="00EB228C" w:rsidRPr="005D6E9B" w:rsidRDefault="00BE7BB1" w:rsidP="00F93347">
            <w:pPr>
              <w:spacing w:line="276" w:lineRule="auto"/>
              <w:rPr>
                <w:b/>
                <w:lang w:val="id-ID"/>
              </w:rPr>
            </w:pPr>
            <w:r w:rsidRPr="005D6E9B">
              <w:t xml:space="preserve">Mahasiswa mampu </w:t>
            </w:r>
            <w:r w:rsidR="00482760" w:rsidRPr="005D6E9B">
              <w:rPr>
                <w:lang w:val="id-ID"/>
              </w:rPr>
              <w:t xml:space="preserve">memahami </w:t>
            </w:r>
            <w:r w:rsidRPr="005D6E9B">
              <w:t>konsep teoritik</w:t>
            </w:r>
            <w:r w:rsidRPr="005D6E9B">
              <w:rPr>
                <w:lang w:val="id-ID"/>
              </w:rPr>
              <w:t xml:space="preserve"> </w:t>
            </w:r>
            <w:r w:rsidRPr="005D6E9B">
              <w:t>tentang bahan semikonduktor</w:t>
            </w:r>
          </w:p>
        </w:tc>
        <w:tc>
          <w:tcPr>
            <w:tcW w:w="2008" w:type="dxa"/>
          </w:tcPr>
          <w:p w14:paraId="48BD0467" w14:textId="77777777" w:rsidR="00EB228C" w:rsidRPr="005D6E9B" w:rsidRDefault="001A583A" w:rsidP="001A583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8" w:hanging="271"/>
              <w:rPr>
                <w:lang w:val="id-ID"/>
              </w:rPr>
            </w:pPr>
            <w:r w:rsidRPr="005D6E9B">
              <w:t>Konduktor dan isolator</w:t>
            </w:r>
          </w:p>
          <w:p w14:paraId="165EAF53" w14:textId="77777777" w:rsidR="001A583A" w:rsidRPr="005D6E9B" w:rsidRDefault="001A583A" w:rsidP="001A583A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before="1" w:line="219" w:lineRule="exact"/>
              <w:ind w:left="368" w:hanging="27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Semikonduktor</w:t>
            </w:r>
          </w:p>
          <w:p w14:paraId="4978B6B4" w14:textId="77777777" w:rsidR="001A583A" w:rsidRPr="005D6E9B" w:rsidRDefault="001A583A" w:rsidP="001A583A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19" w:lineRule="exact"/>
              <w:ind w:left="368" w:hanging="27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Semikonduktor tipe</w:t>
            </w:r>
            <w:r w:rsidRPr="005D6E9B">
              <w:rPr>
                <w:rFonts w:asciiTheme="minorHAnsi" w:hAnsiTheme="minorHAnsi"/>
                <w:spacing w:val="-8"/>
              </w:rPr>
              <w:t xml:space="preserve"> </w:t>
            </w:r>
            <w:r w:rsidRPr="005D6E9B">
              <w:rPr>
                <w:rFonts w:asciiTheme="minorHAnsi" w:hAnsiTheme="minorHAnsi"/>
              </w:rPr>
              <w:t>N</w:t>
            </w:r>
          </w:p>
          <w:p w14:paraId="3705F008" w14:textId="77777777" w:rsidR="001A583A" w:rsidRPr="005D6E9B" w:rsidRDefault="001A583A" w:rsidP="001A583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8" w:hanging="271"/>
              <w:rPr>
                <w:lang w:val="id-ID"/>
              </w:rPr>
            </w:pPr>
            <w:r w:rsidRPr="005D6E9B">
              <w:t>Semikonduktor tipe</w:t>
            </w:r>
            <w:r w:rsidRPr="005D6E9B">
              <w:rPr>
                <w:spacing w:val="-8"/>
              </w:rPr>
              <w:t xml:space="preserve"> </w:t>
            </w:r>
            <w:r w:rsidRPr="005D6E9B">
              <w:t>P</w:t>
            </w:r>
          </w:p>
        </w:tc>
        <w:tc>
          <w:tcPr>
            <w:tcW w:w="2688" w:type="dxa"/>
          </w:tcPr>
          <w:p w14:paraId="79D6382C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2A35E4F3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709D0695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531266D5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</w:p>
          <w:p w14:paraId="03FFD804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090ED4BE" w14:textId="77777777" w:rsidR="00EB228C" w:rsidRPr="005D6E9B" w:rsidRDefault="005965F5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190434D9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482760" w:rsidRPr="005D6E9B">
              <w:t>konsep teoritik</w:t>
            </w:r>
            <w:r w:rsidR="00482760" w:rsidRPr="005D6E9B">
              <w:rPr>
                <w:lang w:val="id-ID"/>
              </w:rPr>
              <w:t xml:space="preserve"> </w:t>
            </w:r>
            <w:r w:rsidR="00482760" w:rsidRPr="005D6E9B">
              <w:t>tentang bahan semikonduktor</w:t>
            </w:r>
          </w:p>
          <w:p w14:paraId="516C28AC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3D611F08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51F059DC" w14:textId="77777777" w:rsidR="00EB228C" w:rsidRPr="005D6E9B" w:rsidRDefault="00DB1F12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0CB4329A" w14:textId="77777777" w:rsidR="00EB228C" w:rsidRPr="005D6E9B" w:rsidRDefault="00A65F7F" w:rsidP="00482760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482760" w:rsidRPr="005D6E9B">
              <w:rPr>
                <w:rFonts w:eastAsia="Calibri" w:cs="Calibri"/>
                <w:lang w:val="id-ID"/>
              </w:rPr>
              <w:t xml:space="preserve">tentang </w:t>
            </w:r>
            <w:r w:rsidR="00482760" w:rsidRPr="005D6E9B">
              <w:t>konsep teoritik</w:t>
            </w:r>
            <w:r w:rsidR="00482760" w:rsidRPr="005D6E9B">
              <w:rPr>
                <w:lang w:val="id-ID"/>
              </w:rPr>
              <w:t xml:space="preserve"> </w:t>
            </w:r>
            <w:r w:rsidR="00482760" w:rsidRPr="005D6E9B">
              <w:t>tentang bahan semikonduktor</w:t>
            </w:r>
          </w:p>
        </w:tc>
        <w:tc>
          <w:tcPr>
            <w:tcW w:w="1038" w:type="dxa"/>
          </w:tcPr>
          <w:p w14:paraId="78060413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6E776966" w14:textId="77777777" w:rsidTr="00C7765E">
        <w:tc>
          <w:tcPr>
            <w:tcW w:w="989" w:type="dxa"/>
          </w:tcPr>
          <w:p w14:paraId="73CCD585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13</w:t>
            </w:r>
          </w:p>
        </w:tc>
        <w:tc>
          <w:tcPr>
            <w:tcW w:w="2071" w:type="dxa"/>
          </w:tcPr>
          <w:p w14:paraId="14283512" w14:textId="77777777" w:rsidR="00EB228C" w:rsidRPr="005D6E9B" w:rsidRDefault="00BE7BB1" w:rsidP="00F93347">
            <w:pPr>
              <w:spacing w:line="276" w:lineRule="auto"/>
              <w:rPr>
                <w:b/>
              </w:rPr>
            </w:pPr>
            <w:r w:rsidRPr="005D6E9B">
              <w:t>Mahasiswa mampu memahami teori dioda sambungan</w:t>
            </w:r>
          </w:p>
        </w:tc>
        <w:tc>
          <w:tcPr>
            <w:tcW w:w="2008" w:type="dxa"/>
          </w:tcPr>
          <w:p w14:paraId="6588C0CA" w14:textId="77777777" w:rsidR="00620D6B" w:rsidRPr="005D6E9B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Sambungan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PN</w:t>
            </w:r>
          </w:p>
          <w:p w14:paraId="4A58E9A3" w14:textId="77777777" w:rsidR="00620D6B" w:rsidRPr="005D6E9B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Kurva karakteristik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dioda</w:t>
            </w:r>
          </w:p>
          <w:p w14:paraId="5007ED67" w14:textId="77777777" w:rsidR="00620D6B" w:rsidRPr="005D6E9B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Identifikasi kutub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dioda</w:t>
            </w:r>
          </w:p>
          <w:p w14:paraId="5B2B646E" w14:textId="77777777" w:rsidR="00620D6B" w:rsidRPr="005D6E9B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Tipe dioda dan</w:t>
            </w:r>
            <w:r w:rsidRPr="005D6E9B">
              <w:rPr>
                <w:rFonts w:asciiTheme="minorHAnsi" w:hAnsiTheme="minorHAnsi"/>
                <w:spacing w:val="-4"/>
              </w:rPr>
              <w:t xml:space="preserve"> </w:t>
            </w:r>
            <w:r w:rsidRPr="005D6E9B">
              <w:rPr>
                <w:rFonts w:asciiTheme="minorHAnsi" w:hAnsiTheme="minorHAnsi"/>
              </w:rPr>
              <w:t>aplikasinya</w:t>
            </w:r>
          </w:p>
          <w:p w14:paraId="2AB8ABE6" w14:textId="77777777" w:rsidR="00EB228C" w:rsidRPr="005D6E9B" w:rsidRDefault="00620D6B" w:rsidP="00251E06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spacing w:line="219" w:lineRule="exact"/>
              <w:ind w:left="366" w:hanging="27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Sumber energi</w:t>
            </w:r>
            <w:r w:rsidRPr="005D6E9B">
              <w:rPr>
                <w:rFonts w:asciiTheme="minorHAnsi" w:hAnsiTheme="minorHAnsi"/>
                <w:spacing w:val="-2"/>
              </w:rPr>
              <w:t xml:space="preserve"> </w:t>
            </w:r>
            <w:r w:rsidRPr="005D6E9B">
              <w:rPr>
                <w:rFonts w:asciiTheme="minorHAnsi" w:hAnsiTheme="minorHAnsi"/>
              </w:rPr>
              <w:t>Photovoltaic</w:t>
            </w:r>
          </w:p>
        </w:tc>
        <w:tc>
          <w:tcPr>
            <w:tcW w:w="2688" w:type="dxa"/>
          </w:tcPr>
          <w:p w14:paraId="09A76B87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76D4CCC4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5CC07A48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5F1FF864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</w:p>
          <w:p w14:paraId="6889052B" w14:textId="77777777" w:rsidR="00D85993" w:rsidRPr="005D6E9B" w:rsidRDefault="00D85993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6B983196" w14:textId="77777777" w:rsidR="00EB228C" w:rsidRPr="005D6E9B" w:rsidRDefault="005965F5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48B34812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6E4753" w:rsidRPr="005D6E9B">
              <w:t>teori dioda sambungan</w:t>
            </w:r>
          </w:p>
          <w:p w14:paraId="20E0A8B1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65B45315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51E44317" w14:textId="77777777" w:rsidR="00EB228C" w:rsidRPr="005D6E9B" w:rsidRDefault="00DB1F12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3CEEA9DD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6E4753" w:rsidRPr="005D6E9B">
              <w:t>teori dioda sambungan</w:t>
            </w:r>
          </w:p>
        </w:tc>
        <w:tc>
          <w:tcPr>
            <w:tcW w:w="1038" w:type="dxa"/>
          </w:tcPr>
          <w:p w14:paraId="2AF75B54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430B6EF1" w14:textId="77777777" w:rsidTr="00C7765E">
        <w:tc>
          <w:tcPr>
            <w:tcW w:w="989" w:type="dxa"/>
          </w:tcPr>
          <w:p w14:paraId="76135D9F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14</w:t>
            </w:r>
          </w:p>
        </w:tc>
        <w:tc>
          <w:tcPr>
            <w:tcW w:w="2071" w:type="dxa"/>
          </w:tcPr>
          <w:p w14:paraId="5FFB886F" w14:textId="77777777" w:rsidR="00EB228C" w:rsidRPr="005D6E9B" w:rsidRDefault="00BE7BB1" w:rsidP="00F93347">
            <w:pPr>
              <w:spacing w:line="276" w:lineRule="auto"/>
              <w:rPr>
                <w:b/>
                <w:lang w:val="id-ID"/>
              </w:rPr>
            </w:pPr>
            <w:r w:rsidRPr="005D6E9B">
              <w:t xml:space="preserve">Mahasiswa mampu </w:t>
            </w:r>
            <w:r w:rsidR="002F2252" w:rsidRPr="005D6E9B">
              <w:rPr>
                <w:lang w:val="id-ID"/>
              </w:rPr>
              <w:t xml:space="preserve">memahami cara </w:t>
            </w:r>
            <w:r w:rsidRPr="005D6E9B">
              <w:t>membuat perangkat percobaan</w:t>
            </w:r>
            <w:r w:rsidR="00C41757" w:rsidRPr="005D6E9B">
              <w:t xml:space="preserve"> rangkaian hambatan seri</w:t>
            </w:r>
          </w:p>
        </w:tc>
        <w:tc>
          <w:tcPr>
            <w:tcW w:w="2008" w:type="dxa"/>
          </w:tcPr>
          <w:p w14:paraId="4FADE4E9" w14:textId="77777777" w:rsidR="00C41757" w:rsidRPr="005D6E9B" w:rsidRDefault="008E607F" w:rsidP="008E607F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19" w:lineRule="exact"/>
              <w:ind w:left="355" w:hanging="74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  <w:lang w:val="id-ID"/>
              </w:rPr>
              <w:t xml:space="preserve">1. </w:t>
            </w:r>
            <w:r w:rsidR="00C41757" w:rsidRPr="005D6E9B">
              <w:rPr>
                <w:rFonts w:asciiTheme="minorHAnsi" w:hAnsiTheme="minorHAnsi"/>
              </w:rPr>
              <w:t>Pengenalan</w:t>
            </w:r>
            <w:r w:rsidR="00C41757" w:rsidRPr="005D6E9B">
              <w:rPr>
                <w:rFonts w:asciiTheme="minorHAnsi" w:hAnsiTheme="minorHAnsi"/>
                <w:spacing w:val="-3"/>
              </w:rPr>
              <w:t xml:space="preserve"> </w:t>
            </w:r>
            <w:r w:rsidR="00C41757" w:rsidRPr="005D6E9B">
              <w:rPr>
                <w:rFonts w:asciiTheme="minorHAnsi" w:hAnsiTheme="minorHAnsi"/>
              </w:rPr>
              <w:t>PCB</w:t>
            </w:r>
          </w:p>
          <w:p w14:paraId="5D33AFA3" w14:textId="77777777" w:rsidR="00EB228C" w:rsidRPr="005D6E9B" w:rsidRDefault="008E607F" w:rsidP="008E607F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19" w:lineRule="exact"/>
              <w:ind w:left="355" w:hanging="74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  <w:lang w:val="id-ID"/>
              </w:rPr>
              <w:t xml:space="preserve">2. </w:t>
            </w:r>
            <w:r w:rsidR="00C41757" w:rsidRPr="005D6E9B">
              <w:rPr>
                <w:rFonts w:asciiTheme="minorHAnsi" w:hAnsiTheme="minorHAnsi"/>
              </w:rPr>
              <w:t>Teknik</w:t>
            </w:r>
            <w:r w:rsidR="00C41757" w:rsidRPr="005D6E9B">
              <w:rPr>
                <w:rFonts w:asciiTheme="minorHAnsi" w:hAnsiTheme="minorHAnsi"/>
                <w:spacing w:val="-1"/>
              </w:rPr>
              <w:t xml:space="preserve"> </w:t>
            </w:r>
            <w:r w:rsidR="00C41757" w:rsidRPr="005D6E9B">
              <w:rPr>
                <w:rFonts w:asciiTheme="minorHAnsi" w:hAnsiTheme="minorHAnsi"/>
              </w:rPr>
              <w:t>Menyolder</w:t>
            </w:r>
          </w:p>
          <w:p w14:paraId="22E5D6C2" w14:textId="77777777" w:rsidR="00C41757" w:rsidRPr="005D6E9B" w:rsidRDefault="008E607F" w:rsidP="008E607F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19" w:lineRule="exact"/>
              <w:ind w:left="355" w:hanging="746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  <w:lang w:val="id-ID"/>
              </w:rPr>
              <w:t xml:space="preserve">3. </w:t>
            </w:r>
            <w:r w:rsidR="00C41757" w:rsidRPr="005D6E9B">
              <w:rPr>
                <w:rFonts w:asciiTheme="minorHAnsi" w:hAnsiTheme="minorHAnsi"/>
              </w:rPr>
              <w:t>Pembuatan kit rangkaian</w:t>
            </w:r>
            <w:r w:rsidR="00C41757" w:rsidRPr="005D6E9B">
              <w:rPr>
                <w:rFonts w:asciiTheme="minorHAnsi" w:hAnsiTheme="minorHAnsi"/>
                <w:spacing w:val="-3"/>
              </w:rPr>
              <w:t xml:space="preserve"> </w:t>
            </w:r>
            <w:r w:rsidR="00C41757" w:rsidRPr="005D6E9B">
              <w:rPr>
                <w:rFonts w:asciiTheme="minorHAnsi" w:hAnsiTheme="minorHAnsi"/>
              </w:rPr>
              <w:t>hambatan</w:t>
            </w:r>
          </w:p>
        </w:tc>
        <w:tc>
          <w:tcPr>
            <w:tcW w:w="2688" w:type="dxa"/>
          </w:tcPr>
          <w:p w14:paraId="666CA272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70A0E4AD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6771A4F3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0DD1F1E5" w14:textId="77777777" w:rsidR="002C77FB" w:rsidRPr="005D6E9B" w:rsidRDefault="002C77FB" w:rsidP="008E5382">
            <w:pPr>
              <w:spacing w:line="276" w:lineRule="auto"/>
              <w:rPr>
                <w:lang w:val="id-ID"/>
              </w:rPr>
            </w:pPr>
          </w:p>
          <w:p w14:paraId="4A399C15" w14:textId="77777777" w:rsidR="002C77FB" w:rsidRPr="005D6E9B" w:rsidRDefault="002C77FB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1F25ACD2" w14:textId="77777777" w:rsidR="00EB228C" w:rsidRPr="005D6E9B" w:rsidRDefault="005965F5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0363A9F1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2F2252" w:rsidRPr="005D6E9B">
              <w:rPr>
                <w:lang w:val="id-ID"/>
              </w:rPr>
              <w:t xml:space="preserve">cara </w:t>
            </w:r>
            <w:r w:rsidR="002F2252" w:rsidRPr="005D6E9B">
              <w:t>membuat perangkat percobaan rangkaian hambatan seri</w:t>
            </w:r>
          </w:p>
          <w:p w14:paraId="217B3820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0F24F899" w14:textId="77777777" w:rsidR="00DB1F12" w:rsidRPr="005D6E9B" w:rsidRDefault="00DB1F12" w:rsidP="00DB1F1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1861B850" w14:textId="77777777" w:rsidR="00EB228C" w:rsidRPr="005D6E9B" w:rsidRDefault="00DB1F12" w:rsidP="00C2681C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77E88769" w14:textId="77777777" w:rsidR="00EB228C" w:rsidRPr="005D6E9B" w:rsidRDefault="00A65F7F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</w:t>
            </w:r>
            <w:r w:rsidR="002F2252" w:rsidRPr="005D6E9B">
              <w:rPr>
                <w:lang w:val="id-ID"/>
              </w:rPr>
              <w:t xml:space="preserve">cara </w:t>
            </w:r>
            <w:r w:rsidR="002F2252" w:rsidRPr="005D6E9B">
              <w:t>membuat perangkat percobaan rangkaian hambatan seri</w:t>
            </w:r>
          </w:p>
        </w:tc>
        <w:tc>
          <w:tcPr>
            <w:tcW w:w="1038" w:type="dxa"/>
          </w:tcPr>
          <w:p w14:paraId="2E9FC9BF" w14:textId="77777777" w:rsidR="00EB228C" w:rsidRPr="005D6E9B" w:rsidRDefault="00F20B6F" w:rsidP="00473715">
            <w:pPr>
              <w:spacing w:line="276" w:lineRule="auto"/>
              <w:jc w:val="center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2F2252" w:rsidRPr="005D6E9B" w14:paraId="7DF5334A" w14:textId="77777777" w:rsidTr="00C7765E">
        <w:tc>
          <w:tcPr>
            <w:tcW w:w="989" w:type="dxa"/>
          </w:tcPr>
          <w:p w14:paraId="28ABE320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15</w:t>
            </w:r>
          </w:p>
        </w:tc>
        <w:tc>
          <w:tcPr>
            <w:tcW w:w="2071" w:type="dxa"/>
          </w:tcPr>
          <w:p w14:paraId="653518B7" w14:textId="77777777" w:rsidR="00EB228C" w:rsidRPr="005D6E9B" w:rsidRDefault="00BE7BB1" w:rsidP="00F93347">
            <w:pPr>
              <w:spacing w:line="276" w:lineRule="auto"/>
              <w:rPr>
                <w:b/>
              </w:rPr>
            </w:pPr>
            <w:r w:rsidRPr="005D6E9B">
              <w:t xml:space="preserve">Mahasiswa mampu </w:t>
            </w:r>
            <w:r w:rsidR="00C66C4B" w:rsidRPr="005D6E9B">
              <w:rPr>
                <w:lang w:val="id-ID"/>
              </w:rPr>
              <w:t xml:space="preserve">memahami cara </w:t>
            </w:r>
            <w:r w:rsidRPr="005D6E9B">
              <w:t>membuat perangkat p</w:t>
            </w:r>
            <w:r w:rsidR="00C41757" w:rsidRPr="005D6E9B">
              <w:t xml:space="preserve">ercobaan rangkaian hambatan </w:t>
            </w:r>
            <w:r w:rsidRPr="005D6E9B">
              <w:t xml:space="preserve"> paralel</w:t>
            </w:r>
          </w:p>
        </w:tc>
        <w:tc>
          <w:tcPr>
            <w:tcW w:w="2008" w:type="dxa"/>
          </w:tcPr>
          <w:p w14:paraId="4102195E" w14:textId="77777777" w:rsidR="00C41757" w:rsidRPr="005D6E9B" w:rsidRDefault="00C41757" w:rsidP="003D62BF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19" w:lineRule="exact"/>
              <w:ind w:hanging="64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Pengenalan</w:t>
            </w:r>
            <w:r w:rsidRPr="005D6E9B">
              <w:rPr>
                <w:rFonts w:asciiTheme="minorHAnsi" w:hAnsiTheme="minorHAnsi"/>
                <w:spacing w:val="-3"/>
              </w:rPr>
              <w:t xml:space="preserve"> </w:t>
            </w:r>
            <w:r w:rsidRPr="005D6E9B">
              <w:rPr>
                <w:rFonts w:asciiTheme="minorHAnsi" w:hAnsiTheme="minorHAnsi"/>
              </w:rPr>
              <w:t>PCB</w:t>
            </w:r>
          </w:p>
          <w:p w14:paraId="089412C7" w14:textId="77777777" w:rsidR="00C41757" w:rsidRPr="005D6E9B" w:rsidRDefault="00C41757" w:rsidP="000D53F5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19" w:lineRule="exact"/>
              <w:ind w:left="301" w:hanging="229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Teknik</w:t>
            </w:r>
            <w:r w:rsidRPr="005D6E9B">
              <w:rPr>
                <w:rFonts w:asciiTheme="minorHAnsi" w:hAnsiTheme="minorHAnsi"/>
                <w:spacing w:val="-1"/>
              </w:rPr>
              <w:t xml:space="preserve"> </w:t>
            </w:r>
            <w:r w:rsidRPr="005D6E9B">
              <w:rPr>
                <w:rFonts w:asciiTheme="minorHAnsi" w:hAnsiTheme="minorHAnsi"/>
              </w:rPr>
              <w:t>Menyolder</w:t>
            </w:r>
          </w:p>
          <w:p w14:paraId="33A117CA" w14:textId="77777777" w:rsidR="00EB228C" w:rsidRPr="005D6E9B" w:rsidRDefault="00C41757" w:rsidP="003D62BF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spacing w:line="276" w:lineRule="auto"/>
              <w:ind w:left="342" w:hanging="283"/>
            </w:pPr>
            <w:r w:rsidRPr="005D6E9B">
              <w:t>Pembuatan kit rangkaian</w:t>
            </w:r>
            <w:r w:rsidRPr="005D6E9B">
              <w:rPr>
                <w:spacing w:val="-3"/>
              </w:rPr>
              <w:t xml:space="preserve"> </w:t>
            </w:r>
            <w:r w:rsidRPr="005D6E9B">
              <w:t>hambatan</w:t>
            </w:r>
          </w:p>
        </w:tc>
        <w:tc>
          <w:tcPr>
            <w:tcW w:w="2688" w:type="dxa"/>
          </w:tcPr>
          <w:p w14:paraId="461A5C66" w14:textId="77777777" w:rsidR="008E5382" w:rsidRPr="005D6E9B" w:rsidRDefault="008E5382" w:rsidP="008E5382">
            <w:pPr>
              <w:pStyle w:val="TableParagraph"/>
              <w:ind w:left="109" w:right="208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Ceramah, demonstrasi, dan diskusi</w:t>
            </w:r>
          </w:p>
          <w:p w14:paraId="7C57A1D9" w14:textId="77777777" w:rsidR="008E5382" w:rsidRPr="005D6E9B" w:rsidRDefault="008E5382" w:rsidP="008E5382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14:paraId="48E8F825" w14:textId="77777777" w:rsidR="008E5382" w:rsidRPr="005D6E9B" w:rsidRDefault="008E5382" w:rsidP="008E5382">
            <w:pPr>
              <w:pStyle w:val="TableParagraph"/>
              <w:spacing w:before="1"/>
              <w:ind w:left="109" w:right="631"/>
              <w:rPr>
                <w:rFonts w:asciiTheme="minorHAnsi" w:hAnsiTheme="minorHAnsi"/>
              </w:rPr>
            </w:pPr>
            <w:r w:rsidRPr="005D6E9B">
              <w:rPr>
                <w:rFonts w:asciiTheme="minorHAnsi" w:hAnsiTheme="minorHAnsi"/>
              </w:rPr>
              <w:t>Multimedia presentasi,</w:t>
            </w:r>
          </w:p>
          <w:p w14:paraId="2C847617" w14:textId="77777777" w:rsidR="002C77FB" w:rsidRPr="005D6E9B" w:rsidRDefault="002C77FB" w:rsidP="008E5382">
            <w:pPr>
              <w:spacing w:line="276" w:lineRule="auto"/>
              <w:rPr>
                <w:lang w:val="id-ID"/>
              </w:rPr>
            </w:pPr>
          </w:p>
          <w:p w14:paraId="70B3113E" w14:textId="77777777" w:rsidR="002C77FB" w:rsidRPr="005D6E9B" w:rsidRDefault="002C77FB" w:rsidP="008E5382">
            <w:pPr>
              <w:spacing w:line="276" w:lineRule="auto"/>
              <w:rPr>
                <w:lang w:val="id-ID"/>
              </w:rPr>
            </w:pPr>
            <w:r w:rsidRPr="005D6E9B">
              <w:t>secara daring (Zoom, Telegram / Whatsapp, Google Spreadsheet dan Elearning UAD)</w:t>
            </w:r>
          </w:p>
        </w:tc>
        <w:tc>
          <w:tcPr>
            <w:tcW w:w="1040" w:type="dxa"/>
          </w:tcPr>
          <w:p w14:paraId="20A95CE7" w14:textId="77777777" w:rsidR="00EB228C" w:rsidRPr="005D6E9B" w:rsidRDefault="005965F5" w:rsidP="00EB228C">
            <w:pPr>
              <w:spacing w:line="276" w:lineRule="auto"/>
            </w:pPr>
            <w:r w:rsidRPr="005D6E9B">
              <w:rPr>
                <w:lang w:val="id-ID"/>
              </w:rPr>
              <w:t>100 menit</w:t>
            </w:r>
          </w:p>
        </w:tc>
        <w:tc>
          <w:tcPr>
            <w:tcW w:w="1818" w:type="dxa"/>
          </w:tcPr>
          <w:p w14:paraId="1C5DDA9E" w14:textId="77777777" w:rsidR="00613288" w:rsidRPr="005D6E9B" w:rsidRDefault="00613288" w:rsidP="0061328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 xml:space="preserve">Mahasiswa memahami </w:t>
            </w:r>
            <w:r w:rsidR="00C66C4B" w:rsidRPr="005D6E9B">
              <w:rPr>
                <w:lang w:val="id-ID"/>
              </w:rPr>
              <w:t xml:space="preserve">cara </w:t>
            </w:r>
            <w:r w:rsidR="00C66C4B" w:rsidRPr="005D6E9B">
              <w:t>membuat perangkat percobaan rangkaian hambatan  paralel</w:t>
            </w:r>
          </w:p>
          <w:p w14:paraId="5798AAED" w14:textId="77777777" w:rsidR="00EB228C" w:rsidRPr="005D6E9B" w:rsidRDefault="00EB228C" w:rsidP="00EB228C">
            <w:pPr>
              <w:spacing w:line="276" w:lineRule="auto"/>
            </w:pPr>
          </w:p>
        </w:tc>
        <w:tc>
          <w:tcPr>
            <w:tcW w:w="1256" w:type="dxa"/>
          </w:tcPr>
          <w:p w14:paraId="16E22389" w14:textId="77777777" w:rsidR="00C66C4B" w:rsidRPr="005D6E9B" w:rsidRDefault="00C66C4B" w:rsidP="00C66C4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Kualitatif</w:t>
            </w:r>
          </w:p>
          <w:p w14:paraId="7C7A05A6" w14:textId="77777777" w:rsidR="00EB228C" w:rsidRPr="005D6E9B" w:rsidRDefault="00C66C4B" w:rsidP="00C66C4B">
            <w:pPr>
              <w:numPr>
                <w:ilvl w:val="0"/>
                <w:numId w:val="27"/>
              </w:numPr>
              <w:spacing w:line="276" w:lineRule="auto"/>
              <w:ind w:left="194" w:hanging="164"/>
            </w:pPr>
            <w:r w:rsidRPr="005D6E9B">
              <w:rPr>
                <w:rFonts w:eastAsia="Calibri" w:cs="Calibri"/>
              </w:rPr>
              <w:t>Non-Tes</w:t>
            </w:r>
          </w:p>
        </w:tc>
        <w:tc>
          <w:tcPr>
            <w:tcW w:w="1266" w:type="dxa"/>
          </w:tcPr>
          <w:p w14:paraId="7037AB10" w14:textId="77777777" w:rsidR="00EB228C" w:rsidRPr="005D6E9B" w:rsidRDefault="00C66C4B" w:rsidP="00EB228C">
            <w:pPr>
              <w:spacing w:line="276" w:lineRule="auto"/>
            </w:pPr>
            <w:r w:rsidRPr="005D6E9B">
              <w:rPr>
                <w:rFonts w:eastAsia="Calibri" w:cs="Calibri"/>
              </w:rPr>
              <w:t>Mahasiswa dapat menjelaskan</w:t>
            </w:r>
            <w:r w:rsidRPr="005D6E9B">
              <w:rPr>
                <w:rFonts w:eastAsia="Calibri" w:cs="Calibri"/>
                <w:lang w:val="id-ID"/>
              </w:rPr>
              <w:t xml:space="preserve">  </w:t>
            </w:r>
            <w:r w:rsidRPr="005D6E9B">
              <w:rPr>
                <w:lang w:val="id-ID"/>
              </w:rPr>
              <w:t xml:space="preserve">cara </w:t>
            </w:r>
            <w:r w:rsidRPr="005D6E9B">
              <w:t>membuat perangkat percobaan rangkaian hambatan  paralel</w:t>
            </w:r>
          </w:p>
        </w:tc>
        <w:tc>
          <w:tcPr>
            <w:tcW w:w="1038" w:type="dxa"/>
          </w:tcPr>
          <w:p w14:paraId="22AA6519" w14:textId="77777777" w:rsidR="00EB228C" w:rsidRPr="005D6E9B" w:rsidRDefault="00C66C4B" w:rsidP="00EB228C">
            <w:pPr>
              <w:spacing w:line="276" w:lineRule="auto"/>
              <w:rPr>
                <w:lang w:val="id-ID"/>
              </w:rPr>
            </w:pPr>
            <w:r w:rsidRPr="005D6E9B">
              <w:rPr>
                <w:lang w:val="id-ID"/>
              </w:rPr>
              <w:t>5</w:t>
            </w:r>
          </w:p>
        </w:tc>
      </w:tr>
      <w:tr w:rsidR="00FA5C9E" w:rsidRPr="005D6E9B" w14:paraId="07356FFA" w14:textId="77777777" w:rsidTr="00C7765E">
        <w:tc>
          <w:tcPr>
            <w:tcW w:w="989" w:type="dxa"/>
          </w:tcPr>
          <w:p w14:paraId="42BD9B76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16</w:t>
            </w:r>
          </w:p>
        </w:tc>
        <w:tc>
          <w:tcPr>
            <w:tcW w:w="13185" w:type="dxa"/>
            <w:gridSpan w:val="8"/>
          </w:tcPr>
          <w:p w14:paraId="7F01E830" w14:textId="77777777" w:rsidR="00EB228C" w:rsidRPr="005D6E9B" w:rsidRDefault="00EB228C" w:rsidP="00EB228C">
            <w:pPr>
              <w:spacing w:line="276" w:lineRule="auto"/>
              <w:jc w:val="center"/>
              <w:rPr>
                <w:b/>
              </w:rPr>
            </w:pPr>
            <w:r w:rsidRPr="005D6E9B">
              <w:rPr>
                <w:b/>
              </w:rPr>
              <w:t>Ujian Akhir Semester</w:t>
            </w:r>
          </w:p>
        </w:tc>
      </w:tr>
    </w:tbl>
    <w:p w14:paraId="28158B16" w14:textId="77777777" w:rsidR="00752E60" w:rsidRDefault="00752E60" w:rsidP="00752E60">
      <w:pPr>
        <w:spacing w:after="0"/>
        <w:jc w:val="both"/>
      </w:pPr>
    </w:p>
    <w:p w14:paraId="5D85867C" w14:textId="77777777" w:rsidR="00EB228C" w:rsidRDefault="00EB228C" w:rsidP="00752E60">
      <w:pPr>
        <w:jc w:val="both"/>
      </w:pPr>
      <w:r>
        <w:t>Catatan:</w:t>
      </w:r>
    </w:p>
    <w:p w14:paraId="6685256D" w14:textId="77777777" w:rsidR="00EB228C" w:rsidRDefault="00EB228C" w:rsidP="00752E60">
      <w:pPr>
        <w:pStyle w:val="ListParagraph"/>
        <w:numPr>
          <w:ilvl w:val="0"/>
          <w:numId w:val="7"/>
        </w:numPr>
        <w:jc w:val="both"/>
      </w:pPr>
      <w:r>
        <w:t xml:space="preserve">Capaian Pembelajaran Lulusan PRODI (CPL-PRODI) adalah kemampuan yang dimiliki oleh setiap lulusan PRODI yang merupakan </w:t>
      </w:r>
      <w:r w:rsidR="002C5EDD">
        <w:t>internalisasi dari sikap, penguasaan pengetahuan dan ketrampilan sesuai dengan jenjang prodinya yang diperoleh melalui proses pembelajaran.</w:t>
      </w:r>
    </w:p>
    <w:p w14:paraId="1CF9B365" w14:textId="77777777" w:rsidR="002C5EDD" w:rsidRDefault="002C5EDD" w:rsidP="00752E60">
      <w:pPr>
        <w:pStyle w:val="ListParagraph"/>
        <w:numPr>
          <w:ilvl w:val="0"/>
          <w:numId w:val="7"/>
        </w:numPr>
        <w:jc w:val="both"/>
      </w:pPr>
      <w:r>
        <w:t>CPL yang dibebankan pada mata kuliah adalah beberapa capaian pembelajaran lulusan program studi (CPL-PRODI) yang digunakan untuk pembentukan/ pengembangan sebuah mata kuliah yang terdiri dari aspek sikap, ketrampilan umum, ketrampilan khusus, dan pengetahuan.</w:t>
      </w:r>
    </w:p>
    <w:p w14:paraId="3263F9A4" w14:textId="77777777" w:rsidR="002C5EDD" w:rsidRDefault="002C5EDD" w:rsidP="00752E60">
      <w:pPr>
        <w:pStyle w:val="ListParagraph"/>
        <w:numPr>
          <w:ilvl w:val="0"/>
          <w:numId w:val="7"/>
        </w:numPr>
        <w:jc w:val="both"/>
      </w:pPr>
      <w:r>
        <w:t>CP Mata Kuliah (CPMK) adalah kemamppuan yang dijabarkan secara spesifik dari CPL yang dibebankan pada mata kuliah, dan bersifat spesifik terhadap bahan kajian atau materi pembelajaran mata kuliah tersebut.</w:t>
      </w:r>
    </w:p>
    <w:p w14:paraId="406CDB26" w14:textId="77777777" w:rsidR="002C5EDD" w:rsidRDefault="002C5EDD" w:rsidP="00752E60">
      <w:pPr>
        <w:pStyle w:val="ListParagraph"/>
        <w:numPr>
          <w:ilvl w:val="0"/>
          <w:numId w:val="7"/>
        </w:numPr>
        <w:jc w:val="both"/>
      </w:pPr>
      <w:r>
        <w:t xml:space="preserve">Sub-CP Mata Kuliah (Sub-CPMK) adalah kemampuan yang dijabarkan secara spesifik dari CPMK yang dapat diukur atau diamati dan merupakan kemampuan akhir yang direncanakan </w:t>
      </w:r>
      <w:r w:rsidR="00150669">
        <w:t>pada tiap tahap pembelajaran, dan bersifat spesifik terhadap materi pembelajaran mata kuliah tersebut.</w:t>
      </w:r>
    </w:p>
    <w:p w14:paraId="2B202117" w14:textId="77777777" w:rsidR="00290B96" w:rsidRDefault="00290B96" w:rsidP="00290B96">
      <w:pPr>
        <w:pStyle w:val="ListParagraph"/>
        <w:numPr>
          <w:ilvl w:val="0"/>
          <w:numId w:val="7"/>
        </w:numPr>
        <w:jc w:val="both"/>
      </w:pPr>
      <w:r>
        <w:t xml:space="preserve">Deskripsi Singkat Mata Kuliah berisi </w:t>
      </w:r>
      <w:r w:rsidRPr="00290B96">
        <w:t>uraian pokok-pokok dalam mata kuliah yang berorientasi pada output</w:t>
      </w:r>
      <w:r>
        <w:t>.</w:t>
      </w:r>
    </w:p>
    <w:p w14:paraId="0AA2327F" w14:textId="77777777" w:rsidR="00922AE7" w:rsidRDefault="00922AE7" w:rsidP="0078139A">
      <w:pPr>
        <w:pStyle w:val="ListParagraph"/>
        <w:numPr>
          <w:ilvl w:val="0"/>
          <w:numId w:val="7"/>
        </w:numPr>
        <w:jc w:val="both"/>
      </w:pPr>
      <w:r>
        <w:t>Bahan Kajian berisi tentang pokok bahasan /sub pokok bahasan, atau topik bahasan (dengan asumsi tersedia diktat/modul ajar untuk setiap pokok bahasan) atau integrasi materi pembelajaran, atau isi dari modul.</w:t>
      </w:r>
    </w:p>
    <w:p w14:paraId="0B77DC06" w14:textId="77777777" w:rsidR="00E012CA" w:rsidRDefault="00E012CA" w:rsidP="00E012CA">
      <w:pPr>
        <w:pStyle w:val="ListParagraph"/>
        <w:numPr>
          <w:ilvl w:val="0"/>
          <w:numId w:val="7"/>
        </w:numPr>
        <w:jc w:val="both"/>
      </w:pPr>
      <w:r>
        <w:t>Bentuk Pembelajaran : Kuliah, Responsi, Tutorial, Seminar atau yang setara, Praktikum, Praktik Studio, Praktik Bengkel, Praktik Lapangan, Penelitian, Pengabdian Kepada Masyarakat, dan/atau bentuk pembelajaran lain yang setara.</w:t>
      </w:r>
    </w:p>
    <w:p w14:paraId="10409A44" w14:textId="77777777" w:rsidR="00E012CA" w:rsidRDefault="00E012CA" w:rsidP="00E46E29">
      <w:pPr>
        <w:pStyle w:val="ListParagraph"/>
        <w:numPr>
          <w:ilvl w:val="0"/>
          <w:numId w:val="7"/>
        </w:numPr>
        <w:jc w:val="both"/>
      </w:pPr>
      <w:r>
        <w:t xml:space="preserve">Metode Pembelajaran : </w:t>
      </w:r>
      <w:r w:rsidRPr="00E012CA">
        <w:rPr>
          <w:i/>
        </w:rPr>
        <w:t>Small Group Discussion, Role-Play &amp; Simulation, Discovery Learning, Self-Directed Learning, Cooperative Learning, Contextual Learning, Project Based Learning</w:t>
      </w:r>
      <w:r>
        <w:t>, dan metode lainnya yang setara.</w:t>
      </w:r>
      <w:r w:rsidR="00E46E29">
        <w:t xml:space="preserve"> </w:t>
      </w:r>
      <w:r w:rsidR="00E46E29" w:rsidRPr="00922AE7">
        <w:t>Pemilihan metode pembelajaran didasarkan pada keniscayaan bahwa dengan metode pembelajaran yang dipilih mahasiswa mencapai kemampuan yang diharapkan.</w:t>
      </w:r>
    </w:p>
    <w:p w14:paraId="196ACC24" w14:textId="77777777" w:rsidR="00922AE7" w:rsidRDefault="00922AE7" w:rsidP="00922AE7">
      <w:pPr>
        <w:pStyle w:val="ListParagraph"/>
        <w:numPr>
          <w:ilvl w:val="0"/>
          <w:numId w:val="7"/>
        </w:numPr>
        <w:jc w:val="both"/>
      </w:pPr>
      <w:r>
        <w:t>Estimasi Waktu adalah w</w:t>
      </w:r>
      <w:r w:rsidRPr="00922AE7">
        <w:t>aktu yang disediakan untuk mencapai kemampuan pada tiap tahap pembelajaran</w:t>
      </w:r>
      <w:r>
        <w:t>.</w:t>
      </w:r>
    </w:p>
    <w:p w14:paraId="312645B7" w14:textId="77777777" w:rsidR="00922AE7" w:rsidRDefault="00922AE7" w:rsidP="004A259A">
      <w:pPr>
        <w:pStyle w:val="ListParagraph"/>
        <w:numPr>
          <w:ilvl w:val="0"/>
          <w:numId w:val="7"/>
        </w:numPr>
        <w:jc w:val="both"/>
      </w:pPr>
      <w:r>
        <w:t>Pengalaman Belajar Mahasiswa adalah k</w:t>
      </w:r>
      <w:r w:rsidR="00E012CA">
        <w:t xml:space="preserve">egiatan yang </w:t>
      </w:r>
      <w:r>
        <w:t>harus dilakukan oleh mahasiswa  yang dirancang oleh dosen agar yang bersangkutan memiliki kemampuan  yang telah ditetapkan  (tugas, survei, menyusun paper,  melakukan praktek,  studi banding, dsb).</w:t>
      </w:r>
    </w:p>
    <w:p w14:paraId="244D3FA5" w14:textId="77777777" w:rsidR="00150669" w:rsidRDefault="00150669" w:rsidP="00752E60">
      <w:pPr>
        <w:pStyle w:val="ListParagraph"/>
        <w:numPr>
          <w:ilvl w:val="0"/>
          <w:numId w:val="7"/>
        </w:numPr>
        <w:jc w:val="both"/>
      </w:pPr>
      <w:r>
        <w:t xml:space="preserve">Kriteria Penilaian adalah patokan yang digunakan sebagai ukuran atau tolok ukur ketercapaian pembelajaran dalam penilaian berdasarkan </w:t>
      </w:r>
      <w:r w:rsidR="00922AE7">
        <w:t>indik</w:t>
      </w:r>
      <w:r>
        <w:t xml:space="preserve">ator-indikator yang telah ditetapkan. Kriteria Penilaian merupakan pedoman bagi penilai agar penilaian konsisten </w:t>
      </w:r>
      <w:r w:rsidR="00191C5A">
        <w:t>dan tidak bias. Kriteria dapat berupa kuantitatif ataupun kualitatif.</w:t>
      </w:r>
    </w:p>
    <w:p w14:paraId="428F5F54" w14:textId="77777777" w:rsidR="00E012CA" w:rsidRDefault="00E012CA" w:rsidP="00752E60">
      <w:pPr>
        <w:pStyle w:val="ListParagraph"/>
        <w:numPr>
          <w:ilvl w:val="0"/>
          <w:numId w:val="7"/>
        </w:numPr>
        <w:jc w:val="both"/>
      </w:pPr>
      <w:r>
        <w:t>Bentuk Penilaian : tes dan non-tes</w:t>
      </w:r>
    </w:p>
    <w:p w14:paraId="1148F0CF" w14:textId="77777777" w:rsidR="00191C5A" w:rsidRDefault="00191C5A" w:rsidP="00752E60">
      <w:pPr>
        <w:pStyle w:val="ListParagraph"/>
        <w:numPr>
          <w:ilvl w:val="0"/>
          <w:numId w:val="7"/>
        </w:numPr>
        <w:jc w:val="both"/>
      </w:pPr>
      <w:r>
        <w:t>Indikator Penilaian kemampuan dalam proses maupun hasil belajar mahasiswa adalah pernyataan spesifik dan terukur yang mengidentifikasi kemampuan atau kinerja hasil belajar mahasiswa yang disertai bukti-bukti.</w:t>
      </w:r>
    </w:p>
    <w:p w14:paraId="364B0021" w14:textId="77777777" w:rsidR="00922AE7" w:rsidRDefault="00922AE7" w:rsidP="004C60C7">
      <w:pPr>
        <w:pStyle w:val="ListParagraph"/>
        <w:numPr>
          <w:ilvl w:val="0"/>
          <w:numId w:val="7"/>
        </w:numPr>
        <w:jc w:val="both"/>
      </w:pPr>
      <w:r>
        <w:t xml:space="preserve">Bobot </w:t>
      </w:r>
      <w:r w:rsidR="00E012CA">
        <w:t xml:space="preserve">Penilaian adalah prosentase penilaian terhadap setiap pencapaian sub-CPMK yang besarnya proposional dengan tingkat kesulitan pencapaian sub-CPMK tersebut dan totalnya 100%. Bobot nilai </w:t>
      </w:r>
      <w:r w:rsidR="004C60C7">
        <w:t>d</w:t>
      </w:r>
      <w:r w:rsidR="004C60C7" w:rsidRPr="004C60C7">
        <w:t>isesuaikan dengan waktu yang digunakan untuk membahas atau mengerjakan tugas, atau besarnya sumbangan suatu kemampuan terhadap pencapaian pembelajaran yang dibebankan pada</w:t>
      </w:r>
      <w:r w:rsidR="004C60C7">
        <w:t xml:space="preserve"> mata kuliah ini.</w:t>
      </w:r>
    </w:p>
    <w:sectPr w:rsidR="00922AE7" w:rsidSect="00385B23">
      <w:headerReference w:type="default" r:id="rId11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5C23" w14:textId="77777777" w:rsidR="002D795E" w:rsidRDefault="002D795E" w:rsidP="0079030D">
      <w:pPr>
        <w:spacing w:after="0" w:line="240" w:lineRule="auto"/>
      </w:pPr>
      <w:r>
        <w:separator/>
      </w:r>
    </w:p>
  </w:endnote>
  <w:endnote w:type="continuationSeparator" w:id="0">
    <w:p w14:paraId="776AF135" w14:textId="77777777" w:rsidR="002D795E" w:rsidRDefault="002D795E" w:rsidP="007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7598" w14:textId="77777777" w:rsidR="002D795E" w:rsidRDefault="002D795E" w:rsidP="0079030D">
      <w:pPr>
        <w:spacing w:after="0" w:line="240" w:lineRule="auto"/>
      </w:pPr>
      <w:r>
        <w:separator/>
      </w:r>
    </w:p>
  </w:footnote>
  <w:footnote w:type="continuationSeparator" w:id="0">
    <w:p w14:paraId="599D3565" w14:textId="77777777" w:rsidR="002D795E" w:rsidRDefault="002D795E" w:rsidP="0079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D334" w14:textId="77777777" w:rsidR="00385B23" w:rsidRPr="00385B23" w:rsidRDefault="00385B23" w:rsidP="00385B23">
    <w:pPr>
      <w:pStyle w:val="Header"/>
      <w:jc w:val="right"/>
      <w:rPr>
        <w:rFonts w:ascii="Footlight MT Light" w:hAnsi="Footlight MT Light"/>
        <w:lang w:val="id-ID"/>
      </w:rPr>
    </w:pPr>
    <w:r w:rsidRPr="00385B23">
      <w:rPr>
        <w:rFonts w:ascii="Footlight MT Light" w:hAnsi="Footlight MT Light"/>
        <w:sz w:val="20"/>
        <w:szCs w:val="20"/>
      </w:rPr>
      <w:t>FM-UAD-PBM-08-0</w:t>
    </w:r>
    <w:r w:rsidRPr="00385B23">
      <w:rPr>
        <w:rFonts w:ascii="Footlight MT Light" w:hAnsi="Footlight MT Light"/>
        <w:sz w:val="20"/>
        <w:szCs w:val="20"/>
        <w:lang w:val="id-I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4B3"/>
    <w:multiLevelType w:val="hybridMultilevel"/>
    <w:tmpl w:val="0A84E1DE"/>
    <w:lvl w:ilvl="0" w:tplc="7C28739A">
      <w:start w:val="1"/>
      <w:numFmt w:val="upperLetter"/>
      <w:lvlText w:val="%1."/>
      <w:lvlJc w:val="left"/>
      <w:pPr>
        <w:ind w:left="647" w:hanging="42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d" w:eastAsia="en-US" w:bidi="ar-SA"/>
      </w:rPr>
    </w:lvl>
    <w:lvl w:ilvl="1" w:tplc="6962693A">
      <w:start w:val="1"/>
      <w:numFmt w:val="decimal"/>
      <w:lvlText w:val="%2."/>
      <w:lvlJc w:val="left"/>
      <w:pPr>
        <w:ind w:left="1007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d" w:eastAsia="en-US" w:bidi="ar-SA"/>
      </w:rPr>
    </w:lvl>
    <w:lvl w:ilvl="2" w:tplc="6E8C8D2E">
      <w:start w:val="1"/>
      <w:numFmt w:val="lowerLetter"/>
      <w:lvlText w:val="%3."/>
      <w:lvlJc w:val="left"/>
      <w:pPr>
        <w:ind w:left="1353" w:hanging="281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d" w:eastAsia="en-US" w:bidi="ar-SA"/>
      </w:rPr>
    </w:lvl>
    <w:lvl w:ilvl="3" w:tplc="9D184E14">
      <w:numFmt w:val="bullet"/>
      <w:lvlText w:val="•"/>
      <w:lvlJc w:val="left"/>
      <w:pPr>
        <w:ind w:left="1040" w:hanging="281"/>
      </w:pPr>
      <w:rPr>
        <w:rFonts w:hint="default"/>
        <w:lang w:val="id" w:eastAsia="en-US" w:bidi="ar-SA"/>
      </w:rPr>
    </w:lvl>
    <w:lvl w:ilvl="4" w:tplc="EA9AB206">
      <w:numFmt w:val="bullet"/>
      <w:lvlText w:val="•"/>
      <w:lvlJc w:val="left"/>
      <w:pPr>
        <w:ind w:left="1080" w:hanging="281"/>
      </w:pPr>
      <w:rPr>
        <w:rFonts w:hint="default"/>
        <w:lang w:val="id" w:eastAsia="en-US" w:bidi="ar-SA"/>
      </w:rPr>
    </w:lvl>
    <w:lvl w:ilvl="5" w:tplc="2AD81E3A">
      <w:numFmt w:val="bullet"/>
      <w:lvlText w:val="•"/>
      <w:lvlJc w:val="left"/>
      <w:pPr>
        <w:ind w:left="1360" w:hanging="281"/>
      </w:pPr>
      <w:rPr>
        <w:rFonts w:hint="default"/>
        <w:lang w:val="id" w:eastAsia="en-US" w:bidi="ar-SA"/>
      </w:rPr>
    </w:lvl>
    <w:lvl w:ilvl="6" w:tplc="F2B21E70">
      <w:numFmt w:val="bullet"/>
      <w:lvlText w:val="•"/>
      <w:lvlJc w:val="left"/>
      <w:pPr>
        <w:ind w:left="2961" w:hanging="281"/>
      </w:pPr>
      <w:rPr>
        <w:rFonts w:hint="default"/>
        <w:lang w:val="id" w:eastAsia="en-US" w:bidi="ar-SA"/>
      </w:rPr>
    </w:lvl>
    <w:lvl w:ilvl="7" w:tplc="36E0B8CC">
      <w:numFmt w:val="bullet"/>
      <w:lvlText w:val="•"/>
      <w:lvlJc w:val="left"/>
      <w:pPr>
        <w:ind w:left="4562" w:hanging="281"/>
      </w:pPr>
      <w:rPr>
        <w:rFonts w:hint="default"/>
        <w:lang w:val="id" w:eastAsia="en-US" w:bidi="ar-SA"/>
      </w:rPr>
    </w:lvl>
    <w:lvl w:ilvl="8" w:tplc="23107D6E">
      <w:numFmt w:val="bullet"/>
      <w:lvlText w:val="•"/>
      <w:lvlJc w:val="left"/>
      <w:pPr>
        <w:ind w:left="6163" w:hanging="281"/>
      </w:pPr>
      <w:rPr>
        <w:rFonts w:hint="default"/>
        <w:lang w:val="id" w:eastAsia="en-US" w:bidi="ar-SA"/>
      </w:rPr>
    </w:lvl>
  </w:abstractNum>
  <w:abstractNum w:abstractNumId="1" w15:restartNumberingAfterBreak="0">
    <w:nsid w:val="094C6852"/>
    <w:multiLevelType w:val="hybridMultilevel"/>
    <w:tmpl w:val="A836B602"/>
    <w:lvl w:ilvl="0" w:tplc="D9BC8920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id" w:eastAsia="en-US" w:bidi="ar-SA"/>
      </w:rPr>
    </w:lvl>
    <w:lvl w:ilvl="1" w:tplc="302A3C76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CEEE08B6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A356AE7C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B96093A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59069590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538EE7A4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41C45B48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5784CA4C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EA042A5"/>
    <w:multiLevelType w:val="hybridMultilevel"/>
    <w:tmpl w:val="0472F19C"/>
    <w:lvl w:ilvl="0" w:tplc="88105C1E">
      <w:start w:val="2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76A8B046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FDAA11C0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5F583C5C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256C06A0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847625BC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0292EECA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6568D17C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CBEF1E0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FB95CF3"/>
    <w:multiLevelType w:val="hybridMultilevel"/>
    <w:tmpl w:val="2C8EB31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06DCC"/>
    <w:multiLevelType w:val="hybridMultilevel"/>
    <w:tmpl w:val="65B0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01F"/>
    <w:multiLevelType w:val="hybridMultilevel"/>
    <w:tmpl w:val="58B0C160"/>
    <w:lvl w:ilvl="0" w:tplc="31A881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1687D5A">
      <w:numFmt w:val="bullet"/>
      <w:lvlText w:val="•"/>
      <w:lvlJc w:val="left"/>
      <w:pPr>
        <w:ind w:left="719" w:hanging="360"/>
      </w:pPr>
      <w:rPr>
        <w:rFonts w:hint="default"/>
        <w:lang w:val="id" w:eastAsia="en-US" w:bidi="ar-SA"/>
      </w:rPr>
    </w:lvl>
    <w:lvl w:ilvl="2" w:tplc="51F0E8AE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3" w:tplc="0A48B5C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61D8FA8A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1E4EFE78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6" w:tplc="F4A2A95E">
      <w:numFmt w:val="bullet"/>
      <w:lvlText w:val="•"/>
      <w:lvlJc w:val="left"/>
      <w:pPr>
        <w:ind w:left="2014" w:hanging="360"/>
      </w:pPr>
      <w:rPr>
        <w:rFonts w:hint="default"/>
        <w:lang w:val="id" w:eastAsia="en-US" w:bidi="ar-SA"/>
      </w:rPr>
    </w:lvl>
    <w:lvl w:ilvl="7" w:tplc="152229E8">
      <w:numFmt w:val="bullet"/>
      <w:lvlText w:val="•"/>
      <w:lvlJc w:val="left"/>
      <w:pPr>
        <w:ind w:left="2273" w:hanging="360"/>
      </w:pPr>
      <w:rPr>
        <w:rFonts w:hint="default"/>
        <w:lang w:val="id" w:eastAsia="en-US" w:bidi="ar-SA"/>
      </w:rPr>
    </w:lvl>
    <w:lvl w:ilvl="8" w:tplc="28186690"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5D2518E"/>
    <w:multiLevelType w:val="hybridMultilevel"/>
    <w:tmpl w:val="14767644"/>
    <w:lvl w:ilvl="0" w:tplc="AA028528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BEF69E02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4140BFBE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8558E85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9B876C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D7E2B62E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8496E8AC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9D0445E6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00D0A26C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6586F20"/>
    <w:multiLevelType w:val="hybridMultilevel"/>
    <w:tmpl w:val="C660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6C00"/>
    <w:multiLevelType w:val="hybridMultilevel"/>
    <w:tmpl w:val="F1028078"/>
    <w:lvl w:ilvl="0" w:tplc="13E481C0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0148829E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56C67F24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0A9EC8BA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FDE62E6C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3B4645CA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E89ADEA8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89E81DD0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D26A09A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33D53BA6"/>
    <w:multiLevelType w:val="hybridMultilevel"/>
    <w:tmpl w:val="32CC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6D38"/>
    <w:multiLevelType w:val="hybridMultilevel"/>
    <w:tmpl w:val="BE9842D2"/>
    <w:lvl w:ilvl="0" w:tplc="C69601D6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BA96805C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EB2EDAFE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E878DE38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C84CC23A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CBC4A812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5A000490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4426D04A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376C8FDE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3DD31761"/>
    <w:multiLevelType w:val="hybridMultilevel"/>
    <w:tmpl w:val="243C6BDE"/>
    <w:lvl w:ilvl="0" w:tplc="9D5A10EC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A016F398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CCC2AE42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8D4E75A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6B284D2A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9F44676A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A9F6EF72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9D1E2432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0FFA59D6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3E754E16"/>
    <w:multiLevelType w:val="hybridMultilevel"/>
    <w:tmpl w:val="BBB461E2"/>
    <w:lvl w:ilvl="0" w:tplc="B7C8EC78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5A862DEE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74704D20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2F425464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03FC4342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C8D2C120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6D38A0B0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1C1A7586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25FA55A6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42033F24"/>
    <w:multiLevelType w:val="hybridMultilevel"/>
    <w:tmpl w:val="FDCC3F16"/>
    <w:lvl w:ilvl="0" w:tplc="87460CB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id" w:eastAsia="en-US" w:bidi="ar-SA"/>
      </w:rPr>
    </w:lvl>
    <w:lvl w:ilvl="1" w:tplc="8E62BD46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D7A6B304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22463598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A5267E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26840ED4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46708FCC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13FE44D2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A57C0A22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45A75FE9"/>
    <w:multiLevelType w:val="hybridMultilevel"/>
    <w:tmpl w:val="6EB81338"/>
    <w:lvl w:ilvl="0" w:tplc="B936EFC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C1E88C0A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FBE895BA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986CDB8E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84589142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02B889DE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92E4DED0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84FC25AA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407AF91E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45C1498B"/>
    <w:multiLevelType w:val="hybridMultilevel"/>
    <w:tmpl w:val="D4869416"/>
    <w:lvl w:ilvl="0" w:tplc="524CB5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F2ADA"/>
    <w:multiLevelType w:val="hybridMultilevel"/>
    <w:tmpl w:val="54162B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67FF5"/>
    <w:multiLevelType w:val="hybridMultilevel"/>
    <w:tmpl w:val="847AC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D67A2"/>
    <w:multiLevelType w:val="hybridMultilevel"/>
    <w:tmpl w:val="5BDE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1BF6"/>
    <w:multiLevelType w:val="multilevel"/>
    <w:tmpl w:val="EAA8B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E66DD2"/>
    <w:multiLevelType w:val="hybridMultilevel"/>
    <w:tmpl w:val="A7CC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68B7"/>
    <w:multiLevelType w:val="hybridMultilevel"/>
    <w:tmpl w:val="97E6EE88"/>
    <w:lvl w:ilvl="0" w:tplc="267486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51DD3"/>
    <w:multiLevelType w:val="hybridMultilevel"/>
    <w:tmpl w:val="97DC7654"/>
    <w:lvl w:ilvl="0" w:tplc="F5A42C76">
      <w:start w:val="3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31EA4C7C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7EB68938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B8B8F7F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91A027B2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202228EE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AA54062C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2BA25FFE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F38CC956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5CA625D3"/>
    <w:multiLevelType w:val="hybridMultilevel"/>
    <w:tmpl w:val="9CD03EB8"/>
    <w:lvl w:ilvl="0" w:tplc="64F80808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65CEFEA4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8B6628CA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23782CBC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703AE54E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78026868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CAB2A45E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53A2DE72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6088CB02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62854FAE"/>
    <w:multiLevelType w:val="hybridMultilevel"/>
    <w:tmpl w:val="22489528"/>
    <w:lvl w:ilvl="0" w:tplc="C0204342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1"/>
        <w:w w:val="100"/>
        <w:sz w:val="18"/>
        <w:szCs w:val="18"/>
        <w:lang w:val="id" w:eastAsia="en-US" w:bidi="ar-SA"/>
      </w:rPr>
    </w:lvl>
    <w:lvl w:ilvl="1" w:tplc="C03A0D34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D772E908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84DEDEDE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8458892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BB844812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29E47B94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68560A08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91C9534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661627BF"/>
    <w:multiLevelType w:val="hybridMultilevel"/>
    <w:tmpl w:val="EFE01616"/>
    <w:lvl w:ilvl="0" w:tplc="9E442BA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5D0E3598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903CD084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CD9A0DA2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57A27064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4A924FB0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6798C63E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C57CC51A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16DEA4DC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6D680FFC"/>
    <w:multiLevelType w:val="hybridMultilevel"/>
    <w:tmpl w:val="BB20546C"/>
    <w:lvl w:ilvl="0" w:tplc="414A038A">
      <w:start w:val="1"/>
      <w:numFmt w:val="decimal"/>
      <w:lvlText w:val="%1."/>
      <w:lvlJc w:val="left"/>
      <w:pPr>
        <w:ind w:left="829" w:hanging="361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FDBCCDE0">
      <w:numFmt w:val="bullet"/>
      <w:lvlText w:val="•"/>
      <w:lvlJc w:val="left"/>
      <w:pPr>
        <w:ind w:left="1195" w:hanging="361"/>
      </w:pPr>
      <w:rPr>
        <w:rFonts w:hint="default"/>
        <w:lang w:val="id" w:eastAsia="en-US" w:bidi="ar-SA"/>
      </w:rPr>
    </w:lvl>
    <w:lvl w:ilvl="2" w:tplc="A8BE0E20">
      <w:numFmt w:val="bullet"/>
      <w:lvlText w:val="•"/>
      <w:lvlJc w:val="left"/>
      <w:pPr>
        <w:ind w:left="1571" w:hanging="361"/>
      </w:pPr>
      <w:rPr>
        <w:rFonts w:hint="default"/>
        <w:lang w:val="id" w:eastAsia="en-US" w:bidi="ar-SA"/>
      </w:rPr>
    </w:lvl>
    <w:lvl w:ilvl="3" w:tplc="66240C24">
      <w:numFmt w:val="bullet"/>
      <w:lvlText w:val="•"/>
      <w:lvlJc w:val="left"/>
      <w:pPr>
        <w:ind w:left="1947" w:hanging="361"/>
      </w:pPr>
      <w:rPr>
        <w:rFonts w:hint="default"/>
        <w:lang w:val="id" w:eastAsia="en-US" w:bidi="ar-SA"/>
      </w:rPr>
    </w:lvl>
    <w:lvl w:ilvl="4" w:tplc="36362FC8">
      <w:numFmt w:val="bullet"/>
      <w:lvlText w:val="•"/>
      <w:lvlJc w:val="left"/>
      <w:pPr>
        <w:ind w:left="2323" w:hanging="361"/>
      </w:pPr>
      <w:rPr>
        <w:rFonts w:hint="default"/>
        <w:lang w:val="id" w:eastAsia="en-US" w:bidi="ar-SA"/>
      </w:rPr>
    </w:lvl>
    <w:lvl w:ilvl="5" w:tplc="7B68CCF2">
      <w:numFmt w:val="bullet"/>
      <w:lvlText w:val="•"/>
      <w:lvlJc w:val="left"/>
      <w:pPr>
        <w:ind w:left="2699" w:hanging="361"/>
      </w:pPr>
      <w:rPr>
        <w:rFonts w:hint="default"/>
        <w:lang w:val="id" w:eastAsia="en-US" w:bidi="ar-SA"/>
      </w:rPr>
    </w:lvl>
    <w:lvl w:ilvl="6" w:tplc="0136E212">
      <w:numFmt w:val="bullet"/>
      <w:lvlText w:val="•"/>
      <w:lvlJc w:val="left"/>
      <w:pPr>
        <w:ind w:left="3075" w:hanging="361"/>
      </w:pPr>
      <w:rPr>
        <w:rFonts w:hint="default"/>
        <w:lang w:val="id" w:eastAsia="en-US" w:bidi="ar-SA"/>
      </w:rPr>
    </w:lvl>
    <w:lvl w:ilvl="7" w:tplc="74A2C70E">
      <w:numFmt w:val="bullet"/>
      <w:lvlText w:val="•"/>
      <w:lvlJc w:val="left"/>
      <w:pPr>
        <w:ind w:left="3451" w:hanging="361"/>
      </w:pPr>
      <w:rPr>
        <w:rFonts w:hint="default"/>
        <w:lang w:val="id" w:eastAsia="en-US" w:bidi="ar-SA"/>
      </w:rPr>
    </w:lvl>
    <w:lvl w:ilvl="8" w:tplc="EAF20B3E">
      <w:numFmt w:val="bullet"/>
      <w:lvlText w:val="•"/>
      <w:lvlJc w:val="left"/>
      <w:pPr>
        <w:ind w:left="3827" w:hanging="361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0"/>
  </w:num>
  <w:num w:numId="5">
    <w:abstractNumId w:val="7"/>
  </w:num>
  <w:num w:numId="6">
    <w:abstractNumId w:val="17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24"/>
  </w:num>
  <w:num w:numId="12">
    <w:abstractNumId w:val="11"/>
  </w:num>
  <w:num w:numId="13">
    <w:abstractNumId w:val="14"/>
  </w:num>
  <w:num w:numId="14">
    <w:abstractNumId w:val="26"/>
  </w:num>
  <w:num w:numId="15">
    <w:abstractNumId w:val="10"/>
  </w:num>
  <w:num w:numId="16">
    <w:abstractNumId w:val="22"/>
  </w:num>
  <w:num w:numId="17">
    <w:abstractNumId w:val="23"/>
  </w:num>
  <w:num w:numId="18">
    <w:abstractNumId w:val="8"/>
  </w:num>
  <w:num w:numId="19">
    <w:abstractNumId w:val="1"/>
  </w:num>
  <w:num w:numId="20">
    <w:abstractNumId w:val="25"/>
  </w:num>
  <w:num w:numId="21">
    <w:abstractNumId w:val="15"/>
  </w:num>
  <w:num w:numId="22">
    <w:abstractNumId w:val="2"/>
  </w:num>
  <w:num w:numId="23">
    <w:abstractNumId w:val="12"/>
  </w:num>
  <w:num w:numId="24">
    <w:abstractNumId w:val="6"/>
  </w:num>
  <w:num w:numId="25">
    <w:abstractNumId w:val="21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9EC"/>
    <w:rsid w:val="00000905"/>
    <w:rsid w:val="00004CC9"/>
    <w:rsid w:val="00017DD5"/>
    <w:rsid w:val="0003267D"/>
    <w:rsid w:val="00061C58"/>
    <w:rsid w:val="00087552"/>
    <w:rsid w:val="000B0B69"/>
    <w:rsid w:val="000B6AA0"/>
    <w:rsid w:val="000D53F5"/>
    <w:rsid w:val="00102483"/>
    <w:rsid w:val="001256A9"/>
    <w:rsid w:val="00146276"/>
    <w:rsid w:val="00150669"/>
    <w:rsid w:val="00191C5A"/>
    <w:rsid w:val="001A4B74"/>
    <w:rsid w:val="001A583A"/>
    <w:rsid w:val="001B523C"/>
    <w:rsid w:val="00204023"/>
    <w:rsid w:val="0021090D"/>
    <w:rsid w:val="00243499"/>
    <w:rsid w:val="00251E06"/>
    <w:rsid w:val="00270308"/>
    <w:rsid w:val="00290B96"/>
    <w:rsid w:val="002A641D"/>
    <w:rsid w:val="002C5EDD"/>
    <w:rsid w:val="002C77FB"/>
    <w:rsid w:val="002D5544"/>
    <w:rsid w:val="002D795E"/>
    <w:rsid w:val="002F2252"/>
    <w:rsid w:val="002F44FE"/>
    <w:rsid w:val="00305185"/>
    <w:rsid w:val="00314A1A"/>
    <w:rsid w:val="0032053C"/>
    <w:rsid w:val="00333BA6"/>
    <w:rsid w:val="003372F9"/>
    <w:rsid w:val="003815B4"/>
    <w:rsid w:val="00385B23"/>
    <w:rsid w:val="00390CC6"/>
    <w:rsid w:val="003C28CE"/>
    <w:rsid w:val="003D62BF"/>
    <w:rsid w:val="00412530"/>
    <w:rsid w:val="004127D5"/>
    <w:rsid w:val="00412B49"/>
    <w:rsid w:val="00455361"/>
    <w:rsid w:val="00456A18"/>
    <w:rsid w:val="004729A3"/>
    <w:rsid w:val="00473715"/>
    <w:rsid w:val="00481496"/>
    <w:rsid w:val="00482760"/>
    <w:rsid w:val="004839E9"/>
    <w:rsid w:val="004C0BC9"/>
    <w:rsid w:val="004C131E"/>
    <w:rsid w:val="004C24E6"/>
    <w:rsid w:val="004C60C7"/>
    <w:rsid w:val="004C7BC5"/>
    <w:rsid w:val="004D3E74"/>
    <w:rsid w:val="004F43D0"/>
    <w:rsid w:val="00500C91"/>
    <w:rsid w:val="00565BDD"/>
    <w:rsid w:val="00583CCB"/>
    <w:rsid w:val="005965F5"/>
    <w:rsid w:val="005B484A"/>
    <w:rsid w:val="005D6E9B"/>
    <w:rsid w:val="005D77C1"/>
    <w:rsid w:val="005E5F31"/>
    <w:rsid w:val="00613288"/>
    <w:rsid w:val="00620D6B"/>
    <w:rsid w:val="006276E5"/>
    <w:rsid w:val="00632808"/>
    <w:rsid w:val="00657941"/>
    <w:rsid w:val="0069325B"/>
    <w:rsid w:val="006E4753"/>
    <w:rsid w:val="006F5F78"/>
    <w:rsid w:val="007204EC"/>
    <w:rsid w:val="00731B25"/>
    <w:rsid w:val="00752E60"/>
    <w:rsid w:val="0079030D"/>
    <w:rsid w:val="00792531"/>
    <w:rsid w:val="007A74C5"/>
    <w:rsid w:val="007B48E3"/>
    <w:rsid w:val="007C34D5"/>
    <w:rsid w:val="007D5F71"/>
    <w:rsid w:val="007E590B"/>
    <w:rsid w:val="007F5FF3"/>
    <w:rsid w:val="00883862"/>
    <w:rsid w:val="008C5F35"/>
    <w:rsid w:val="008E365C"/>
    <w:rsid w:val="008E5382"/>
    <w:rsid w:val="008E607F"/>
    <w:rsid w:val="00922AE7"/>
    <w:rsid w:val="00981AD4"/>
    <w:rsid w:val="009A57BD"/>
    <w:rsid w:val="009D40E3"/>
    <w:rsid w:val="009E1E04"/>
    <w:rsid w:val="00A605FB"/>
    <w:rsid w:val="00A65F7F"/>
    <w:rsid w:val="00A724A9"/>
    <w:rsid w:val="00A8061F"/>
    <w:rsid w:val="00AA6AD1"/>
    <w:rsid w:val="00AE7174"/>
    <w:rsid w:val="00B24D77"/>
    <w:rsid w:val="00B342CB"/>
    <w:rsid w:val="00B461B9"/>
    <w:rsid w:val="00B773DC"/>
    <w:rsid w:val="00B93583"/>
    <w:rsid w:val="00BC1C6C"/>
    <w:rsid w:val="00BE5638"/>
    <w:rsid w:val="00BE7BB1"/>
    <w:rsid w:val="00C24FE0"/>
    <w:rsid w:val="00C2681C"/>
    <w:rsid w:val="00C27782"/>
    <w:rsid w:val="00C41757"/>
    <w:rsid w:val="00C419EC"/>
    <w:rsid w:val="00C5182A"/>
    <w:rsid w:val="00C66C4B"/>
    <w:rsid w:val="00C7483C"/>
    <w:rsid w:val="00C7765E"/>
    <w:rsid w:val="00C83921"/>
    <w:rsid w:val="00CF2DF8"/>
    <w:rsid w:val="00D20484"/>
    <w:rsid w:val="00D449BA"/>
    <w:rsid w:val="00D85993"/>
    <w:rsid w:val="00D87B1A"/>
    <w:rsid w:val="00DB1F12"/>
    <w:rsid w:val="00E012CA"/>
    <w:rsid w:val="00E05D99"/>
    <w:rsid w:val="00E46E29"/>
    <w:rsid w:val="00E4757A"/>
    <w:rsid w:val="00E7169F"/>
    <w:rsid w:val="00E942BF"/>
    <w:rsid w:val="00EA074C"/>
    <w:rsid w:val="00EA4FA0"/>
    <w:rsid w:val="00EA5F4A"/>
    <w:rsid w:val="00EB228C"/>
    <w:rsid w:val="00EE339C"/>
    <w:rsid w:val="00F20B6F"/>
    <w:rsid w:val="00F30918"/>
    <w:rsid w:val="00F4659B"/>
    <w:rsid w:val="00F6554C"/>
    <w:rsid w:val="00F71788"/>
    <w:rsid w:val="00F91079"/>
    <w:rsid w:val="00F93347"/>
    <w:rsid w:val="00FA5C9E"/>
    <w:rsid w:val="00FD2D3A"/>
    <w:rsid w:val="00FE06EF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21A1"/>
  <w15:docId w15:val="{5647ACC8-085F-47A7-A284-8043655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4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0D"/>
  </w:style>
  <w:style w:type="paragraph" w:styleId="Footer">
    <w:name w:val="footer"/>
    <w:basedOn w:val="Normal"/>
    <w:link w:val="FooterChar"/>
    <w:uiPriority w:val="99"/>
    <w:unhideWhenUsed/>
    <w:rsid w:val="00790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0D"/>
  </w:style>
  <w:style w:type="paragraph" w:styleId="BalloonText">
    <w:name w:val="Balloon Text"/>
    <w:basedOn w:val="Normal"/>
    <w:link w:val="BalloonTextChar"/>
    <w:uiPriority w:val="99"/>
    <w:semiHidden/>
    <w:unhideWhenUsed/>
    <w:rsid w:val="00B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7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E717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id"/>
    </w:rPr>
  </w:style>
  <w:style w:type="paragraph" w:styleId="Title">
    <w:name w:val="Title"/>
    <w:basedOn w:val="Normal"/>
    <w:link w:val="TitleChar"/>
    <w:uiPriority w:val="1"/>
    <w:qFormat/>
    <w:rsid w:val="001A583A"/>
    <w:pPr>
      <w:widowControl w:val="0"/>
      <w:autoSpaceDE w:val="0"/>
      <w:autoSpaceDN w:val="0"/>
      <w:spacing w:before="4" w:after="0" w:line="240" w:lineRule="auto"/>
      <w:ind w:left="500" w:right="163"/>
      <w:jc w:val="center"/>
    </w:pPr>
    <w:rPr>
      <w:rFonts w:ascii="Carlito" w:eastAsia="Carlito" w:hAnsi="Carlito" w:cs="Carlito"/>
      <w:b/>
      <w:bCs/>
      <w:sz w:val="48"/>
      <w:szCs w:val="48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1A583A"/>
    <w:rPr>
      <w:rFonts w:ascii="Carlito" w:eastAsia="Carlito" w:hAnsi="Carlito" w:cs="Carlito"/>
      <w:b/>
      <w:bCs/>
      <w:sz w:val="48"/>
      <w:szCs w:val="4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 UAD</dc:creator>
  <cp:keywords/>
  <dc:description/>
  <cp:lastModifiedBy>purnawan purnawan</cp:lastModifiedBy>
  <cp:revision>139</cp:revision>
  <cp:lastPrinted>2020-03-20T08:40:00Z</cp:lastPrinted>
  <dcterms:created xsi:type="dcterms:W3CDTF">2020-03-20T07:23:00Z</dcterms:created>
  <dcterms:modified xsi:type="dcterms:W3CDTF">2024-02-15T06:25:00Z</dcterms:modified>
</cp:coreProperties>
</file>