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C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Kamis, 07 September 2023</w:t>
      </w:r>
    </w:p>
    <w:p w:rsidR="00000000" w:rsidDel="00000000" w:rsidP="00000000" w:rsidRDefault="00000000" w:rsidRPr="00000000" w14:paraId="0000000D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12.30 WIB</w:t>
      </w:r>
    </w:p>
    <w:p w:rsidR="00000000" w:rsidDel="00000000" w:rsidP="00000000" w:rsidRDefault="00000000" w:rsidRPr="00000000" w14:paraId="0000000E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2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6238875</wp:posOffset>
            </wp:positionH>
            <wp:positionV relativeFrom="page">
              <wp:posOffset>3661177</wp:posOffset>
            </wp:positionV>
            <wp:extent cx="706051" cy="669610"/>
            <wp:effectExtent b="0" l="0" r="0" t="0"/>
            <wp:wrapNone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6051" cy="669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Dr. Ir. Riky Dwi Puriyanto, S.T., M.Eng.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Ir. Anton Yudhana, S.T., M.T., Ph.D.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631448" cy="353611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48" cy="3536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1238250" cy="6604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Zoelfiqar</w:t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1900022016</w:t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</w:p>
    <w:p w:rsidR="00000000" w:rsidDel="00000000" w:rsidP="00000000" w:rsidRDefault="00000000" w:rsidRPr="00000000" w14:paraId="00000028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IX (Sembilan)</w:t>
      </w:r>
    </w:p>
    <w:p w:rsidR="00000000" w:rsidDel="00000000" w:rsidP="00000000" w:rsidRDefault="00000000" w:rsidRPr="00000000" w14:paraId="00000029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5048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94795" y="3532350"/>
                          <a:ext cx="150241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504825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935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Perancangan Miniatur Robot Pengikut Manusia Untuk Pertanian Cerdas</w:t>
            </w:r>
          </w:p>
        </w:tc>
      </w:tr>
    </w:tbl>
    <w:p w:rsidR="00000000" w:rsidDel="00000000" w:rsidP="00000000" w:rsidRDefault="00000000" w:rsidRPr="00000000" w14:paraId="00000031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4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trike w:val="1"/>
          <w:sz w:val="18"/>
          <w:szCs w:val="18"/>
          <w:vertAlign w:val="baseline"/>
          <w:rtl w:val="0"/>
        </w:rPr>
        <w:t xml:space="preserve">Lulus/Tidak Lulus</w:t>
      </w: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/Lulus dengan perbaikan  </w:t>
      </w:r>
    </w:p>
    <w:p w:rsidR="00000000" w:rsidDel="00000000" w:rsidP="00000000" w:rsidRDefault="00000000" w:rsidRPr="00000000" w14:paraId="00000036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ab/>
        <w:t xml:space="preserve">         : A</w:t>
      </w:r>
    </w:p>
    <w:p w:rsidR="00000000" w:rsidDel="00000000" w:rsidP="00000000" w:rsidRDefault="00000000" w:rsidRPr="00000000" w14:paraId="00000037">
      <w:pPr>
        <w:numPr>
          <w:ilvl w:val="1"/>
          <w:numId w:val="2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 2 minggu</w:t>
      </w:r>
    </w:p>
    <w:p w:rsidR="00000000" w:rsidDel="00000000" w:rsidP="00000000" w:rsidRDefault="00000000" w:rsidRPr="00000000" w14:paraId="00000038">
      <w:pPr>
        <w:spacing w:after="60" w:before="60" w:line="480" w:lineRule="auto"/>
        <w:ind w:left="108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A">
      <w:pPr>
        <w:ind w:left="4320" w:firstLine="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22 Shafar 1445  H</w:t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ab/>
        <w:t xml:space="preserve">07 September 2023  M</w:t>
      </w:r>
    </w:p>
    <w:p w:rsidR="00000000" w:rsidDel="00000000" w:rsidP="00000000" w:rsidRDefault="00000000" w:rsidRPr="00000000" w14:paraId="0000003C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4781550</wp:posOffset>
            </wp:positionH>
            <wp:positionV relativeFrom="page">
              <wp:posOffset>9414314</wp:posOffset>
            </wp:positionV>
            <wp:extent cx="706051" cy="669610"/>
            <wp:effectExtent b="0" l="0" r="0" t="0"/>
            <wp:wrapNone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6051" cy="669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 xml:space="preserve">Dr. Ir. Riky Dwi Puriyanto, S.T., M.Eng.</w:t>
        <w:tab/>
        <w:tab/>
        <w:tab/>
        <w:tab/>
        <w:tab/>
        <w:tab/>
      </w:r>
    </w:p>
    <w:p w:rsidR="00000000" w:rsidDel="00000000" w:rsidP="00000000" w:rsidRDefault="00000000" w:rsidRPr="00000000" w14:paraId="00000042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Zoelfiqar</w:t>
      </w:r>
    </w:p>
    <w:p w:rsidR="00000000" w:rsidDel="00000000" w:rsidP="00000000" w:rsidRDefault="00000000" w:rsidRPr="00000000" w14:paraId="00000057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1900022016</w:t>
      </w:r>
    </w:p>
    <w:p w:rsidR="00000000" w:rsidDel="00000000" w:rsidP="00000000" w:rsidRDefault="00000000" w:rsidRPr="00000000" w14:paraId="00000058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IX (Sembilan)</w:t>
      </w:r>
    </w:p>
    <w:p w:rsidR="00000000" w:rsidDel="00000000" w:rsidP="00000000" w:rsidRDefault="00000000" w:rsidRPr="00000000" w14:paraId="00000059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A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Perancangan Miniatur Robot Pengikut Manusia Untuk Pertanian Cerdas  </w:t>
      </w:r>
    </w:p>
    <w:p w:rsidR="00000000" w:rsidDel="00000000" w:rsidP="00000000" w:rsidRDefault="00000000" w:rsidRPr="00000000" w14:paraId="0000005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abstrak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klaim 100 % berhasil perlu direvisi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Pendahuluan disinggung tentang pertenian cerdas. Dituliskan juga tentang robot pengangkut atau pemanen sebelumnya </w:t>
            </w:r>
          </w:p>
          <w:p w:rsidR="00000000" w:rsidDel="00000000" w:rsidP="00000000" w:rsidRDefault="00000000" w:rsidRPr="00000000" w14:paraId="0000006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Tujuan penelitian dibuat point-point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Ditulis lagi tentang pertanian cerdas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Kesimpulan menjawab dari tujuan di bab 1 dengan dijadikan point-point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ab/>
        <w:t xml:space="preserve">Yogyakarta, 07 September 2023</w:t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9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           </w:t>
        <w:tab/>
        <w:t xml:space="preserve"> Penguji I </w:t>
      </w:r>
    </w:p>
    <w:p w:rsidR="00000000" w:rsidDel="00000000" w:rsidP="00000000" w:rsidRDefault="00000000" w:rsidRPr="00000000" w14:paraId="0000009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firstLine="4535.433070866142"/>
        <w:rPr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1376363" cy="77893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778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Ir. Anton Yudhana, S.T., M.T., Ph.D.</w:t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Zoelfiqar</w:t>
      </w:r>
    </w:p>
    <w:p w:rsidR="00000000" w:rsidDel="00000000" w:rsidP="00000000" w:rsidRDefault="00000000" w:rsidRPr="00000000" w14:paraId="000000B1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1900022016</w:t>
      </w:r>
    </w:p>
    <w:p w:rsidR="00000000" w:rsidDel="00000000" w:rsidP="00000000" w:rsidRDefault="00000000" w:rsidRPr="00000000" w14:paraId="000000B2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IX (Sembilan)</w:t>
      </w:r>
    </w:p>
    <w:p w:rsidR="00000000" w:rsidDel="00000000" w:rsidP="00000000" w:rsidRDefault="00000000" w:rsidRPr="00000000" w14:paraId="000000B3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B4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Perancangan Miniatur Robot Pengikut Manusia Untuk Pertanian Cerdas  </w:t>
      </w:r>
    </w:p>
    <w:p w:rsidR="00000000" w:rsidDel="00000000" w:rsidP="00000000" w:rsidRDefault="00000000" w:rsidRPr="00000000" w14:paraId="000000B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B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8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Sesuai yang di teks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 xml:space="preserve">Yogyakarta, 07 September 2023</w:t>
      </w:r>
    </w:p>
    <w:p w:rsidR="00000000" w:rsidDel="00000000" w:rsidP="00000000" w:rsidRDefault="00000000" w:rsidRPr="00000000" w14:paraId="000000E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E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</w:t>
        <w:tab/>
        <w:t xml:space="preserve">Penguji II</w:t>
      </w:r>
    </w:p>
    <w:p w:rsidR="00000000" w:rsidDel="00000000" w:rsidP="00000000" w:rsidRDefault="00000000" w:rsidRPr="00000000" w14:paraId="000000F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inline distB="114300" distT="114300" distL="114300" distR="114300">
            <wp:extent cx="1932088" cy="102549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2088" cy="10254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ab/>
      </w:r>
    </w:p>
    <w:p w:rsidR="00000000" w:rsidDel="00000000" w:rsidP="00000000" w:rsidRDefault="00000000" w:rsidRPr="00000000" w14:paraId="000000F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Haris Imam Karim Fathurrahman, S.Pd., M.Sc</w:t>
      </w:r>
    </w:p>
    <w:p w:rsidR="00000000" w:rsidDel="00000000" w:rsidP="00000000" w:rsidRDefault="00000000" w:rsidRPr="00000000" w14:paraId="000000F5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07 September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Zoelfiqar.</w:t>
      </w:r>
    </w:p>
    <w:p w:rsidR="00000000" w:rsidDel="00000000" w:rsidP="00000000" w:rsidRDefault="00000000" w:rsidRPr="00000000" w14:paraId="000000FB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 1900022016</w:t>
      </w:r>
    </w:p>
    <w:p w:rsidR="00000000" w:rsidDel="00000000" w:rsidP="00000000" w:rsidRDefault="00000000" w:rsidRPr="00000000" w14:paraId="000000FC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6191250</wp:posOffset>
            </wp:positionH>
            <wp:positionV relativeFrom="page">
              <wp:posOffset>2748634</wp:posOffset>
            </wp:positionV>
            <wp:extent cx="845549" cy="799428"/>
            <wp:effectExtent b="0" l="0" r="0" t="0"/>
            <wp:wrapNone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5549" cy="7994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Dr. Ir. Riky Dwi Puriyanto,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Ir. Anton Yudhana, S.T., M.T., Ph.D.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971550" cy="546100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C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0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971550" cy="5207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13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2x83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88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81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)/4</w:t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83,75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7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C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D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1E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1F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20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21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22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23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2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</w:p>
    <w:p w:rsidR="00000000" w:rsidDel="00000000" w:rsidP="00000000" w:rsidRDefault="00000000" w:rsidRPr="00000000" w14:paraId="00000128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4000500</wp:posOffset>
            </wp:positionH>
            <wp:positionV relativeFrom="page">
              <wp:posOffset>8462350</wp:posOffset>
            </wp:positionV>
            <wp:extent cx="1047853" cy="991212"/>
            <wp:effectExtent b="0" l="0" r="0" t="0"/>
            <wp:wrapNone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853" cy="9912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Dr. Ir. Riky Dwi Puriyanto, S.T., M.Eng.</w:t>
      </w:r>
    </w:p>
    <w:p w:rsidR="00000000" w:rsidDel="00000000" w:rsidP="00000000" w:rsidRDefault="00000000" w:rsidRPr="00000000" w14:paraId="0000012D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07 September 2023</w:t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3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Zoelfiqar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4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1900022016</w:t>
            </w:r>
          </w:p>
        </w:tc>
      </w:tr>
    </w:tbl>
    <w:p w:rsidR="00000000" w:rsidDel="00000000" w:rsidP="00000000" w:rsidRDefault="00000000" w:rsidRPr="00000000" w14:paraId="00000145">
      <w:pPr>
        <w:spacing w:line="360" w:lineRule="auto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Perancangan Miniatur Robot Pengikut Manusia Untuk Pertanian Cerdas</w:t>
      </w:r>
    </w:p>
    <w:p w:rsidR="00000000" w:rsidDel="00000000" w:rsidP="00000000" w:rsidRDefault="00000000" w:rsidRPr="00000000" w14:paraId="00000146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5460683</wp:posOffset>
            </wp:positionH>
            <wp:positionV relativeFrom="page">
              <wp:posOffset>6449695</wp:posOffset>
            </wp:positionV>
            <wp:extent cx="839879" cy="794068"/>
            <wp:effectExtent b="0" l="0" r="0" t="0"/>
            <wp:wrapNone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9879" cy="7940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0" w:bottomFromText="0" w:vertAnchor="text" w:horzAnchor="text" w:tblpX="0" w:tblpY="0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4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5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8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B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E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F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A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A5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AE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Dr. Ir. Riky Dwi Puriyanto,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B3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B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07 September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A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Zoelfiqar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B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1900022016</w:t>
            </w:r>
          </w:p>
        </w:tc>
      </w:tr>
    </w:tbl>
    <w:p w:rsidR="00000000" w:rsidDel="00000000" w:rsidP="00000000" w:rsidRDefault="00000000" w:rsidRPr="00000000" w14:paraId="000001DC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Perancangan Miniatur Robot Pengikut Manusia Untuk Pertanian Cerdas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pPr w:leftFromText="180" w:rightFromText="180" w:topFromText="0" w:bottomFromText="0" w:vertAnchor="text" w:horzAnchor="text" w:tblpX="0" w:tblpY="0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E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E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E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E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E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F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0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9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A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B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0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1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5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6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7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1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1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0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1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2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2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2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2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C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D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E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2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3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5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6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7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8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9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3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3C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4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45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Ir. Anton Yudhana, S.T., M.T., Ph.D.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4A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753434" cy="426394"/>
                  <wp:effectExtent b="0" l="0" r="0" t="0"/>
                  <wp:docPr id="1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34" cy="4263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2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07 September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71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Zoelfiqar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2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1900022016</w:t>
            </w:r>
          </w:p>
        </w:tc>
      </w:tr>
    </w:tbl>
    <w:p w:rsidR="00000000" w:rsidDel="00000000" w:rsidP="00000000" w:rsidRDefault="00000000" w:rsidRPr="00000000" w14:paraId="00000273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Perancangan Miniatur Robot Pengikut Manusia Untuk Pertanian Cerdas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pPr w:leftFromText="180" w:rightFromText="180" w:topFromText="0" w:bottomFromText="0" w:vertAnchor="text" w:horzAnchor="text" w:tblpX="0" w:tblpY="0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7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7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7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7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9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9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9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9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A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A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A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B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B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B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B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B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C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9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CA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D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D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D3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5.947265625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D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Haris Imam Karim Fathurrahman, S.Pd., M.Sc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E1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1238250" cy="6604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9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7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53exbZXcl6QSDoueuwri6lZtWw==">CgMxLjA4AHIhMWIxZ2hRckhicG1fNlFYdDV4dV9NZ2M2eno1Q01EemlN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2023-09-05T14:14:00Z</dcterms:created>
  <dc:creator>fti 02</dc:creator>
</cp:coreProperties>
</file>