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6DF8E" w14:textId="71D21AA3" w:rsidR="00F12C76" w:rsidRPr="001B1854" w:rsidRDefault="0070051B" w:rsidP="00050B5A">
      <w:pPr>
        <w:spacing w:after="0"/>
        <w:ind w:left="3539" w:firstLine="709"/>
        <w:rPr>
          <w:b/>
          <w:bCs/>
          <w:sz w:val="26"/>
          <w:szCs w:val="26"/>
          <w:lang w:val="en-US"/>
        </w:rPr>
      </w:pPr>
      <w:proofErr w:type="spellStart"/>
      <w:r w:rsidRPr="001B1854">
        <w:rPr>
          <w:b/>
          <w:bCs/>
          <w:sz w:val="26"/>
          <w:szCs w:val="26"/>
          <w:lang w:val="en-US"/>
        </w:rPr>
        <w:t>Kegiatan</w:t>
      </w:r>
      <w:proofErr w:type="spellEnd"/>
      <w:r w:rsidRPr="001B1854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1B1854">
        <w:rPr>
          <w:b/>
          <w:bCs/>
          <w:sz w:val="26"/>
          <w:szCs w:val="26"/>
          <w:lang w:val="en-US"/>
        </w:rPr>
        <w:t>Olahraga</w:t>
      </w:r>
      <w:proofErr w:type="spellEnd"/>
      <w:r w:rsidRPr="001B1854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1B1854">
        <w:rPr>
          <w:b/>
          <w:bCs/>
          <w:sz w:val="26"/>
          <w:szCs w:val="26"/>
          <w:lang w:val="en-US"/>
        </w:rPr>
        <w:t>dan</w:t>
      </w:r>
      <w:proofErr w:type="spellEnd"/>
      <w:r w:rsidRPr="001B1854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1B1854">
        <w:rPr>
          <w:b/>
          <w:bCs/>
          <w:sz w:val="26"/>
          <w:szCs w:val="26"/>
          <w:lang w:val="en-US"/>
        </w:rPr>
        <w:t>Lomba</w:t>
      </w:r>
      <w:proofErr w:type="spellEnd"/>
    </w:p>
    <w:p w14:paraId="705E3935" w14:textId="0F14C3D5" w:rsidR="0070051B" w:rsidRPr="001B1854" w:rsidRDefault="0070051B" w:rsidP="0070051B">
      <w:pPr>
        <w:spacing w:after="0"/>
        <w:ind w:left="2123" w:firstLine="709"/>
        <w:rPr>
          <w:b/>
          <w:bCs/>
          <w:sz w:val="26"/>
          <w:szCs w:val="26"/>
          <w:lang w:val="en-US"/>
        </w:rPr>
      </w:pPr>
    </w:p>
    <w:p w14:paraId="262C9A16" w14:textId="77777777" w:rsidR="00E2090B" w:rsidRDefault="00E2090B" w:rsidP="000E30D0">
      <w:pPr>
        <w:rPr>
          <w:sz w:val="26"/>
          <w:szCs w:val="26"/>
          <w:lang w:val="en-US"/>
        </w:rPr>
      </w:pPr>
    </w:p>
    <w:p w14:paraId="32173AFD" w14:textId="0DD7ADA0" w:rsidR="001B1854" w:rsidRPr="0030035C" w:rsidRDefault="0030035C" w:rsidP="000E30D0">
      <w:pPr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</w:pPr>
      <w:r>
        <w:rPr>
          <w:rFonts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 wp14:anchorId="4A48D130" wp14:editId="0EEAD027">
            <wp:simplePos x="0" y="0"/>
            <wp:positionH relativeFrom="column">
              <wp:posOffset>161925</wp:posOffset>
            </wp:positionH>
            <wp:positionV relativeFrom="paragraph">
              <wp:posOffset>88900</wp:posOffset>
            </wp:positionV>
            <wp:extent cx="2762250" cy="3510915"/>
            <wp:effectExtent l="0" t="0" r="0" b="0"/>
            <wp:wrapTight wrapText="bothSides">
              <wp:wrapPolygon edited="0">
                <wp:start x="0" y="0"/>
                <wp:lineTo x="0" y="21448"/>
                <wp:lineTo x="21451" y="21448"/>
                <wp:lineTo x="21451" y="0"/>
                <wp:lineTo x="0" y="0"/>
              </wp:wrapPolygon>
            </wp:wrapTight>
            <wp:docPr id="19381240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124034" name="Picture 193812403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51B">
        <w:rPr>
          <w:sz w:val="26"/>
          <w:szCs w:val="26"/>
          <w:lang w:val="en-US"/>
        </w:rPr>
        <w:t xml:space="preserve">Yogyakarta 20 April 2022 - </w:t>
      </w:r>
      <w:proofErr w:type="spellStart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>Olahraga</w:t>
      </w:r>
      <w:proofErr w:type="spellEnd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>memiliki</w:t>
      </w:r>
      <w:proofErr w:type="spellEnd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>banyak</w:t>
      </w:r>
      <w:proofErr w:type="spellEnd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>sekali</w:t>
      </w:r>
      <w:proofErr w:type="spellEnd"/>
      <w:r w:rsid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>manfaat</w:t>
      </w:r>
      <w:proofErr w:type="spellEnd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>bagi</w:t>
      </w:r>
      <w:proofErr w:type="spellEnd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>kesehatan</w:t>
      </w:r>
      <w:proofErr w:type="spellEnd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>diantaranya</w:t>
      </w:r>
      <w:proofErr w:type="spellEnd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> </w:t>
      </w:r>
      <w:proofErr w:type="spellStart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>menjaga</w:t>
      </w:r>
      <w:proofErr w:type="spellEnd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>kesehatan</w:t>
      </w:r>
      <w:proofErr w:type="spellEnd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>jantung</w:t>
      </w:r>
      <w:proofErr w:type="spellEnd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>dan</w:t>
      </w:r>
      <w:proofErr w:type="spellEnd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>pembuluh</w:t>
      </w:r>
      <w:proofErr w:type="spellEnd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>darah</w:t>
      </w:r>
      <w:proofErr w:type="spellEnd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>Olahraga</w:t>
      </w:r>
      <w:proofErr w:type="spellEnd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>dapat</w:t>
      </w:r>
      <w:proofErr w:type="spellEnd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>membantu</w:t>
      </w:r>
      <w:proofErr w:type="spellEnd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>menurunkan</w:t>
      </w:r>
      <w:proofErr w:type="spellEnd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>tekanan</w:t>
      </w:r>
      <w:proofErr w:type="spellEnd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>darah</w:t>
      </w:r>
      <w:proofErr w:type="spellEnd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>kolesterol</w:t>
      </w:r>
      <w:proofErr w:type="spellEnd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>dan</w:t>
      </w:r>
      <w:proofErr w:type="spellEnd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1F1F1F"/>
          <w:sz w:val="26"/>
          <w:szCs w:val="26"/>
          <w:shd w:val="clear" w:color="auto" w:fill="FFFFFF"/>
          <w:lang w:val="en-US"/>
        </w:rPr>
        <w:t>trigliserida</w:t>
      </w:r>
      <w:proofErr w:type="spellEnd"/>
      <w:r w:rsidR="0070051B" w:rsidRPr="0070051B">
        <w:rPr>
          <w:rFonts w:ascii="Arial" w:hAnsi="Arial" w:cs="Arial"/>
          <w:color w:val="1F1F1F"/>
          <w:sz w:val="30"/>
          <w:szCs w:val="30"/>
          <w:shd w:val="clear" w:color="auto" w:fill="FFFFFF"/>
          <w:lang w:val="en-US"/>
        </w:rPr>
        <w:t>.</w:t>
      </w:r>
      <w:r w:rsidR="0070051B" w:rsidRPr="0070051B">
        <w:rPr>
          <w:rFonts w:ascii="Arial" w:hAnsi="Arial" w:cs="Arial"/>
          <w:color w:val="474747"/>
          <w:shd w:val="clear" w:color="auto" w:fill="FFFFFF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Berolahraga</w:t>
      </w:r>
      <w:proofErr w:type="spellEnd"/>
      <w:r w:rsidR="0070051B" w:rsidRPr="0070051B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secara</w:t>
      </w:r>
      <w:proofErr w:type="spellEnd"/>
      <w:r w:rsidR="0070051B" w:rsidRPr="0070051B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rutin</w:t>
      </w:r>
      <w:proofErr w:type="spellEnd"/>
      <w:r w:rsidR="0070051B" w:rsidRPr="0070051B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dapat</w:t>
      </w:r>
      <w:proofErr w:type="spellEnd"/>
      <w:r w:rsidR="0070051B" w:rsidRPr="0070051B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 </w:t>
      </w:r>
      <w:proofErr w:type="spellStart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>meningkatkan</w:t>
      </w:r>
      <w:proofErr w:type="spellEnd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>daya</w:t>
      </w:r>
      <w:proofErr w:type="spellEnd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>tahan</w:t>
      </w:r>
      <w:proofErr w:type="spellEnd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>tubuh</w:t>
      </w:r>
      <w:proofErr w:type="spellEnd"/>
      <w:r w:rsidR="001B1854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 xml:space="preserve"> </w:t>
      </w:r>
      <w:proofErr w:type="spellStart"/>
      <w:r w:rsid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>dan</w:t>
      </w:r>
      <w:proofErr w:type="spellEnd"/>
      <w:r w:rsid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 xml:space="preserve"> </w:t>
      </w:r>
      <w:proofErr w:type="spellStart"/>
      <w:r w:rsid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>imunitas</w:t>
      </w:r>
      <w:proofErr w:type="spellEnd"/>
      <w:r w:rsid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 xml:space="preserve"> </w:t>
      </w:r>
      <w:proofErr w:type="spellStart"/>
      <w:r w:rsid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>tubuh</w:t>
      </w:r>
      <w:proofErr w:type="spellEnd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>sehingga</w:t>
      </w:r>
      <w:proofErr w:type="spellEnd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>tubuh</w:t>
      </w:r>
      <w:proofErr w:type="spellEnd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>tidak</w:t>
      </w:r>
      <w:proofErr w:type="spellEnd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>mudah</w:t>
      </w:r>
      <w:proofErr w:type="spellEnd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>terserang</w:t>
      </w:r>
      <w:proofErr w:type="spellEnd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 xml:space="preserve"> </w:t>
      </w:r>
      <w:proofErr w:type="spellStart"/>
      <w:r w:rsidR="0070051B" w:rsidRPr="0070051B">
        <w:rPr>
          <w:rFonts w:cs="Times New Roman"/>
          <w:color w:val="040C28"/>
          <w:sz w:val="26"/>
          <w:szCs w:val="26"/>
          <w:shd w:val="clear" w:color="auto" w:fill="D3E3FD"/>
          <w:lang w:val="en-US"/>
        </w:rPr>
        <w:t>penyakit</w:t>
      </w:r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.Bagian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Humas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Desa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Kaltirto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Berbah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Sleman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Yogyakarta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mengadakan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kegian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kemasyarakat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yaitu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dengan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adanya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kegiatan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Olahraga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Bersama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masyarakat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Desa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kalitirto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yang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bertujuan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untuk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menyehatkan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Masyarakat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kalitirto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dengan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upaya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program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Olahraga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Bersama.Dengan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upaya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tersebut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dapat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juga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memberikan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efek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sosial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agar para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masyarakat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untuk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saling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berkomunikasi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baik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dengan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masyarakat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lainnya</w:t>
      </w:r>
      <w:proofErr w:type="spellEnd"/>
      <w:r w:rsidR="001B1854"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  <w:t>.</w:t>
      </w:r>
    </w:p>
    <w:p w14:paraId="495D3E51" w14:textId="77777777" w:rsidR="000E30D0" w:rsidRDefault="000E30D0" w:rsidP="000E30D0">
      <w:pPr>
        <w:ind w:left="-1170"/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</w:pPr>
    </w:p>
    <w:p w14:paraId="4AA9F19F" w14:textId="1CDC7FA9" w:rsidR="0030035C" w:rsidRPr="0030035C" w:rsidRDefault="0030035C" w:rsidP="0030035C">
      <w:pPr>
        <w:shd w:val="clear" w:color="auto" w:fill="FFFFFF"/>
        <w:spacing w:after="100" w:afterAutospacing="1"/>
        <w:jc w:val="both"/>
        <w:outlineLvl w:val="1"/>
        <w:rPr>
          <w:rFonts w:eastAsia="Times New Roman" w:cs="Times New Roman"/>
          <w:color w:val="212121"/>
          <w:kern w:val="0"/>
          <w:sz w:val="30"/>
          <w:szCs w:val="30"/>
          <w:lang w:val="en-US"/>
          <w14:ligatures w14:val="none"/>
        </w:rPr>
      </w:pPr>
    </w:p>
    <w:p w14:paraId="74A74935" w14:textId="77777777" w:rsidR="0030035C" w:rsidRPr="0030035C" w:rsidRDefault="0030035C" w:rsidP="0030035C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</w:pP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Berikut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ini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adalah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beberapa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manfaat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lain </w:t>
      </w: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dari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olahraga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bagi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tubuh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seseorang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diantaranya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adalah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:</w:t>
      </w:r>
    </w:p>
    <w:p w14:paraId="50B07E66" w14:textId="77777777" w:rsidR="0030035C" w:rsidRPr="0030035C" w:rsidRDefault="0030035C" w:rsidP="003003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</w:pP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Menormalkan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kadar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kolesterol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di </w:t>
      </w: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dalam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tubuh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.</w:t>
      </w:r>
    </w:p>
    <w:p w14:paraId="1DEDEA8B" w14:textId="77777777" w:rsidR="0030035C" w:rsidRPr="0030035C" w:rsidRDefault="0030035C" w:rsidP="003003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</w:pP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Membakar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kalori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di </w:t>
      </w: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dalam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tubuh</w:t>
      </w:r>
      <w:proofErr w:type="spellEnd"/>
    </w:p>
    <w:p w14:paraId="4B4BA805" w14:textId="77777777" w:rsidR="0030035C" w:rsidRPr="0030035C" w:rsidRDefault="0030035C" w:rsidP="003003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</w:pP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Menyehatkan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jantung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.</w:t>
      </w:r>
    </w:p>
    <w:p w14:paraId="30799345" w14:textId="77777777" w:rsidR="0030035C" w:rsidRPr="0030035C" w:rsidRDefault="0030035C" w:rsidP="003003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</w:pP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Mencegah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terjadinya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obesitas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.</w:t>
      </w:r>
    </w:p>
    <w:p w14:paraId="43139489" w14:textId="625D4F6F" w:rsidR="0030035C" w:rsidRDefault="0030035C" w:rsidP="003003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</w:pP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Mengurangi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stres</w:t>
      </w:r>
      <w:proofErr w:type="spellEnd"/>
      <w:r w:rsidRPr="0030035C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.</w:t>
      </w:r>
    </w:p>
    <w:p w14:paraId="30BD4664" w14:textId="107A9EB3" w:rsidR="00050B5A" w:rsidRDefault="00050B5A" w:rsidP="00050B5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</w:pPr>
      <w:proofErr w:type="spell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Dengan</w:t>
      </w:r>
      <w:proofErr w:type="spell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begitu</w:t>
      </w:r>
      <w:proofErr w:type="spell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seringnya</w:t>
      </w:r>
      <w:proofErr w:type="spell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kita</w:t>
      </w:r>
      <w:proofErr w:type="spell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melakukan</w:t>
      </w:r>
      <w:proofErr w:type="spell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kegiatan</w:t>
      </w:r>
      <w:proofErr w:type="spell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olahraga</w:t>
      </w:r>
      <w:proofErr w:type="spell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dan</w:t>
      </w:r>
      <w:proofErr w:type="spell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lomba</w:t>
      </w:r>
      <w:proofErr w:type="spell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dapat</w:t>
      </w:r>
      <w:proofErr w:type="spell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meningkatkan</w:t>
      </w:r>
      <w:proofErr w:type="spell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kekuatan</w:t>
      </w:r>
      <w:proofErr w:type="spell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jasmani</w:t>
      </w:r>
      <w:proofErr w:type="spell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kita</w:t>
      </w:r>
      <w:proofErr w:type="spell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dab </w:t>
      </w:r>
      <w:proofErr w:type="spell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dapat</w:t>
      </w:r>
      <w:proofErr w:type="spell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meningkatkan</w:t>
      </w:r>
      <w:proofErr w:type="spell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imun</w:t>
      </w:r>
      <w:proofErr w:type="spell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kita</w:t>
      </w:r>
      <w:proofErr w:type="spell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agar </w:t>
      </w:r>
      <w:proofErr w:type="spell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lebih</w:t>
      </w:r>
      <w:proofErr w:type="spell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baik</w:t>
      </w:r>
      <w:proofErr w:type="spell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E2090B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untuk</w:t>
      </w:r>
      <w:proofErr w:type="spellEnd"/>
      <w:r w:rsidR="00E2090B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masa </w:t>
      </w:r>
      <w:proofErr w:type="spellStart"/>
      <w:r w:rsidR="00E2090B"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depan</w:t>
      </w:r>
      <w:proofErr w:type="spellEnd"/>
    </w:p>
    <w:p w14:paraId="4B26DFEA" w14:textId="03A5BC27" w:rsidR="00E2090B" w:rsidRDefault="00E2090B" w:rsidP="00050B5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</w:pPr>
    </w:p>
    <w:p w14:paraId="082FD6E6" w14:textId="2E53E7E8" w:rsidR="00E2090B" w:rsidRDefault="00E2090B" w:rsidP="00050B5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</w:pPr>
    </w:p>
    <w:p w14:paraId="0BFE55B8" w14:textId="3C9E62B8" w:rsidR="00E2090B" w:rsidRDefault="00E2090B" w:rsidP="00050B5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</w:pPr>
      <w:proofErr w:type="gram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Editing :</w:t>
      </w:r>
      <w:proofErr w:type="gram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Ridho</w:t>
      </w:r>
      <w:proofErr w:type="spell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Sya’ban</w:t>
      </w:r>
      <w:proofErr w:type="spell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Wicaksana</w:t>
      </w:r>
      <w:proofErr w:type="spell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</w:t>
      </w:r>
    </w:p>
    <w:p w14:paraId="233DF5D3" w14:textId="09E3539E" w:rsidR="00E2090B" w:rsidRDefault="00E2090B" w:rsidP="00050B5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</w:pPr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Yogyakarta,</w:t>
      </w:r>
      <w:proofErr w:type="gram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26,April</w:t>
      </w:r>
      <w:proofErr w:type="gram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2024</w:t>
      </w:r>
      <w:bookmarkStart w:id="0" w:name="_GoBack"/>
      <w:bookmarkEnd w:id="0"/>
    </w:p>
    <w:p w14:paraId="710B7B6F" w14:textId="42DE1BA0" w:rsidR="00E2090B" w:rsidRDefault="00E2090B" w:rsidP="00050B5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</w:pPr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No </w:t>
      </w:r>
      <w:proofErr w:type="spellStart"/>
      <w:proofErr w:type="gram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telepon</w:t>
      </w:r>
      <w:proofErr w:type="spell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:</w:t>
      </w:r>
      <w:proofErr w:type="gram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088216630563</w:t>
      </w:r>
    </w:p>
    <w:p w14:paraId="5DD6A403" w14:textId="6918A098" w:rsidR="00E2090B" w:rsidRDefault="00E2090B" w:rsidP="00050B5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</w:pPr>
      <w:proofErr w:type="gramStart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>Email :</w:t>
      </w:r>
      <w:proofErr w:type="gramEnd"/>
      <w:r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  <w:t xml:space="preserve"> 2300029003@webmail.uad.ac.id</w:t>
      </w:r>
    </w:p>
    <w:p w14:paraId="65C2199B" w14:textId="77777777" w:rsidR="00050B5A" w:rsidRPr="0030035C" w:rsidRDefault="00050B5A" w:rsidP="00050B5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12121"/>
          <w:kern w:val="0"/>
          <w:sz w:val="24"/>
          <w:szCs w:val="24"/>
          <w:lang w:val="en-US"/>
          <w14:ligatures w14:val="none"/>
        </w:rPr>
      </w:pPr>
    </w:p>
    <w:p w14:paraId="028AE182" w14:textId="77777777" w:rsidR="0030035C" w:rsidRPr="000E30D0" w:rsidRDefault="0030035C" w:rsidP="000E30D0">
      <w:pPr>
        <w:ind w:left="-1170"/>
        <w:rPr>
          <w:rFonts w:cs="Times New Roman"/>
          <w:color w:val="474747"/>
          <w:sz w:val="26"/>
          <w:szCs w:val="26"/>
          <w:shd w:val="clear" w:color="auto" w:fill="FFFFFF"/>
          <w:lang w:val="en-US"/>
        </w:rPr>
      </w:pPr>
    </w:p>
    <w:sectPr w:rsidR="0030035C" w:rsidRPr="000E30D0" w:rsidSect="00D707E0">
      <w:pgSz w:w="11906" w:h="16838" w:code="9"/>
      <w:pgMar w:top="1134" w:right="851" w:bottom="1134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5DB"/>
    <w:multiLevelType w:val="multilevel"/>
    <w:tmpl w:val="05D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1B"/>
    <w:rsid w:val="00050B5A"/>
    <w:rsid w:val="000E30D0"/>
    <w:rsid w:val="001B1854"/>
    <w:rsid w:val="0030035C"/>
    <w:rsid w:val="006C0B77"/>
    <w:rsid w:val="0070051B"/>
    <w:rsid w:val="008242FF"/>
    <w:rsid w:val="00870751"/>
    <w:rsid w:val="00922C48"/>
    <w:rsid w:val="00B915B7"/>
    <w:rsid w:val="00CF7FC1"/>
    <w:rsid w:val="00D707E0"/>
    <w:rsid w:val="00E2090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8404C5"/>
  <w15:chartTrackingRefBased/>
  <w15:docId w15:val="{7011BDA3-1E96-40E0-927D-FD9E2D0B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30035C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035C"/>
    <w:rPr>
      <w:rFonts w:ascii="Times New Roman" w:eastAsia="Times New Roman" w:hAnsi="Times New Roman" w:cs="Times New Roman"/>
      <w:b/>
      <w:bCs/>
      <w:kern w:val="0"/>
      <w:sz w:val="36"/>
      <w:szCs w:val="36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0035C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2024-04-26T11:50:00Z</dcterms:created>
  <dcterms:modified xsi:type="dcterms:W3CDTF">2024-04-26T11:50:00Z</dcterms:modified>
</cp:coreProperties>
</file>