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C61A3" w:rsidRPr="003B5F16" w:rsidRDefault="0068534F" w:rsidP="006853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PERINGATI HARI DIABETES DENGAN MELAKUKAN PENCEGAHAN </w:t>
      </w:r>
      <w:r w:rsidR="00840534" w:rsidRPr="003B5F16"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DAN PENGENDALIAN </w:t>
      </w:r>
      <w:r w:rsidRPr="003B5F16">
        <w:rPr>
          <w:rFonts w:ascii="Times New Roman" w:hAnsi="Times New Roman" w:cs="Times New Roman"/>
          <w:b/>
          <w:bCs/>
          <w:sz w:val="32"/>
          <w:szCs w:val="32"/>
          <w:lang w:val="id-ID"/>
        </w:rPr>
        <w:t>SEJAK DINI</w:t>
      </w:r>
    </w:p>
    <w:p w:rsidR="0009348C" w:rsidRDefault="00FF7819" w:rsidP="0009348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F7819">
        <w:rPr>
          <w:rFonts w:ascii="Times New Roman" w:hAnsi="Times New Roman" w:cs="Times New Roman"/>
          <w:noProof/>
          <w:lang w:val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1196432</wp:posOffset>
            </wp:positionH>
            <wp:positionV relativeFrom="paragraph">
              <wp:posOffset>187325</wp:posOffset>
            </wp:positionV>
            <wp:extent cx="2683823" cy="1480759"/>
            <wp:effectExtent l="0" t="0" r="2540" b="5715"/>
            <wp:wrapNone/>
            <wp:docPr id="69776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6602" name="Picture 6977660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809" r="854" b="24158"/>
                    <a:stretch/>
                  </pic:blipFill>
                  <pic:spPr bwMode="auto">
                    <a:xfrm>
                      <a:off x="0" y="0"/>
                      <a:ext cx="2683823" cy="148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8C" w:rsidRPr="00FF7819">
        <w:rPr>
          <w:rFonts w:ascii="Times New Roman" w:hAnsi="Times New Roman" w:cs="Times New Roman"/>
          <w:lang w:val="id-ID"/>
        </w:rPr>
        <w:t>Oleh : Devina Putri</w:t>
      </w:r>
      <w:r>
        <w:rPr>
          <w:rFonts w:ascii="Times New Roman" w:hAnsi="Times New Roman" w:cs="Times New Roman"/>
          <w:lang w:val="id-ID"/>
        </w:rPr>
        <w:t xml:space="preserve"> Mahardika</w:t>
      </w:r>
    </w:p>
    <w:p w:rsidR="00FF7819" w:rsidRDefault="00FF7819" w:rsidP="0009348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7819" w:rsidRDefault="00FF7819" w:rsidP="0009348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F7819" w:rsidRDefault="00FF7819" w:rsidP="0009348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B5F16" w:rsidRDefault="003B5F16" w:rsidP="0009348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FF7819" w:rsidRPr="00FF7819" w:rsidRDefault="00B54A38" w:rsidP="00FF781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lang w:val="id-ID"/>
        </w:rPr>
        <w:t>E</w:t>
      </w:r>
      <w:r w:rsidR="00FF7819" w:rsidRPr="00FF7819">
        <w:rPr>
          <w:rFonts w:ascii="Times New Roman" w:hAnsi="Times New Roman" w:cs="Times New Roman"/>
          <w:i/>
          <w:iCs/>
          <w:lang w:val="id-ID"/>
        </w:rPr>
        <w:t>dukasi D</w:t>
      </w:r>
      <w:r>
        <w:rPr>
          <w:rFonts w:ascii="Times New Roman" w:hAnsi="Times New Roman" w:cs="Times New Roman"/>
          <w:i/>
          <w:iCs/>
          <w:lang w:val="id-ID"/>
        </w:rPr>
        <w:t>M</w:t>
      </w:r>
      <w:r w:rsidR="00FF7819" w:rsidRPr="00FF7819">
        <w:rPr>
          <w:rFonts w:ascii="Times New Roman" w:hAnsi="Times New Roman" w:cs="Times New Roman"/>
          <w:i/>
          <w:iCs/>
          <w:lang w:val="id-ID"/>
        </w:rPr>
        <w:t xml:space="preserve"> oleh Ibu Alvina di Balai Desa Pasaleman</w:t>
      </w:r>
      <w:r>
        <w:rPr>
          <w:rFonts w:ascii="Times New Roman" w:hAnsi="Times New Roman" w:cs="Times New Roman"/>
          <w:i/>
          <w:iCs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lang w:val="id-ID"/>
        </w:rPr>
        <w:t>(Foto : Humas Puskesmas)</w:t>
      </w:r>
    </w:p>
    <w:p w:rsidR="0009348C" w:rsidRPr="003B5F16" w:rsidRDefault="0009348C" w:rsidP="0009348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Bertepatan dengan hari diabetes nasional yang diperingati setiap tanggal 18 April, Pusat Kesehatan Masyarakat (PUSKESMAS) melakukan edukasi, dan pemeriksaan kesehatan </w:t>
      </w:r>
      <w:r w:rsidR="00FB1986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Diabetes Melitus (DM) 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>kepada masyaraka</w:t>
      </w:r>
      <w:r w:rsidR="00C22BAE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t </w:t>
      </w:r>
      <w:r w:rsidR="00C22BAE" w:rsidRPr="003B5F16">
        <w:rPr>
          <w:rFonts w:ascii="Times New Roman" w:hAnsi="Times New Roman" w:cs="Times New Roman"/>
          <w:sz w:val="28"/>
          <w:szCs w:val="28"/>
          <w:lang w:val="id-ID"/>
        </w:rPr>
        <w:t>di Balai Desa</w:t>
      </w:r>
      <w:r w:rsidR="00C22BAE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 Pasaleman</w:t>
      </w:r>
      <w:r w:rsidR="00FB1986" w:rsidRPr="003B5F16">
        <w:rPr>
          <w:rFonts w:ascii="Times New Roman" w:hAnsi="Times New Roman" w:cs="Times New Roman"/>
          <w:sz w:val="28"/>
          <w:szCs w:val="28"/>
          <w:lang w:val="id-ID"/>
        </w:rPr>
        <w:t>.</w:t>
      </w:r>
    </w:p>
    <w:p w:rsidR="00FB1986" w:rsidRPr="003B5F16" w:rsidRDefault="00FB1986" w:rsidP="0009348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Narasumber dalam edukasi kesehatan pada penyakit DM dibawakan oleh Dr. </w:t>
      </w:r>
      <w:r w:rsidR="00ED166D" w:rsidRPr="003B5F16">
        <w:rPr>
          <w:rFonts w:ascii="Times New Roman" w:hAnsi="Times New Roman" w:cs="Times New Roman"/>
          <w:sz w:val="28"/>
          <w:szCs w:val="28"/>
          <w:lang w:val="id-ID"/>
        </w:rPr>
        <w:t>Alv</w:t>
      </w:r>
      <w:r w:rsidR="008656D3" w:rsidRPr="003B5F16">
        <w:rPr>
          <w:rFonts w:ascii="Times New Roman" w:hAnsi="Times New Roman" w:cs="Times New Roman"/>
          <w:sz w:val="28"/>
          <w:szCs w:val="28"/>
          <w:lang w:val="id-ID"/>
        </w:rPr>
        <w:t>ina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ED166D" w:rsidRPr="003B5F16">
        <w:rPr>
          <w:rFonts w:ascii="Times New Roman" w:hAnsi="Times New Roman" w:cs="Times New Roman"/>
          <w:sz w:val="28"/>
          <w:szCs w:val="28"/>
          <w:lang w:val="id-ID"/>
        </w:rPr>
        <w:t>Rahmawati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, SKM., MPH selaku </w:t>
      </w:r>
      <w:r w:rsidR="00840534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pimpinan 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>Puskes</w:t>
      </w:r>
      <w:r w:rsidR="00C22BAE" w:rsidRPr="003B5F16">
        <w:rPr>
          <w:rFonts w:ascii="Times New Roman" w:hAnsi="Times New Roman" w:cs="Times New Roman"/>
          <w:sz w:val="28"/>
          <w:szCs w:val="28"/>
          <w:lang w:val="id-ID"/>
        </w:rPr>
        <w:t>mas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>, agar masyarakat</w:t>
      </w:r>
      <w:r w:rsidR="00840534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 dapat mengetahui cara pencegahan dan pengendalian penyakit DM. </w:t>
      </w:r>
    </w:p>
    <w:p w:rsidR="003B5F16" w:rsidRDefault="003660F6" w:rsidP="0009348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“Upaya yang dilakukan untuk mendeteksi dan mengendalikan DM dengan melakukan pemeriksaan kesehatan secara teratur sehingga kita mengetahui apakah kita memiliki penyakit DM atau tidak” ujar Ibu </w:t>
      </w:r>
      <w:r w:rsidR="00ED166D" w:rsidRPr="003B5F16">
        <w:rPr>
          <w:rFonts w:ascii="Times New Roman" w:hAnsi="Times New Roman" w:cs="Times New Roman"/>
          <w:sz w:val="28"/>
          <w:szCs w:val="28"/>
          <w:lang w:val="id-ID"/>
        </w:rPr>
        <w:t>Alvina</w:t>
      </w:r>
    </w:p>
    <w:p w:rsidR="003B5F16" w:rsidRDefault="00B54A38" w:rsidP="0009348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83498</wp:posOffset>
            </wp:positionV>
            <wp:extent cx="1982980" cy="1480185"/>
            <wp:effectExtent l="0" t="0" r="0" b="5715"/>
            <wp:wrapNone/>
            <wp:docPr id="9597308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730816" name="Picture 9597308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8" b="22810"/>
                    <a:stretch/>
                  </pic:blipFill>
                  <pic:spPr bwMode="auto">
                    <a:xfrm>
                      <a:off x="0" y="0"/>
                      <a:ext cx="1982980" cy="148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F16" w:rsidRDefault="003B5F16" w:rsidP="0009348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5F16" w:rsidRDefault="003B5F16" w:rsidP="0009348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5F16" w:rsidRDefault="003B5F16" w:rsidP="0009348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4A38" w:rsidRDefault="00B54A38" w:rsidP="0009348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5F16" w:rsidRPr="003B5F16" w:rsidRDefault="003B5F16" w:rsidP="003B5F1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3B5F16">
        <w:rPr>
          <w:rFonts w:ascii="Times New Roman" w:hAnsi="Times New Roman" w:cs="Times New Roman"/>
          <w:i/>
          <w:iCs/>
          <w:lang w:val="id-ID"/>
        </w:rPr>
        <w:t>Pemeriksaan Gula Darah (DM)</w:t>
      </w:r>
      <w:r w:rsidR="00B54A38">
        <w:rPr>
          <w:rFonts w:ascii="Times New Roman" w:hAnsi="Times New Roman" w:cs="Times New Roman"/>
          <w:i/>
          <w:iCs/>
          <w:lang w:val="id-ID"/>
        </w:rPr>
        <w:t xml:space="preserve"> (Foto : Humas Puskesmas)</w:t>
      </w:r>
    </w:p>
    <w:p w:rsidR="008656D3" w:rsidRPr="003B5F16" w:rsidRDefault="008656D3" w:rsidP="0009348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lastRenderedPageBreak/>
        <w:t xml:space="preserve">Rangkaian kegiatan setelah edukasi kesehatan adalah pemeriksaan kesehatan oleh tim perawat, yang terdeteksi adanya DM </w:t>
      </w:r>
      <w:r w:rsidR="00C22BAE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akan </w:t>
      </w:r>
      <w:r w:rsidRPr="003B5F16">
        <w:rPr>
          <w:rFonts w:ascii="Times New Roman" w:hAnsi="Times New Roman" w:cs="Times New Roman"/>
          <w:sz w:val="28"/>
          <w:szCs w:val="28"/>
          <w:lang w:val="id-ID"/>
        </w:rPr>
        <w:t>ditindak lanjuti dan diberikan obat sesuai kebutuhan.</w:t>
      </w:r>
    </w:p>
    <w:p w:rsidR="008656D3" w:rsidRPr="003B5F16" w:rsidRDefault="008656D3" w:rsidP="0009348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>Acara ditutup dengan semangat,</w:t>
      </w:r>
      <w:r w:rsidR="00ED166D"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 kegiatan ini lebih sekedar dari peringatan karena merupakan momentum untuk meningkatkan kesadaran dan pemahaman masyarakat dalam pencegahan dan pengendalian DM.</w:t>
      </w:r>
    </w:p>
    <w:p w:rsidR="003B5F16" w:rsidRPr="003B5F16" w:rsidRDefault="003B5F16" w:rsidP="003B5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>Info Kontak</w:t>
      </w:r>
    </w:p>
    <w:p w:rsidR="003B5F16" w:rsidRPr="003B5F16" w:rsidRDefault="003B5F16" w:rsidP="003B5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>Devina Putri Mahardika</w:t>
      </w:r>
    </w:p>
    <w:p w:rsidR="003B5F16" w:rsidRPr="003B5F16" w:rsidRDefault="003B5F16" w:rsidP="003B5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>Universitas Ahmad Dahlan</w:t>
      </w:r>
    </w:p>
    <w:p w:rsidR="003B5F16" w:rsidRPr="003B5F16" w:rsidRDefault="003B5F16" w:rsidP="003B5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B5F16">
        <w:rPr>
          <w:rFonts w:ascii="Times New Roman" w:hAnsi="Times New Roman" w:cs="Times New Roman"/>
          <w:sz w:val="28"/>
          <w:szCs w:val="28"/>
          <w:lang w:val="id-ID"/>
        </w:rPr>
        <w:t>089678678105</w:t>
      </w:r>
    </w:p>
    <w:p w:rsidR="003B5F16" w:rsidRPr="003B5F16" w:rsidRDefault="003B5F16" w:rsidP="003B5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hyperlink r:id="rId6" w:history="1">
        <w:r w:rsidRPr="003B5F16">
          <w:rPr>
            <w:rStyle w:val="Hyperlink"/>
            <w:rFonts w:ascii="Times New Roman" w:hAnsi="Times New Roman" w:cs="Times New Roman"/>
            <w:sz w:val="28"/>
            <w:szCs w:val="28"/>
            <w:lang w:val="id-ID"/>
          </w:rPr>
          <w:t>2300029172@webmail.uad.ac.id</w:t>
        </w:r>
      </w:hyperlink>
      <w:r w:rsidRPr="003B5F16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sectPr w:rsidR="003B5F16" w:rsidRPr="003B5F16" w:rsidSect="0044766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F"/>
    <w:rsid w:val="0009348C"/>
    <w:rsid w:val="003660F6"/>
    <w:rsid w:val="003B5F16"/>
    <w:rsid w:val="0044766B"/>
    <w:rsid w:val="0068534F"/>
    <w:rsid w:val="00840534"/>
    <w:rsid w:val="008656D3"/>
    <w:rsid w:val="0088165F"/>
    <w:rsid w:val="00923C05"/>
    <w:rsid w:val="00B5004E"/>
    <w:rsid w:val="00B54A38"/>
    <w:rsid w:val="00BD2C51"/>
    <w:rsid w:val="00C22BAE"/>
    <w:rsid w:val="00EC61A3"/>
    <w:rsid w:val="00ED166D"/>
    <w:rsid w:val="00FB1986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4979"/>
  <w15:chartTrackingRefBased/>
  <w15:docId w15:val="{D485C622-1A90-479A-91AE-78C5BE7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00029172@webmail.uad.ac.i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devina mahardika</dc:creator>
  <cp:keywords/>
  <dc:description/>
  <cp:lastModifiedBy>devina mahardika</cp:lastModifiedBy>
  <cp:revision>2</cp:revision>
  <dcterms:created xsi:type="dcterms:W3CDTF">2024-04-27T10:19:00Z</dcterms:created>
  <dcterms:modified xsi:type="dcterms:W3CDTF">2024-04-27T10:19:00Z</dcterms:modified>
</cp:coreProperties>
</file>