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3BCA8" w14:textId="39C58169" w:rsidR="006510D8" w:rsidRPr="006510D8" w:rsidRDefault="006510D8" w:rsidP="006510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0D8">
        <w:rPr>
          <w:rFonts w:ascii="Times New Roman" w:hAnsi="Times New Roman" w:cs="Times New Roman"/>
          <w:sz w:val="24"/>
          <w:szCs w:val="24"/>
        </w:rPr>
        <w:t>PERINGATAN HARI NASIONAL PENCEGAHAN DEMAM BERDARAH: MENGHADAPI ANCAMAN GLOBAL DBD DENGAN EDUKASI DAN KOLABORASI KOMUNITAS</w:t>
      </w:r>
    </w:p>
    <w:p w14:paraId="5CD96C0B" w14:textId="77777777" w:rsidR="006510D8" w:rsidRPr="006510D8" w:rsidRDefault="006510D8" w:rsidP="006510D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0D8">
        <w:rPr>
          <w:rFonts w:ascii="Times New Roman" w:hAnsi="Times New Roman" w:cs="Times New Roman"/>
          <w:sz w:val="24"/>
          <w:szCs w:val="24"/>
        </w:rPr>
        <w:t xml:space="preserve">Yogyakarta, 21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2024 -Dalam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memerangi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global yang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mendesak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, Demam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Dengue (DBD)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jutaan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dilaporkan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momen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Hari Nasional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Demam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Bem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FKM UAD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bangga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mengumumkan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DBD. Acara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dihadiri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aktivis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masyarakat, dan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masyarakat.</w:t>
      </w:r>
    </w:p>
    <w:p w14:paraId="7366BFF9" w14:textId="4EA94FE2" w:rsidR="006510D8" w:rsidRPr="006510D8" w:rsidRDefault="006510D8" w:rsidP="00651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510D8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masyarakat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Demam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Dengue (DBD),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tanda-tanda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DBD dan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penularannya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pameran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masyarakat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. Acara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22 April 2024,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acara di Aula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UAD. </w:t>
      </w:r>
    </w:p>
    <w:p w14:paraId="6AD41962" w14:textId="1F757BA1" w:rsidR="006510D8" w:rsidRPr="006510D8" w:rsidRDefault="006510D8" w:rsidP="00651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510D8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masyarakat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Demam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Dengue (DBD) dan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menggaris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bawahi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memerangi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DBD. Acara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panel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pameran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. Kami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Bem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FKM UAD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mengundang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masyarakat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Hari Nasional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Demam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, demi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DBD.</w:t>
      </w:r>
    </w:p>
    <w:p w14:paraId="65DEC6D3" w14:textId="77777777" w:rsidR="006510D8" w:rsidRPr="006510D8" w:rsidRDefault="006510D8" w:rsidP="006510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8">
        <w:rPr>
          <w:rFonts w:ascii="Times New Roman" w:hAnsi="Times New Roman" w:cs="Times New Roman"/>
          <w:sz w:val="24"/>
          <w:szCs w:val="24"/>
        </w:rPr>
        <w:t xml:space="preserve">Info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kontak</w:t>
      </w:r>
      <w:proofErr w:type="spellEnd"/>
    </w:p>
    <w:p w14:paraId="2E7E812B" w14:textId="77777777" w:rsidR="006510D8" w:rsidRPr="006510D8" w:rsidRDefault="006510D8" w:rsidP="006510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8">
        <w:rPr>
          <w:rFonts w:ascii="Times New Roman" w:hAnsi="Times New Roman" w:cs="Times New Roman"/>
          <w:sz w:val="24"/>
          <w:szCs w:val="24"/>
        </w:rPr>
        <w:t xml:space="preserve">Lisana </w:t>
      </w:r>
      <w:proofErr w:type="spellStart"/>
      <w:r w:rsidRPr="006510D8">
        <w:rPr>
          <w:rFonts w:ascii="Times New Roman" w:hAnsi="Times New Roman" w:cs="Times New Roman"/>
          <w:sz w:val="24"/>
          <w:szCs w:val="24"/>
        </w:rPr>
        <w:t>Syidqin</w:t>
      </w:r>
      <w:proofErr w:type="spellEnd"/>
      <w:r w:rsidRPr="006510D8">
        <w:rPr>
          <w:rFonts w:ascii="Times New Roman" w:hAnsi="Times New Roman" w:cs="Times New Roman"/>
          <w:sz w:val="24"/>
          <w:szCs w:val="24"/>
        </w:rPr>
        <w:t xml:space="preserve"> Aliya</w:t>
      </w:r>
    </w:p>
    <w:p w14:paraId="462E1368" w14:textId="77777777" w:rsidR="006510D8" w:rsidRPr="006510D8" w:rsidRDefault="006510D8" w:rsidP="006510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8">
        <w:rPr>
          <w:rFonts w:ascii="Times New Roman" w:hAnsi="Times New Roman" w:cs="Times New Roman"/>
          <w:sz w:val="24"/>
          <w:szCs w:val="24"/>
        </w:rPr>
        <w:t>Universitas Ahmad Dahlan</w:t>
      </w:r>
    </w:p>
    <w:p w14:paraId="70AB4CE0" w14:textId="77777777" w:rsidR="006510D8" w:rsidRPr="006510D8" w:rsidRDefault="006510D8" w:rsidP="006510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8">
        <w:rPr>
          <w:rFonts w:ascii="Times New Roman" w:hAnsi="Times New Roman" w:cs="Times New Roman"/>
          <w:sz w:val="24"/>
          <w:szCs w:val="24"/>
        </w:rPr>
        <w:t>081268374890</w:t>
      </w:r>
    </w:p>
    <w:p w14:paraId="44EE70E9" w14:textId="76B1343E" w:rsidR="006510D8" w:rsidRPr="006510D8" w:rsidRDefault="006510D8" w:rsidP="006510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8">
        <w:rPr>
          <w:rFonts w:ascii="Times New Roman" w:hAnsi="Times New Roman" w:cs="Times New Roman"/>
          <w:sz w:val="24"/>
          <w:szCs w:val="24"/>
        </w:rPr>
        <w:t>2300029069@webmail.ac.id</w:t>
      </w:r>
    </w:p>
    <w:sectPr w:rsidR="006510D8" w:rsidRPr="00651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D8"/>
    <w:rsid w:val="0065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CD21"/>
  <w15:chartTrackingRefBased/>
  <w15:docId w15:val="{02689EBB-DCCF-44F7-A5DC-B82DB78A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nervis andrianto</dc:creator>
  <cp:keywords/>
  <dc:description/>
  <cp:lastModifiedBy>nervis andrianto</cp:lastModifiedBy>
  <cp:revision>1</cp:revision>
  <dcterms:created xsi:type="dcterms:W3CDTF">2024-04-24T10:10:00Z</dcterms:created>
  <dcterms:modified xsi:type="dcterms:W3CDTF">2024-04-24T10:58:00Z</dcterms:modified>
</cp:coreProperties>
</file>