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0764" w14:textId="2BCF1898" w:rsidR="00880625" w:rsidRPr="007E3FA8" w:rsidRDefault="001F6D76" w:rsidP="00D20285">
      <w:pPr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FA8">
        <w:rPr>
          <w:rFonts w:ascii="Times New Roman" w:hAnsi="Times New Roman" w:cs="Times New Roman"/>
          <w:b/>
          <w:bCs/>
          <w:sz w:val="24"/>
          <w:szCs w:val="24"/>
        </w:rPr>
        <w:t>SEMINAR NASIONAL KESEHATAN MENTAL:</w:t>
      </w:r>
    </w:p>
    <w:p w14:paraId="71723A8D" w14:textId="3B107CDD" w:rsidR="001F6D76" w:rsidRPr="007E3FA8" w:rsidRDefault="001F6D76" w:rsidP="00D20285">
      <w:pPr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FA8">
        <w:rPr>
          <w:rFonts w:ascii="Times New Roman" w:hAnsi="Times New Roman" w:cs="Times New Roman"/>
          <w:b/>
          <w:bCs/>
          <w:sz w:val="24"/>
          <w:szCs w:val="24"/>
        </w:rPr>
        <w:t>MAHASISWA FKM UAD AJAK PARA REMAJA UNTUK SEHAT MENTAL HADAPI QUARTER LIFE CRISIS</w:t>
      </w:r>
    </w:p>
    <w:p w14:paraId="4E54D064" w14:textId="77777777" w:rsidR="00D20285" w:rsidRPr="007E3FA8" w:rsidRDefault="00D20285" w:rsidP="00D20285">
      <w:pPr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4E361" w14:textId="31B89058" w:rsidR="00D20285" w:rsidRDefault="00D20285" w:rsidP="00643A4C">
      <w:pPr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7E3FA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7E3FA8">
        <w:rPr>
          <w:rFonts w:ascii="Times New Roman" w:hAnsi="Times New Roman" w:cs="Times New Roman"/>
          <w:sz w:val="24"/>
          <w:szCs w:val="24"/>
        </w:rPr>
        <w:t xml:space="preserve"> oleh: Azahra Putri Alifia</w:t>
      </w:r>
    </w:p>
    <w:p w14:paraId="0C9212FD" w14:textId="77777777" w:rsidR="00643A4C" w:rsidRPr="007E3FA8" w:rsidRDefault="00643A4C" w:rsidP="00643A4C">
      <w:pPr>
        <w:ind w:left="-426"/>
        <w:rPr>
          <w:rFonts w:ascii="Times New Roman" w:hAnsi="Times New Roman" w:cs="Times New Roman"/>
          <w:sz w:val="24"/>
          <w:szCs w:val="24"/>
        </w:rPr>
      </w:pPr>
    </w:p>
    <w:p w14:paraId="5353505A" w14:textId="09B2216C" w:rsidR="007E3FA8" w:rsidRPr="007E3FA8" w:rsidRDefault="00D20285" w:rsidP="007E3FA8">
      <w:pPr>
        <w:ind w:left="-426"/>
        <w:rPr>
          <w:rFonts w:ascii="Times New Roman" w:hAnsi="Times New Roman" w:cs="Times New Roman"/>
          <w:sz w:val="24"/>
          <w:szCs w:val="24"/>
        </w:rPr>
      </w:pPr>
      <w:r w:rsidRPr="007E3FA8">
        <w:rPr>
          <w:rFonts w:ascii="Times New Roman" w:hAnsi="Times New Roman" w:cs="Times New Roman"/>
          <w:sz w:val="24"/>
          <w:szCs w:val="24"/>
        </w:rPr>
        <w:t xml:space="preserve">Yogyakarta, 2 Maret 2024 – pada Jumat 2 </w:t>
      </w:r>
      <w:proofErr w:type="spellStart"/>
      <w:r w:rsidRPr="007E3FA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7E3FA8">
        <w:rPr>
          <w:rFonts w:ascii="Times New Roman" w:hAnsi="Times New Roman" w:cs="Times New Roman"/>
          <w:sz w:val="24"/>
          <w:szCs w:val="24"/>
        </w:rPr>
        <w:t xml:space="preserve"> 2024, </w:t>
      </w:r>
      <w:proofErr w:type="spellStart"/>
      <w:r w:rsidRPr="007E3FA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E3FA8">
        <w:rPr>
          <w:rFonts w:ascii="Times New Roman" w:hAnsi="Times New Roman" w:cs="Times New Roman"/>
          <w:sz w:val="24"/>
          <w:szCs w:val="24"/>
        </w:rPr>
        <w:t xml:space="preserve"> FKM UAD </w:t>
      </w:r>
      <w:proofErr w:type="spellStart"/>
      <w:r w:rsidR="001F6D76" w:rsidRPr="007E3FA8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="001F6D76" w:rsidRPr="007E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FA8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7E3FA8">
        <w:rPr>
          <w:rFonts w:ascii="Times New Roman" w:hAnsi="Times New Roman" w:cs="Times New Roman"/>
          <w:sz w:val="24"/>
          <w:szCs w:val="24"/>
        </w:rPr>
        <w:t xml:space="preserve"> </w:t>
      </w:r>
      <w:r w:rsidR="001F6D76" w:rsidRPr="007E3FA8">
        <w:rPr>
          <w:rFonts w:ascii="Times New Roman" w:hAnsi="Times New Roman" w:cs="Times New Roman"/>
          <w:sz w:val="24"/>
          <w:szCs w:val="24"/>
        </w:rPr>
        <w:t xml:space="preserve">seminar </w:t>
      </w:r>
      <w:proofErr w:type="spellStart"/>
      <w:r w:rsidR="001F6D76" w:rsidRPr="007E3FA8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1F6D76" w:rsidRPr="007E3FA8">
        <w:rPr>
          <w:rFonts w:ascii="Times New Roman" w:hAnsi="Times New Roman" w:cs="Times New Roman"/>
          <w:sz w:val="24"/>
          <w:szCs w:val="24"/>
        </w:rPr>
        <w:t xml:space="preserve"> </w:t>
      </w:r>
      <w:r w:rsidRPr="007E3FA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E3FA8">
        <w:rPr>
          <w:rFonts w:ascii="Times New Roman" w:hAnsi="Times New Roman" w:cs="Times New Roman"/>
          <w:sz w:val="24"/>
          <w:szCs w:val="24"/>
        </w:rPr>
        <w:t>bertemakan</w:t>
      </w:r>
      <w:proofErr w:type="spellEnd"/>
      <w:r w:rsidRPr="007E3FA8">
        <w:rPr>
          <w:rFonts w:ascii="Times New Roman" w:hAnsi="Times New Roman" w:cs="Times New Roman"/>
          <w:sz w:val="24"/>
          <w:szCs w:val="24"/>
        </w:rPr>
        <w:t xml:space="preserve"> </w:t>
      </w:r>
      <w:r w:rsidR="001F6D76" w:rsidRPr="007E3FA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F6D76" w:rsidRPr="007E3FA8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1F6D76" w:rsidRPr="007E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D76" w:rsidRPr="007E3FA8">
        <w:rPr>
          <w:rFonts w:ascii="Times New Roman" w:hAnsi="Times New Roman" w:cs="Times New Roman"/>
          <w:sz w:val="24"/>
          <w:szCs w:val="24"/>
        </w:rPr>
        <w:t>k</w:t>
      </w:r>
      <w:r w:rsidRPr="007E3FA8">
        <w:rPr>
          <w:rFonts w:ascii="Times New Roman" w:hAnsi="Times New Roman" w:cs="Times New Roman"/>
          <w:sz w:val="24"/>
          <w:szCs w:val="24"/>
        </w:rPr>
        <w:t>esehatan</w:t>
      </w:r>
      <w:proofErr w:type="spellEnd"/>
      <w:r w:rsidRPr="007E3FA8"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 w:rsidR="001F6D76" w:rsidRPr="007E3FA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1F6D76" w:rsidRPr="007E3FA8">
        <w:rPr>
          <w:rFonts w:ascii="Times New Roman" w:hAnsi="Times New Roman" w:cs="Times New Roman"/>
          <w:sz w:val="24"/>
          <w:szCs w:val="24"/>
        </w:rPr>
        <w:t xml:space="preserve"> di era </w:t>
      </w:r>
      <w:r w:rsidR="007D11C6" w:rsidRPr="007E3FA8">
        <w:rPr>
          <w:rFonts w:ascii="Times New Roman" w:hAnsi="Times New Roman" w:cs="Times New Roman"/>
          <w:sz w:val="24"/>
          <w:szCs w:val="24"/>
        </w:rPr>
        <w:t>quarter life crisis”</w:t>
      </w:r>
      <w:r w:rsidRPr="007E3FA8">
        <w:rPr>
          <w:rFonts w:ascii="Times New Roman" w:hAnsi="Times New Roman" w:cs="Times New Roman"/>
          <w:sz w:val="24"/>
          <w:szCs w:val="24"/>
        </w:rPr>
        <w:t xml:space="preserve">, </w:t>
      </w:r>
      <w:r w:rsidR="007D11C6" w:rsidRPr="007E3FA8">
        <w:rPr>
          <w:rFonts w:ascii="Times New Roman" w:hAnsi="Times New Roman" w:cs="Times New Roman"/>
          <w:sz w:val="24"/>
          <w:szCs w:val="24"/>
        </w:rPr>
        <w:t xml:space="preserve">Seminar </w:t>
      </w:r>
      <w:proofErr w:type="spellStart"/>
      <w:r w:rsidR="007D11C6" w:rsidRPr="007E3FA8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7D11C6" w:rsidRPr="007E3FA8">
        <w:rPr>
          <w:rFonts w:ascii="Times New Roman" w:hAnsi="Times New Roman" w:cs="Times New Roman"/>
          <w:sz w:val="24"/>
          <w:szCs w:val="24"/>
        </w:rPr>
        <w:t xml:space="preserve"> di audi</w:t>
      </w:r>
      <w:r w:rsidR="007E3FA8" w:rsidRPr="007E3FA8">
        <w:rPr>
          <w:rFonts w:ascii="Times New Roman" w:hAnsi="Times New Roman" w:cs="Times New Roman"/>
          <w:sz w:val="24"/>
          <w:szCs w:val="24"/>
        </w:rPr>
        <w:t xml:space="preserve">torium </w:t>
      </w:r>
      <w:proofErr w:type="spellStart"/>
      <w:r w:rsidR="007E3FA8" w:rsidRPr="007E3FA8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7E3FA8" w:rsidRPr="007E3FA8">
        <w:rPr>
          <w:rFonts w:ascii="Times New Roman" w:hAnsi="Times New Roman" w:cs="Times New Roman"/>
          <w:sz w:val="24"/>
          <w:szCs w:val="24"/>
        </w:rPr>
        <w:t xml:space="preserve"> 1 universitas Ahmad Dahlan yang </w:t>
      </w:r>
      <w:proofErr w:type="spellStart"/>
      <w:r w:rsidR="007E3FA8" w:rsidRPr="007E3FA8">
        <w:rPr>
          <w:rFonts w:ascii="Times New Roman" w:hAnsi="Times New Roman" w:cs="Times New Roman"/>
          <w:sz w:val="24"/>
          <w:szCs w:val="24"/>
        </w:rPr>
        <w:t>dihadiri</w:t>
      </w:r>
      <w:proofErr w:type="spellEnd"/>
      <w:r w:rsidR="007E3FA8" w:rsidRPr="007E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FA8" w:rsidRPr="007E3FA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7E3FA8" w:rsidRPr="007E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FA8" w:rsidRPr="007E3FA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E3FA8" w:rsidRPr="007E3FA8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="007E3FA8" w:rsidRPr="007E3FA8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7E3FA8" w:rsidRPr="007E3FA8">
        <w:rPr>
          <w:rFonts w:ascii="Times New Roman" w:hAnsi="Times New Roman" w:cs="Times New Roman"/>
          <w:sz w:val="24"/>
          <w:szCs w:val="24"/>
        </w:rPr>
        <w:t xml:space="preserve">. Seminar </w:t>
      </w:r>
      <w:proofErr w:type="spellStart"/>
      <w:r w:rsidR="007E3FA8" w:rsidRPr="007E3FA8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7E3FA8" w:rsidRPr="007E3FA8">
        <w:rPr>
          <w:rFonts w:ascii="Times New Roman" w:hAnsi="Times New Roman" w:cs="Times New Roman"/>
          <w:sz w:val="24"/>
          <w:szCs w:val="24"/>
        </w:rPr>
        <w:t xml:space="preserve"> Kesehatan mental </w:t>
      </w:r>
      <w:proofErr w:type="spellStart"/>
      <w:r w:rsidR="007E3FA8" w:rsidRPr="007E3FA8">
        <w:rPr>
          <w:rFonts w:ascii="Times New Roman" w:hAnsi="Times New Roman" w:cs="Times New Roman"/>
          <w:sz w:val="24"/>
          <w:szCs w:val="24"/>
        </w:rPr>
        <w:t>diselenggrakan</w:t>
      </w:r>
      <w:proofErr w:type="spellEnd"/>
      <w:r w:rsidR="007E3FA8" w:rsidRPr="007E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FA8" w:rsidRPr="007E3F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E3FA8" w:rsidRPr="007E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FA8" w:rsidRPr="007E3FA8">
        <w:rPr>
          <w:rFonts w:ascii="Times New Roman" w:hAnsi="Times New Roman" w:cs="Times New Roman"/>
          <w:sz w:val="24"/>
          <w:szCs w:val="24"/>
        </w:rPr>
        <w:t>pengingat</w:t>
      </w:r>
      <w:proofErr w:type="spellEnd"/>
      <w:r w:rsidR="007E3FA8" w:rsidRPr="007E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FA8" w:rsidRPr="007E3FA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7E3FA8" w:rsidRPr="007E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FA8" w:rsidRPr="007E3FA8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7E3FA8" w:rsidRPr="007E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FA8" w:rsidRPr="007E3FA8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7E3FA8" w:rsidRPr="007E3FA8">
        <w:rPr>
          <w:rFonts w:ascii="Times New Roman" w:hAnsi="Times New Roman" w:cs="Times New Roman"/>
          <w:sz w:val="24"/>
          <w:szCs w:val="24"/>
        </w:rPr>
        <w:t xml:space="preserve"> Kesehatan </w:t>
      </w:r>
      <w:proofErr w:type="spellStart"/>
      <w:r w:rsidR="007E3FA8" w:rsidRPr="007E3FA8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7E3FA8" w:rsidRPr="007E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FA8" w:rsidRPr="007E3FA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7E3FA8" w:rsidRPr="007E3FA8"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 w:rsidR="007E3FA8" w:rsidRPr="007E3FA8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7E3FA8" w:rsidRPr="007E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FA8" w:rsidRPr="007E3F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E3FA8" w:rsidRPr="007E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FA8" w:rsidRPr="007E3FA8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7E3FA8" w:rsidRPr="007E3FA8">
        <w:rPr>
          <w:rFonts w:ascii="Times New Roman" w:hAnsi="Times New Roman" w:cs="Times New Roman"/>
          <w:sz w:val="24"/>
          <w:szCs w:val="24"/>
        </w:rPr>
        <w:t xml:space="preserve"> masa quarter life crisis.</w:t>
      </w:r>
    </w:p>
    <w:p w14:paraId="7D652F89" w14:textId="61286EC7" w:rsidR="007E3FA8" w:rsidRDefault="007E3FA8" w:rsidP="007E3FA8">
      <w:pPr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Seminar Nasional Kesehatan Mental </w:t>
      </w:r>
      <w:proofErr w:type="spellStart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berlangsung</w:t>
      </w:r>
      <w:proofErr w:type="spellEnd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antusias</w:t>
      </w:r>
      <w:proofErr w:type="spellEnd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peserta</w:t>
      </w:r>
      <w:proofErr w:type="spellEnd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Kegiatan</w:t>
      </w:r>
      <w:proofErr w:type="spellEnd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kali </w:t>
      </w:r>
      <w:proofErr w:type="spellStart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diawali</w:t>
      </w:r>
      <w:proofErr w:type="spellEnd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tari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yogyakarta</w:t>
      </w:r>
      <w:proofErr w:type="spellEnd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UKM tari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UAD</w:t>
      </w:r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Kegiatan</w:t>
      </w:r>
      <w:proofErr w:type="spellEnd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juga </w:t>
      </w:r>
      <w:proofErr w:type="spellStart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mendatangkan</w:t>
      </w:r>
      <w:proofErr w:type="spellEnd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tiga</w:t>
      </w:r>
      <w:proofErr w:type="spellEnd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pemateri</w:t>
      </w:r>
      <w:proofErr w:type="spellEnd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ahli</w:t>
      </w:r>
      <w:proofErr w:type="spellEnd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bidang</w:t>
      </w:r>
      <w:proofErr w:type="spellEnd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kesehatan</w:t>
      </w:r>
      <w:proofErr w:type="spellEnd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mental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r w:rsid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juga </w:t>
      </w:r>
      <w:proofErr w:type="spellStart"/>
      <w:r w:rsid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judul-judul</w:t>
      </w:r>
      <w:proofErr w:type="spellEnd"/>
      <w:r w:rsid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materi</w:t>
      </w:r>
      <w:proofErr w:type="spellEnd"/>
      <w:r w:rsid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pastinya</w:t>
      </w:r>
      <w:proofErr w:type="spellEnd"/>
      <w:r w:rsid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sangat </w:t>
      </w:r>
      <w:proofErr w:type="spellStart"/>
      <w:r w:rsid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menarik</w:t>
      </w:r>
      <w:proofErr w:type="spellEnd"/>
      <w:r w:rsid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mulai</w:t>
      </w:r>
      <w:proofErr w:type="spellEnd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materi</w:t>
      </w:r>
      <w:proofErr w:type="spellEnd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pertama</w:t>
      </w:r>
      <w:proofErr w:type="spellEnd"/>
      <w:r w:rsid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membahas</w:t>
      </w:r>
      <w:proofErr w:type="spellEnd"/>
      <w:r w:rsid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tentang</w:t>
      </w:r>
      <w:proofErr w:type="spellEnd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="0064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pengaruh</w:t>
      </w:r>
      <w:proofErr w:type="spellEnd"/>
      <w:r w:rsidR="0064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penggunaan</w:t>
      </w:r>
      <w:proofErr w:type="spellEnd"/>
      <w:r w:rsidR="0064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sosial</w:t>
      </w:r>
      <w:proofErr w:type="spellEnd"/>
      <w:r w:rsidR="0064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media </w:t>
      </w:r>
      <w:proofErr w:type="spellStart"/>
      <w:r w:rsidR="0064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="0064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Kesehatan mental</w:t>
      </w:r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.” </w:t>
      </w:r>
      <w:proofErr w:type="spellStart"/>
      <w:r w:rsid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Dilanjut</w:t>
      </w:r>
      <w:proofErr w:type="spellEnd"/>
      <w:r w:rsid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materi</w:t>
      </w:r>
      <w:proofErr w:type="spellEnd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kedua</w:t>
      </w:r>
      <w:proofErr w:type="spellEnd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membahas</w:t>
      </w:r>
      <w:proofErr w:type="spellEnd"/>
      <w:r w:rsid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mengenai</w:t>
      </w:r>
      <w:proofErr w:type="spellEnd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“Quarter Life Crisis.” Quarter Life Crisis </w:t>
      </w:r>
      <w:proofErr w:type="spellStart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merupakan</w:t>
      </w:r>
      <w:proofErr w:type="spellEnd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salah </w:t>
      </w:r>
      <w:proofErr w:type="spellStart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satu</w:t>
      </w:r>
      <w:proofErr w:type="spellEnd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topik</w:t>
      </w:r>
      <w:proofErr w:type="spellEnd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penting</w:t>
      </w:r>
      <w:proofErr w:type="spellEnd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melewati</w:t>
      </w:r>
      <w:proofErr w:type="spellEnd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setiap</w:t>
      </w:r>
      <w:proofErr w:type="spellEnd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masa </w:t>
      </w:r>
      <w:proofErr w:type="spellStart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pertumbuhan</w:t>
      </w:r>
      <w:proofErr w:type="spellEnd"/>
      <w:r w:rsidRPr="007E3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14:paraId="141380CC" w14:textId="6743B90E" w:rsidR="001853CF" w:rsidRDefault="001853CF" w:rsidP="007E3FA8">
      <w:pPr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Hal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disebabkan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oleh,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terjadinya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perubahan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diri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secara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terus-menerus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menyebabkan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kesehatan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mental pada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seseorang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terganggu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begitu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perlunya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peserta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bisa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mengerti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mengenai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Quarter Life Crisis dan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bagaimana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cara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menanggulanginya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Materi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terakhir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memaparkan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materi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mengenai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="0064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terapi</w:t>
      </w:r>
      <w:proofErr w:type="spellEnd"/>
      <w:r w:rsidR="0064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meluapkan</w:t>
      </w:r>
      <w:proofErr w:type="spellEnd"/>
      <w:r w:rsidR="0064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emosi</w:t>
      </w:r>
      <w:proofErr w:type="spellEnd"/>
      <w:r w:rsidR="0064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melalui</w:t>
      </w:r>
      <w:proofErr w:type="spellEnd"/>
      <w:r w:rsidR="0064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seni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.” 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topik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kali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mengajak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peserta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meluapkan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segala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emosi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sedang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dirasakannya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melalui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Art Therapy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terapi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seni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Selain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itu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pemateri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mengajak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peserta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bisa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meningkatkan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resilience pada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individu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agar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mengembangkan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keterampilan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realistik</w:t>
      </w:r>
      <w:proofErr w:type="spellEnd"/>
      <w:r w:rsidRPr="0018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6A6CE97" w14:textId="63B18149" w:rsidR="00643A4C" w:rsidRDefault="00643A4C" w:rsidP="007E3FA8">
      <w:pPr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demikian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seminar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Kesehatan mental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diakhiri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mereka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mengikuti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acara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C816428" w14:textId="77777777" w:rsidR="00643A4C" w:rsidRDefault="00643A4C" w:rsidP="007E3FA8">
      <w:pPr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DA1371" w14:textId="4F275043" w:rsidR="00643A4C" w:rsidRDefault="00643A4C" w:rsidP="007E3FA8">
      <w:pPr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Contact person:</w:t>
      </w:r>
    </w:p>
    <w:p w14:paraId="73198613" w14:textId="604215CE" w:rsidR="00876279" w:rsidRDefault="00876279" w:rsidP="00876279">
      <w:pPr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Nama: Azahra Putri Alifia</w:t>
      </w:r>
    </w:p>
    <w:p w14:paraId="2CD87B6C" w14:textId="61C7ACBB" w:rsidR="00876279" w:rsidRDefault="00876279" w:rsidP="007E3FA8">
      <w:pPr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Alamat: JL.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Soepomo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no.11</w:t>
      </w:r>
    </w:p>
    <w:p w14:paraId="372F9798" w14:textId="5F3832CB" w:rsidR="00643A4C" w:rsidRDefault="00643A4C" w:rsidP="007E3FA8">
      <w:pPr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Email: </w:t>
      </w:r>
      <w:hyperlink r:id="rId4" w:history="1">
        <w:r w:rsidRPr="00374FB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2300029104@webmail.uad.ac.id</w:t>
        </w:r>
      </w:hyperlink>
    </w:p>
    <w:p w14:paraId="4B0B85E7" w14:textId="141CD8DF" w:rsidR="00643A4C" w:rsidRPr="00643A4C" w:rsidRDefault="00643A4C" w:rsidP="00643A4C">
      <w:pPr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Telepon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+6285693050470</w:t>
      </w:r>
    </w:p>
    <w:sectPr w:rsidR="00643A4C" w:rsidRPr="00643A4C" w:rsidSect="00E9715D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85"/>
    <w:rsid w:val="001853CF"/>
    <w:rsid w:val="001F6D76"/>
    <w:rsid w:val="00643A4C"/>
    <w:rsid w:val="00691CFF"/>
    <w:rsid w:val="007D11C6"/>
    <w:rsid w:val="007E3FA8"/>
    <w:rsid w:val="00876279"/>
    <w:rsid w:val="00880625"/>
    <w:rsid w:val="00D20285"/>
    <w:rsid w:val="00E926BF"/>
    <w:rsid w:val="00E9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6ACD"/>
  <w15:chartTrackingRefBased/>
  <w15:docId w15:val="{E68E2234-158D-4D05-9641-FE01EAE4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300029104@webmail.ua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azahra alifia</dc:creator>
  <cp:keywords/>
  <dc:description/>
  <cp:lastModifiedBy>azahra alifia</cp:lastModifiedBy>
  <cp:revision>2</cp:revision>
  <dcterms:created xsi:type="dcterms:W3CDTF">2024-04-27T12:13:00Z</dcterms:created>
  <dcterms:modified xsi:type="dcterms:W3CDTF">2024-04-27T12:13:00Z</dcterms:modified>
</cp:coreProperties>
</file>