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4C08C" w14:textId="50DA92F1" w:rsidR="00C53916" w:rsidRDefault="005203B5" w:rsidP="005203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5203B5">
        <w:rPr>
          <w:rFonts w:ascii="Times New Roman" w:hAnsi="Times New Roman" w:cs="Times New Roman"/>
          <w:b/>
          <w:bCs/>
          <w:sz w:val="28"/>
          <w:szCs w:val="28"/>
          <w:lang w:val="id-ID"/>
        </w:rPr>
        <w:t>FKM UAD MELAKUKAN PENYULUHAN PROGRAM PENCEGAHAN PENYAKIT DEMAM BERDARAH DI DESA BANTUL</w:t>
      </w:r>
    </w:p>
    <w:p w14:paraId="07BEC520" w14:textId="77777777" w:rsidR="008909EE" w:rsidRDefault="008909EE" w:rsidP="005203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67400063" w14:textId="54FBFBB9" w:rsidR="00305134" w:rsidRDefault="00C53916" w:rsidP="005203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noProof/>
        </w:rPr>
        <w:drawing>
          <wp:inline distT="0" distB="0" distL="0" distR="0" wp14:anchorId="01FA6521" wp14:editId="76EBB0AE">
            <wp:extent cx="4981433" cy="2242709"/>
            <wp:effectExtent l="0" t="0" r="0" b="5715"/>
            <wp:docPr id="1760546481" name="Picture 1" descr="Blog - Page 12330 of 15838 - Info Kapuas H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- Page 12330 of 15838 - Info Kapuas Hul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93" cy="22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6E46E" w14:textId="77777777" w:rsidR="0067204D" w:rsidRPr="00FF7FB1" w:rsidRDefault="0067204D" w:rsidP="005203B5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3038E551" w14:textId="4C671293" w:rsidR="0067204D" w:rsidRPr="00145088" w:rsidRDefault="00FF7FB1" w:rsidP="00C5391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45088">
        <w:rPr>
          <w:rFonts w:ascii="Times New Roman" w:hAnsi="Times New Roman" w:cs="Times New Roman"/>
          <w:sz w:val="24"/>
          <w:szCs w:val="24"/>
          <w:lang w:val="id-ID"/>
        </w:rPr>
        <w:t>Yogyakarta, 24 April 2024</w:t>
      </w:r>
      <w:r w:rsidR="00E62AF6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 – Para mahasiswa Fakultas Kesehatan Masyarakat </w:t>
      </w:r>
      <w:r w:rsidR="002206D0" w:rsidRPr="00145088">
        <w:rPr>
          <w:rFonts w:ascii="Times New Roman" w:hAnsi="Times New Roman" w:cs="Times New Roman"/>
          <w:sz w:val="24"/>
          <w:szCs w:val="24"/>
          <w:lang w:val="id-ID"/>
        </w:rPr>
        <w:t>(FKM) Universitas Ahmad Dahlan (UAD)</w:t>
      </w:r>
      <w:r w:rsidR="005B0748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79A6" w:rsidRPr="00145088">
        <w:rPr>
          <w:rFonts w:ascii="Times New Roman" w:hAnsi="Times New Roman" w:cs="Times New Roman"/>
          <w:sz w:val="24"/>
          <w:szCs w:val="24"/>
          <w:lang w:val="id-ID"/>
        </w:rPr>
        <w:t>be</w:t>
      </w:r>
      <w:r w:rsidR="00991474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kerja sama </w:t>
      </w:r>
      <w:r w:rsidR="00194924" w:rsidRPr="00145088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8B650E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60D7" w:rsidRPr="00145088"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BD71CE" w:rsidRPr="00145088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0F3823" w:rsidRPr="00145088">
        <w:rPr>
          <w:rFonts w:ascii="Times New Roman" w:hAnsi="Times New Roman" w:cs="Times New Roman"/>
          <w:sz w:val="24"/>
          <w:szCs w:val="24"/>
          <w:lang w:val="id-ID"/>
        </w:rPr>
        <w:t>enaga</w:t>
      </w:r>
      <w:r w:rsidR="00CF7BF2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kerjaan </w:t>
      </w:r>
      <w:r w:rsidR="00693F08" w:rsidRPr="00145088">
        <w:rPr>
          <w:rFonts w:ascii="Times New Roman" w:hAnsi="Times New Roman" w:cs="Times New Roman"/>
          <w:sz w:val="24"/>
          <w:szCs w:val="24"/>
          <w:lang w:val="id-ID"/>
        </w:rPr>
        <w:t>setempat</w:t>
      </w:r>
      <w:r w:rsidR="000F3823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97EB4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untuk melakukan </w:t>
      </w:r>
      <w:r w:rsidR="007A41C8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penyuluhan terhadap </w:t>
      </w:r>
      <w:r w:rsidR="00297EB4" w:rsidRPr="00145088">
        <w:rPr>
          <w:rFonts w:ascii="Times New Roman" w:hAnsi="Times New Roman" w:cs="Times New Roman"/>
          <w:sz w:val="24"/>
          <w:szCs w:val="24"/>
          <w:lang w:val="id-ID"/>
        </w:rPr>
        <w:t>pen</w:t>
      </w:r>
      <w:r w:rsidR="00693F08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cegahan penyakit </w:t>
      </w:r>
      <w:r w:rsidR="00E62AF6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41C8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demam berdarah. Acara ini dihadiri oleh </w:t>
      </w:r>
      <w:r w:rsidR="00FA3770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sebagian </w:t>
      </w:r>
      <w:r w:rsidR="00CB667F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masyarakat yang </w:t>
      </w:r>
      <w:r w:rsidR="00F56E80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berada </w:t>
      </w:r>
      <w:r w:rsidR="00871E1A" w:rsidRPr="00145088">
        <w:rPr>
          <w:rFonts w:ascii="Times New Roman" w:hAnsi="Times New Roman" w:cs="Times New Roman"/>
          <w:sz w:val="24"/>
          <w:szCs w:val="24"/>
          <w:lang w:val="id-ID"/>
        </w:rPr>
        <w:t>did</w:t>
      </w:r>
      <w:r w:rsidR="001814B7" w:rsidRPr="00145088">
        <w:rPr>
          <w:rFonts w:ascii="Times New Roman" w:hAnsi="Times New Roman" w:cs="Times New Roman"/>
          <w:sz w:val="24"/>
          <w:szCs w:val="24"/>
          <w:lang w:val="id-ID"/>
        </w:rPr>
        <w:t>esa</w:t>
      </w:r>
      <w:r w:rsidR="00871E1A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 bantul</w:t>
      </w:r>
      <w:r w:rsidR="00407307" w:rsidRPr="0014508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3C0977EA" w14:textId="4F13C460" w:rsidR="00A1312E" w:rsidRPr="00145088" w:rsidRDefault="008B4C91" w:rsidP="00A131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060F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penyuluhan</w:t>
      </w:r>
      <w:proofErr w:type="spellEnd"/>
      <w:r w:rsidR="00BB060F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060F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="00BB060F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bertujuan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memberikan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edukasi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seputar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penyakit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5731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demam</w:t>
      </w:r>
      <w:proofErr w:type="spellEnd"/>
      <w:r w:rsidR="00E55731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5731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berdarah</w:t>
      </w:r>
      <w:proofErr w:type="spellEnd"/>
      <w:r w:rsidR="00E55731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yang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salah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penyakit</w:t>
      </w:r>
      <w:proofErr w:type="spellEnd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menyebabkan</w:t>
      </w:r>
      <w:proofErr w:type="spellEnd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komplikasi</w:t>
      </w:r>
      <w:proofErr w:type="spellEnd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cukup</w:t>
      </w:r>
      <w:proofErr w:type="spellEnd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parah</w:t>
      </w:r>
      <w:proofErr w:type="spellEnd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bahkan</w:t>
      </w:r>
      <w:proofErr w:type="spellEnd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berpotensi</w:t>
      </w:r>
      <w:proofErr w:type="spellEnd"/>
      <w:r w:rsidR="001A7A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5F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menyebabkan</w:t>
      </w:r>
      <w:proofErr w:type="spellEnd"/>
      <w:r w:rsidR="003E5F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5F5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kematian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kesadaran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pentingnya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gaya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hidup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sehat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Dalam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Berbagai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disampaikan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="00AC4001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Kepala</w:t>
      </w:r>
      <w:proofErr w:type="spellEnd"/>
      <w:r w:rsidR="00AC4001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4001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Bidang</w:t>
      </w:r>
      <w:proofErr w:type="spellEnd"/>
      <w:r w:rsidR="00AC4001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4001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Penanggulangan</w:t>
      </w:r>
      <w:proofErr w:type="spellEnd"/>
      <w:r w:rsidR="00AC4001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4001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</w:t>
      </w:r>
      <w:r w:rsidR="00516A70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yakit</w:t>
      </w:r>
      <w:proofErr w:type="spellEnd"/>
      <w:r w:rsidR="00516A70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</w:t>
      </w:r>
      <w:r w:rsidR="00311F75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2P)</w:t>
      </w:r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11F75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Samsu</w:t>
      </w:r>
      <w:proofErr w:type="spellEnd"/>
      <w:r w:rsidR="00311F75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1F75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Ary</w:t>
      </w:r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311F75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nto</w:t>
      </w:r>
      <w:proofErr w:type="spellEnd"/>
      <w:r w:rsidR="00BC1D8B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1D8B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mengatakan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bahwa</w:t>
      </w:r>
      <w:proofErr w:type="spellEnd"/>
      <w:r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09F3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jumlah</w:t>
      </w:r>
      <w:proofErr w:type="spellEnd"/>
      <w:r w:rsidR="008309F3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46D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kaus</w:t>
      </w:r>
      <w:proofErr w:type="spellEnd"/>
      <w:r w:rsidR="006446D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DBD </w:t>
      </w:r>
      <w:proofErr w:type="spellStart"/>
      <w:r w:rsidR="006446D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periode</w:t>
      </w:r>
      <w:proofErr w:type="spellEnd"/>
      <w:r w:rsidR="006446D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Januari-</w:t>
      </w:r>
      <w:proofErr w:type="spellStart"/>
      <w:r w:rsidR="006446D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Februari</w:t>
      </w:r>
      <w:proofErr w:type="spellEnd"/>
      <w:r w:rsidR="006446D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46D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menyentuh</w:t>
      </w:r>
      <w:proofErr w:type="spellEnd"/>
      <w:r w:rsidR="006446DA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</w:t>
      </w:r>
      <w:r w:rsidR="0092017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proofErr w:type="spellStart"/>
      <w:r w:rsidR="0092017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Terdapat</w:t>
      </w:r>
      <w:proofErr w:type="spellEnd"/>
      <w:r w:rsidR="0092017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pada </w:t>
      </w:r>
      <w:proofErr w:type="spellStart"/>
      <w:r w:rsidR="0092017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bulan</w:t>
      </w:r>
      <w:proofErr w:type="spellEnd"/>
      <w:r w:rsidR="0092017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Januari </w:t>
      </w:r>
      <w:proofErr w:type="spellStart"/>
      <w:r w:rsidR="0092017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="0092017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2017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berjumlah</w:t>
      </w:r>
      <w:proofErr w:type="spellEnd"/>
      <w:r w:rsidR="0092017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2017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belasan</w:t>
      </w:r>
      <w:proofErr w:type="spellEnd"/>
      <w:r w:rsidR="0092017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2017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kasus</w:t>
      </w:r>
      <w:proofErr w:type="spellEnd"/>
      <w:r w:rsidR="0092017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70522E9" w14:textId="2E1548A6" w:rsidR="0092017C" w:rsidRDefault="008909EE" w:rsidP="00A131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="0051514D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Jumlah</w:t>
      </w:r>
      <w:proofErr w:type="spellEnd"/>
      <w:r w:rsidR="0051514D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514D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kasus</w:t>
      </w:r>
      <w:proofErr w:type="spellEnd"/>
      <w:r w:rsidR="0051514D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DBD pada </w:t>
      </w:r>
      <w:proofErr w:type="spellStart"/>
      <w:r w:rsidR="0051514D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="0051514D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2024, </w:t>
      </w:r>
      <w:proofErr w:type="spellStart"/>
      <w:r w:rsidR="0051514D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bulan</w:t>
      </w:r>
      <w:proofErr w:type="spellEnd"/>
      <w:r w:rsidR="0051514D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Januari 11 </w:t>
      </w:r>
      <w:proofErr w:type="spellStart"/>
      <w:r w:rsidR="0051514D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kasus</w:t>
      </w:r>
      <w:proofErr w:type="spellEnd"/>
      <w:r w:rsidR="0051514D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="0051514D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bulan</w:t>
      </w:r>
      <w:proofErr w:type="spellEnd"/>
      <w:r w:rsidR="0051514D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1D0E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Februari</w:t>
      </w:r>
      <w:proofErr w:type="spellEnd"/>
      <w:r w:rsidR="00551D0E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11 </w:t>
      </w:r>
      <w:proofErr w:type="spellStart"/>
      <w:r w:rsidR="00551D0E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kasus</w:t>
      </w:r>
      <w:proofErr w:type="spellEnd"/>
      <w:r w:rsidR="00551D0E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Jadi total</w:t>
      </w:r>
      <w:r w:rsidR="00EC38A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 </w:t>
      </w:r>
      <w:proofErr w:type="spellStart"/>
      <w:r w:rsidR="00EC38A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kasus</w:t>
      </w:r>
      <w:proofErr w:type="spellEnd"/>
      <w:r w:rsidR="00EC38A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="00EC38A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="00EC38A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C38A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kematian</w:t>
      </w:r>
      <w:proofErr w:type="spellEnd"/>
      <w:r w:rsidR="00EC38A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C38A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akibat</w:t>
      </w:r>
      <w:proofErr w:type="spellEnd"/>
      <w:r w:rsidR="00EC38A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DBD </w:t>
      </w:r>
      <w:proofErr w:type="spellStart"/>
      <w:r w:rsidR="00EC38A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nol</w:t>
      </w:r>
      <w:proofErr w:type="spellEnd"/>
      <w:r w:rsidR="00EC38A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C38A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kasus</w:t>
      </w:r>
      <w:proofErr w:type="spellEnd"/>
      <w:r w:rsidR="00EC38AC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,” </w:t>
      </w:r>
      <w:proofErr w:type="spellStart"/>
      <w:r w:rsidR="00774160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ucap</w:t>
      </w:r>
      <w:proofErr w:type="spellEnd"/>
      <w:r w:rsidR="00774160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Bapak </w:t>
      </w:r>
      <w:proofErr w:type="spellStart"/>
      <w:r w:rsidR="00774160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Samsu</w:t>
      </w:r>
      <w:proofErr w:type="spellEnd"/>
      <w:r w:rsidR="00774160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4160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Aryanto</w:t>
      </w:r>
      <w:proofErr w:type="spellEnd"/>
      <w:r w:rsidR="00774160" w:rsidRPr="0014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36B2E43" w14:textId="5FF20009" w:rsidR="003879E9" w:rsidRDefault="003879E9" w:rsidP="00A131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Serangkaian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diadakan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dimulai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pembukaan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5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edukasi</w:t>
      </w:r>
      <w:proofErr w:type="spellEnd"/>
      <w:r w:rsidR="00A5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mengenai</w:t>
      </w:r>
      <w:proofErr w:type="spellEnd"/>
      <w:r w:rsidR="00A5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penyakit</w:t>
      </w:r>
      <w:proofErr w:type="spellEnd"/>
      <w:r w:rsidR="00A5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demam</w:t>
      </w:r>
      <w:proofErr w:type="spellEnd"/>
      <w:r w:rsidR="00A5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berdarah</w:t>
      </w:r>
      <w:proofErr w:type="spellEnd"/>
      <w:r w:rsidR="00A5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4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penyampaian</w:t>
      </w:r>
      <w:proofErr w:type="spellEnd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</w:t>
      </w:r>
      <w:proofErr w:type="spellEnd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terkait</w:t>
      </w:r>
      <w:proofErr w:type="spellEnd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mencegah</w:t>
      </w:r>
      <w:proofErr w:type="spellEnd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penyakit</w:t>
      </w:r>
      <w:proofErr w:type="spellEnd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demam</w:t>
      </w:r>
      <w:proofErr w:type="spellEnd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berdarah</w:t>
      </w:r>
      <w:proofErr w:type="spellEnd"/>
      <w:r w:rsidR="00300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="00300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diakhiri</w:t>
      </w:r>
      <w:proofErr w:type="spellEnd"/>
      <w:r w:rsidR="00300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="00300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2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pembagia</w:t>
      </w:r>
      <w:r w:rsidR="00956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proofErr w:type="spellEnd"/>
      <w:r w:rsidR="00956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6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buah</w:t>
      </w:r>
      <w:proofErr w:type="spellEnd"/>
      <w:r w:rsidR="00956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6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tangan</w:t>
      </w:r>
      <w:proofErr w:type="spellEnd"/>
      <w:r w:rsidR="00956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6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berupa</w:t>
      </w:r>
      <w:proofErr w:type="spellEnd"/>
      <w:r w:rsidR="00956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="00781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bunga</w:t>
      </w:r>
      <w:proofErr w:type="spellEnd"/>
      <w:r w:rsidR="00781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lavender </w:t>
      </w:r>
      <w:proofErr w:type="spellStart"/>
      <w:r w:rsidR="002D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="002D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="002D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2D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hadir</w:t>
      </w:r>
      <w:proofErr w:type="spellEnd"/>
      <w:r w:rsidR="002D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72267E8" w14:textId="46AED45E" w:rsidR="002D1C5C" w:rsidRDefault="00875D53" w:rsidP="00A131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1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erjasama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2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antara</w:t>
      </w:r>
      <w:proofErr w:type="spellEnd"/>
      <w:r w:rsidR="00612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pihak</w:t>
      </w:r>
      <w:proofErr w:type="spellEnd"/>
      <w:r w:rsidR="009D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D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diharapkan</w:t>
      </w:r>
      <w:proofErr w:type="spellEnd"/>
      <w:r w:rsidR="009D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="009D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="009D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1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menerapkan</w:t>
      </w:r>
      <w:proofErr w:type="spellEnd"/>
      <w:r w:rsidR="00AE1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1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beberapa</w:t>
      </w:r>
      <w:proofErr w:type="spellEnd"/>
      <w:r w:rsidR="00AE1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="00D6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="00D6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mencegah</w:t>
      </w:r>
      <w:proofErr w:type="spellEnd"/>
      <w:r w:rsidR="00CD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adanya</w:t>
      </w:r>
      <w:proofErr w:type="spellEnd"/>
      <w:r w:rsidR="00CD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penyakit</w:t>
      </w:r>
      <w:proofErr w:type="spellEnd"/>
      <w:r w:rsidR="00CD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demam</w:t>
      </w:r>
      <w:proofErr w:type="spellEnd"/>
      <w:r w:rsidR="00CD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berdarah</w:t>
      </w:r>
      <w:proofErr w:type="spellEnd"/>
      <w:r w:rsidR="00A00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21294744" w14:textId="34A3E42B" w:rsidR="00B20269" w:rsidRPr="00B20269" w:rsidRDefault="00B20269" w:rsidP="00F8290D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Menguras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mandi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seminggu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sekali</w:t>
      </w:r>
      <w:proofErr w:type="spellEnd"/>
      <w:r w:rsidR="004F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79FBD58" w14:textId="0E7517BF" w:rsidR="00B20269" w:rsidRPr="00B20269" w:rsidRDefault="00B20269" w:rsidP="00F8290D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Bersihkan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wadah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penampung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air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 w:rsidR="004F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2FA7F1" w14:textId="3D1CB0DC" w:rsidR="00B20269" w:rsidRPr="00B20269" w:rsidRDefault="00B20269" w:rsidP="00F8290D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Pasang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kasa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kelambu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nyamuk</w:t>
      </w:r>
      <w:proofErr w:type="spellEnd"/>
      <w:r w:rsidR="004F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D4AB39F" w14:textId="10B9C3CA" w:rsidR="00B20269" w:rsidRPr="00B20269" w:rsidRDefault="00B20269" w:rsidP="00F8290D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Jangan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menumpuk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menggantung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baju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terlalu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lama</w:t>
      </w:r>
      <w:r w:rsidR="004F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5D9CA42" w14:textId="4198C405" w:rsidR="00B20269" w:rsidRPr="00B20269" w:rsidRDefault="00B20269" w:rsidP="00F8290D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Fogging</w:t>
      </w:r>
      <w:r w:rsidR="004F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F31043D" w14:textId="1CA4D108" w:rsidR="00B20269" w:rsidRPr="00B20269" w:rsidRDefault="00B20269" w:rsidP="00F8290D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Vaksin DBD</w:t>
      </w:r>
      <w:r w:rsidR="004F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19FBE30" w14:textId="79F3D1E1" w:rsidR="00A0098E" w:rsidRDefault="00B20269" w:rsidP="00F8290D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Menjaga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daya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tahan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tubuh</w:t>
      </w:r>
      <w:proofErr w:type="spellEnd"/>
      <w:r w:rsidRP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Anda</w:t>
      </w:r>
      <w:r w:rsidR="004F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6777244" w14:textId="77777777" w:rsidR="004F54CD" w:rsidRDefault="002D1C5C" w:rsidP="009F6F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diharapkan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manfaat</w:t>
      </w:r>
      <w:proofErr w:type="spellEnd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besar</w:t>
      </w:r>
      <w:proofErr w:type="spellEnd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</w:t>
      </w:r>
      <w:r w:rsidR="00B20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selalu</w:t>
      </w:r>
      <w:proofErr w:type="spellEnd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</w:t>
      </w:r>
      <w:proofErr w:type="spellEnd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kesadaran</w:t>
      </w:r>
      <w:proofErr w:type="spellEnd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pentingnya</w:t>
      </w:r>
      <w:proofErr w:type="spellEnd"/>
      <w:r w:rsidR="0097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pencegahan</w:t>
      </w:r>
      <w:proofErr w:type="spellEnd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penyakit</w:t>
      </w:r>
      <w:proofErr w:type="spellEnd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demam</w:t>
      </w:r>
      <w:proofErr w:type="spellEnd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berdarah</w:t>
      </w:r>
      <w:proofErr w:type="spellEnd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gaya</w:t>
      </w:r>
      <w:proofErr w:type="spellEnd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hidup</w:t>
      </w:r>
      <w:proofErr w:type="spellEnd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sehat</w:t>
      </w:r>
      <w:proofErr w:type="spellEnd"/>
      <w:r w:rsidR="00352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12AD096" w14:textId="77777777" w:rsidR="004F54CD" w:rsidRDefault="004F54CD" w:rsidP="009F6F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AF4673" w14:textId="77777777" w:rsidR="004F54CD" w:rsidRPr="00D42C30" w:rsidRDefault="004F54CD" w:rsidP="009F6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F2B5CC" w14:textId="12E8E6D2" w:rsidR="004F54CD" w:rsidRPr="00D42C30" w:rsidRDefault="00D42C30" w:rsidP="009F6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Info </w:t>
      </w:r>
      <w:proofErr w:type="spellStart"/>
      <w:r w:rsidRPr="00D42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kontak</w:t>
      </w:r>
      <w:proofErr w:type="spellEnd"/>
      <w:r w:rsidRPr="00D42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03CE1005" w14:textId="302E6C05" w:rsidR="006006C3" w:rsidRPr="002E7DA3" w:rsidRDefault="009F6F80" w:rsidP="009F6F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DA3">
        <w:rPr>
          <w:rFonts w:ascii="Times New Roman" w:hAnsi="Times New Roman" w:cs="Times New Roman"/>
          <w:sz w:val="28"/>
          <w:szCs w:val="28"/>
          <w:lang w:val="id-ID"/>
        </w:rPr>
        <w:t>Naesil</w:t>
      </w:r>
      <w:r w:rsidR="006006C3" w:rsidRPr="002E7DA3">
        <w:rPr>
          <w:rFonts w:ascii="Times New Roman" w:hAnsi="Times New Roman" w:cs="Times New Roman"/>
          <w:sz w:val="28"/>
          <w:szCs w:val="28"/>
          <w:lang w:val="id-ID"/>
        </w:rPr>
        <w:t>ia Hasya Fauzia</w:t>
      </w:r>
    </w:p>
    <w:p w14:paraId="0EB91774" w14:textId="343AE548" w:rsidR="006006C3" w:rsidRPr="002E7DA3" w:rsidRDefault="00307332" w:rsidP="009F6F80">
      <w:pPr>
        <w:rPr>
          <w:rFonts w:ascii="Times New Roman" w:hAnsi="Times New Roman" w:cs="Times New Roman"/>
          <w:sz w:val="28"/>
          <w:szCs w:val="28"/>
          <w:lang w:val="id-ID"/>
        </w:rPr>
      </w:pPr>
      <w:r w:rsidRPr="002E7DA3">
        <w:rPr>
          <w:rFonts w:ascii="Times New Roman" w:hAnsi="Times New Roman" w:cs="Times New Roman"/>
          <w:sz w:val="28"/>
          <w:szCs w:val="28"/>
          <w:lang w:val="id-ID"/>
        </w:rPr>
        <w:t>Universitas Ahmad Dahlan</w:t>
      </w:r>
    </w:p>
    <w:p w14:paraId="717845A9" w14:textId="77777777" w:rsidR="002E7DA3" w:rsidRPr="002E7DA3" w:rsidRDefault="008748D4" w:rsidP="009F6F80">
      <w:pPr>
        <w:rPr>
          <w:rFonts w:ascii="Times New Roman" w:hAnsi="Times New Roman" w:cs="Times New Roman"/>
          <w:sz w:val="28"/>
          <w:szCs w:val="28"/>
          <w:lang w:val="id-ID"/>
        </w:rPr>
      </w:pPr>
      <w:r w:rsidRPr="002E7DA3">
        <w:rPr>
          <w:rFonts w:ascii="Times New Roman" w:hAnsi="Times New Roman" w:cs="Times New Roman"/>
          <w:sz w:val="28"/>
          <w:szCs w:val="28"/>
          <w:lang w:val="id-ID"/>
        </w:rPr>
        <w:t xml:space="preserve">Telepon : </w:t>
      </w:r>
      <w:r w:rsidR="00307332" w:rsidRPr="002E7DA3">
        <w:rPr>
          <w:rFonts w:ascii="Times New Roman" w:hAnsi="Times New Roman" w:cs="Times New Roman"/>
          <w:sz w:val="28"/>
          <w:szCs w:val="28"/>
          <w:lang w:val="id-ID"/>
        </w:rPr>
        <w:t>089</w:t>
      </w:r>
      <w:r w:rsidR="008B650E" w:rsidRPr="002E7DA3">
        <w:rPr>
          <w:rFonts w:ascii="Times New Roman" w:hAnsi="Times New Roman" w:cs="Times New Roman"/>
          <w:sz w:val="28"/>
          <w:szCs w:val="28"/>
          <w:lang w:val="id-ID"/>
        </w:rPr>
        <w:t xml:space="preserve">506660306 </w:t>
      </w:r>
    </w:p>
    <w:p w14:paraId="725F510A" w14:textId="5B15E17C" w:rsidR="008B650E" w:rsidRPr="002E7DA3" w:rsidRDefault="008748D4" w:rsidP="009F6F80">
      <w:pPr>
        <w:rPr>
          <w:rFonts w:ascii="Times New Roman" w:hAnsi="Times New Roman" w:cs="Times New Roman"/>
          <w:sz w:val="28"/>
          <w:szCs w:val="28"/>
          <w:lang w:val="id-ID"/>
        </w:rPr>
      </w:pPr>
      <w:r w:rsidRPr="002E7DA3">
        <w:rPr>
          <w:rFonts w:ascii="Times New Roman" w:hAnsi="Times New Roman" w:cs="Times New Roman"/>
          <w:sz w:val="28"/>
          <w:szCs w:val="28"/>
          <w:lang w:val="id-ID"/>
        </w:rPr>
        <w:t xml:space="preserve"> Email :</w:t>
      </w:r>
      <w:r w:rsidR="008B650E" w:rsidRPr="002E7DA3">
        <w:rPr>
          <w:rFonts w:ascii="Times New Roman" w:hAnsi="Times New Roman" w:cs="Times New Roman"/>
          <w:sz w:val="28"/>
          <w:szCs w:val="28"/>
          <w:lang w:val="id-ID"/>
        </w:rPr>
        <w:t>2300029127@webmail.uad.ac.id</w:t>
      </w:r>
    </w:p>
    <w:sectPr w:rsidR="008B650E" w:rsidRPr="002E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B5"/>
    <w:rsid w:val="000E0389"/>
    <w:rsid w:val="000F3823"/>
    <w:rsid w:val="00145088"/>
    <w:rsid w:val="001814B7"/>
    <w:rsid w:val="00194924"/>
    <w:rsid w:val="001A7A5A"/>
    <w:rsid w:val="00211C84"/>
    <w:rsid w:val="002206D0"/>
    <w:rsid w:val="00267D46"/>
    <w:rsid w:val="00297EB4"/>
    <w:rsid w:val="002D1C5C"/>
    <w:rsid w:val="002E7DA3"/>
    <w:rsid w:val="003005D8"/>
    <w:rsid w:val="00305134"/>
    <w:rsid w:val="00307332"/>
    <w:rsid w:val="00311F75"/>
    <w:rsid w:val="00352B06"/>
    <w:rsid w:val="003879E9"/>
    <w:rsid w:val="003D4DEA"/>
    <w:rsid w:val="003E5F5A"/>
    <w:rsid w:val="00407307"/>
    <w:rsid w:val="0048559B"/>
    <w:rsid w:val="004F0447"/>
    <w:rsid w:val="004F54CD"/>
    <w:rsid w:val="0051514D"/>
    <w:rsid w:val="00516A70"/>
    <w:rsid w:val="005203B5"/>
    <w:rsid w:val="00551D0E"/>
    <w:rsid w:val="005B0748"/>
    <w:rsid w:val="005D539A"/>
    <w:rsid w:val="005E5EC9"/>
    <w:rsid w:val="006006C3"/>
    <w:rsid w:val="006124B3"/>
    <w:rsid w:val="006446DA"/>
    <w:rsid w:val="0067204D"/>
    <w:rsid w:val="00693F08"/>
    <w:rsid w:val="006A79A6"/>
    <w:rsid w:val="00774160"/>
    <w:rsid w:val="00781F56"/>
    <w:rsid w:val="007A41C8"/>
    <w:rsid w:val="007C60D7"/>
    <w:rsid w:val="008309F3"/>
    <w:rsid w:val="00871E1A"/>
    <w:rsid w:val="008748D4"/>
    <w:rsid w:val="00875D53"/>
    <w:rsid w:val="00880D90"/>
    <w:rsid w:val="008909EE"/>
    <w:rsid w:val="008B4C91"/>
    <w:rsid w:val="008B650E"/>
    <w:rsid w:val="0092017C"/>
    <w:rsid w:val="00932C3D"/>
    <w:rsid w:val="00956D77"/>
    <w:rsid w:val="009718F0"/>
    <w:rsid w:val="00991474"/>
    <w:rsid w:val="009D1967"/>
    <w:rsid w:val="009E13BE"/>
    <w:rsid w:val="009F6F80"/>
    <w:rsid w:val="00A0098E"/>
    <w:rsid w:val="00A1312E"/>
    <w:rsid w:val="00A55CC9"/>
    <w:rsid w:val="00AC4001"/>
    <w:rsid w:val="00AE1423"/>
    <w:rsid w:val="00B10D50"/>
    <w:rsid w:val="00B20269"/>
    <w:rsid w:val="00BB060F"/>
    <w:rsid w:val="00BC1D8B"/>
    <w:rsid w:val="00BD71CE"/>
    <w:rsid w:val="00BF4E85"/>
    <w:rsid w:val="00C53916"/>
    <w:rsid w:val="00C8484F"/>
    <w:rsid w:val="00C91ADD"/>
    <w:rsid w:val="00CB667F"/>
    <w:rsid w:val="00CD7CB4"/>
    <w:rsid w:val="00CF7BF2"/>
    <w:rsid w:val="00D243D5"/>
    <w:rsid w:val="00D42C30"/>
    <w:rsid w:val="00D60801"/>
    <w:rsid w:val="00E55731"/>
    <w:rsid w:val="00E62AF6"/>
    <w:rsid w:val="00EC38AC"/>
    <w:rsid w:val="00F332F2"/>
    <w:rsid w:val="00F56E80"/>
    <w:rsid w:val="00F8290D"/>
    <w:rsid w:val="00FA377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57CF"/>
  <w15:chartTrackingRefBased/>
  <w15:docId w15:val="{1CBB7F98-D537-4558-BC98-BBB2A279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naisiliahasya@gmail.com</dc:creator>
  <cp:keywords/>
  <dc:description/>
  <cp:lastModifiedBy>naisiliahasya@gmail.com</cp:lastModifiedBy>
  <cp:revision>4</cp:revision>
  <dcterms:created xsi:type="dcterms:W3CDTF">2024-04-27T15:28:00Z</dcterms:created>
  <dcterms:modified xsi:type="dcterms:W3CDTF">2024-04-27T15:42:00Z</dcterms:modified>
</cp:coreProperties>
</file>