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A720" w14:textId="28BA182D" w:rsidR="00383153" w:rsidRDefault="00383153">
      <w:r>
        <w:t xml:space="preserve">MAHASISWA </w:t>
      </w:r>
      <w:r w:rsidR="00F11CCC">
        <w:t xml:space="preserve">FKM </w:t>
      </w:r>
      <w:r w:rsidR="00C34691">
        <w:t xml:space="preserve">UAD </w:t>
      </w:r>
      <w:r w:rsidR="00F11CCC">
        <w:t xml:space="preserve">GELAR PENYULUHAN DAN SKRINING DEMAM BERDARAH </w:t>
      </w:r>
      <w:r w:rsidR="009256C6">
        <w:t xml:space="preserve">DI DESA PANDEYAN UMBULHARJO </w:t>
      </w:r>
    </w:p>
    <w:p w14:paraId="1FE1221D" w14:textId="77777777" w:rsidR="00793C0E" w:rsidRDefault="00793C0E"/>
    <w:p w14:paraId="22E72FD8" w14:textId="34C83133" w:rsidR="00C07266" w:rsidRDefault="00793C0E">
      <w:r>
        <w:t xml:space="preserve">Umbulharjo,22 </w:t>
      </w:r>
      <w:proofErr w:type="spellStart"/>
      <w:r>
        <w:t>april</w:t>
      </w:r>
      <w:proofErr w:type="spellEnd"/>
      <w:r>
        <w:t xml:space="preserve"> 202</w:t>
      </w:r>
      <w:r w:rsidR="00E64B00">
        <w:t>4-</w:t>
      </w:r>
      <w:r w:rsidR="00B40896">
        <w:t xml:space="preserve">Dalam rangka </w:t>
      </w:r>
      <w:r w:rsidR="00B31AFE">
        <w:t xml:space="preserve">memperingati hari Demam berdarah </w:t>
      </w:r>
      <w:r w:rsidR="00C10154">
        <w:t>Mahasiswa</w:t>
      </w:r>
      <w:r w:rsidR="00B31AFE">
        <w:t xml:space="preserve"> </w:t>
      </w:r>
      <w:r w:rsidR="00C10154">
        <w:t xml:space="preserve"> FKM UAD </w:t>
      </w:r>
      <w:r w:rsidR="00AE2EC6">
        <w:t xml:space="preserve">melaksanakan kegiatan </w:t>
      </w:r>
      <w:proofErr w:type="spellStart"/>
      <w:r w:rsidR="003A3EEC">
        <w:t>penyuluan</w:t>
      </w:r>
      <w:proofErr w:type="spellEnd"/>
      <w:r w:rsidR="003A3EEC">
        <w:t xml:space="preserve"> </w:t>
      </w:r>
      <w:r w:rsidR="000B4948">
        <w:t xml:space="preserve">tentang pentingnya </w:t>
      </w:r>
      <w:proofErr w:type="spellStart"/>
      <w:r w:rsidR="000B4948">
        <w:t>menjanga</w:t>
      </w:r>
      <w:proofErr w:type="spellEnd"/>
      <w:r w:rsidR="000B4948">
        <w:t xml:space="preserve"> lingkungan yang baik agar </w:t>
      </w:r>
      <w:proofErr w:type="spellStart"/>
      <w:r w:rsidR="000B4948">
        <w:t>tirhundar</w:t>
      </w:r>
      <w:proofErr w:type="spellEnd"/>
      <w:r w:rsidR="000B4948">
        <w:t xml:space="preserve"> dari </w:t>
      </w:r>
      <w:proofErr w:type="spellStart"/>
      <w:r w:rsidR="000B4948">
        <w:t>oenyakit</w:t>
      </w:r>
      <w:proofErr w:type="spellEnd"/>
      <w:r w:rsidR="000B4948">
        <w:t xml:space="preserve"> Demam </w:t>
      </w:r>
      <w:proofErr w:type="spellStart"/>
      <w:r w:rsidR="007064D7">
        <w:t>Berdarah</w:t>
      </w:r>
      <w:r w:rsidR="006609D8">
        <w:t>,kegiatan</w:t>
      </w:r>
      <w:proofErr w:type="spellEnd"/>
      <w:r w:rsidR="006609D8">
        <w:t xml:space="preserve"> tersebut akan dilakukan </w:t>
      </w:r>
      <w:r w:rsidR="00BB53BD">
        <w:t xml:space="preserve">pada </w:t>
      </w:r>
      <w:r w:rsidR="00696728">
        <w:t xml:space="preserve">25 </w:t>
      </w:r>
      <w:proofErr w:type="spellStart"/>
      <w:r w:rsidR="00696728">
        <w:t>april</w:t>
      </w:r>
      <w:proofErr w:type="spellEnd"/>
      <w:r w:rsidR="00E95B27">
        <w:t xml:space="preserve"> 2025 kegiatan </w:t>
      </w:r>
      <w:proofErr w:type="spellStart"/>
      <w:r w:rsidR="00E95B27">
        <w:t>kegiatan</w:t>
      </w:r>
      <w:proofErr w:type="spellEnd"/>
      <w:r w:rsidR="00E95B27">
        <w:t xml:space="preserve"> ini </w:t>
      </w:r>
      <w:r w:rsidR="00C07266">
        <w:t xml:space="preserve">akan dilaksanakan di balai desa </w:t>
      </w:r>
      <w:proofErr w:type="spellStart"/>
      <w:r w:rsidR="00AE7117">
        <w:t>pandeyan</w:t>
      </w:r>
      <w:proofErr w:type="spellEnd"/>
      <w:r w:rsidR="00AE7117">
        <w:t xml:space="preserve"> kecamatan </w:t>
      </w:r>
      <w:proofErr w:type="spellStart"/>
      <w:r w:rsidR="00AE7117">
        <w:t>Umbulharjo</w:t>
      </w:r>
      <w:proofErr w:type="spellEnd"/>
      <w:r w:rsidR="00AE7117">
        <w:t xml:space="preserve"> </w:t>
      </w:r>
      <w:r w:rsidR="00DB72CC">
        <w:t>pada pukul 08.00.</w:t>
      </w:r>
    </w:p>
    <w:p w14:paraId="1FF6067F" w14:textId="648A27DE" w:rsidR="00DB72CC" w:rsidRDefault="00F1266D">
      <w:r>
        <w:t xml:space="preserve">Kegiatan ini </w:t>
      </w:r>
      <w:r w:rsidR="00226180">
        <w:t>akan di buka oleh perwakilan</w:t>
      </w:r>
      <w:r w:rsidR="00EC03A3">
        <w:t xml:space="preserve"> dari </w:t>
      </w:r>
      <w:r w:rsidR="005A7BC2">
        <w:t>mahasiswa FKM UAD</w:t>
      </w:r>
      <w:r w:rsidR="00456281">
        <w:t xml:space="preserve"> ,acara ini dihadiri oleh semua warga desa </w:t>
      </w:r>
      <w:proofErr w:type="spellStart"/>
      <w:r w:rsidR="00456281">
        <w:t>pandeyan</w:t>
      </w:r>
      <w:proofErr w:type="spellEnd"/>
      <w:r w:rsidR="00456281">
        <w:t xml:space="preserve"> </w:t>
      </w:r>
      <w:proofErr w:type="spellStart"/>
      <w:r w:rsidR="005040D7">
        <w:t>umbulharjo</w:t>
      </w:r>
      <w:proofErr w:type="spellEnd"/>
      <w:r w:rsidR="005040D7">
        <w:t xml:space="preserve"> dan mahasiswa FKM U</w:t>
      </w:r>
      <w:r w:rsidR="0084600C">
        <w:t xml:space="preserve">AD </w:t>
      </w:r>
      <w:r w:rsidR="00955E05">
        <w:t>,acara ini akan membahas pentingnya hidup sehat</w:t>
      </w:r>
      <w:r w:rsidR="00C07A83">
        <w:t xml:space="preserve"> </w:t>
      </w:r>
      <w:r w:rsidR="00092E87">
        <w:t>d</w:t>
      </w:r>
      <w:r w:rsidR="0017643D">
        <w:t xml:space="preserve">alam sehari hari </w:t>
      </w:r>
      <w:r w:rsidR="003C3887">
        <w:t>.</w:t>
      </w:r>
    </w:p>
    <w:p w14:paraId="074CFFD0" w14:textId="77777777" w:rsidR="003B361A" w:rsidRDefault="003B361A"/>
    <w:p w14:paraId="6706FB0F" w14:textId="77777777" w:rsidR="003B361A" w:rsidRDefault="003B361A">
      <w:r>
        <w:t xml:space="preserve">Demi meriahnya acara ini diadakan pemberian </w:t>
      </w:r>
      <w:proofErr w:type="spellStart"/>
      <w:r>
        <w:t>voucher</w:t>
      </w:r>
      <w:proofErr w:type="spellEnd"/>
      <w:r>
        <w:t xml:space="preserve"> Yang dapat ditukarkan menjadi sembako. Untuk selanjutnya </w:t>
      </w:r>
      <w:proofErr w:type="spellStart"/>
      <w:r>
        <w:t>voucher</w:t>
      </w:r>
      <w:proofErr w:type="spellEnd"/>
      <w:r>
        <w:t xml:space="preserve"> dapat didapatkan oleh peserta yang datang lebih awal.</w:t>
      </w:r>
    </w:p>
    <w:p w14:paraId="11DA4BE3" w14:textId="77777777" w:rsidR="003B361A" w:rsidRDefault="003B361A"/>
    <w:p w14:paraId="7E9E0A58" w14:textId="2E707097" w:rsidR="003B361A" w:rsidRDefault="003B361A">
      <w:r>
        <w:t>Untuk informasi lebih lanjut, dapat menghubungi:</w:t>
      </w:r>
      <w:r w:rsidR="00783AB5">
        <w:t xml:space="preserve">087774460851 </w:t>
      </w:r>
      <w:r w:rsidR="00C34691">
        <w:t>Mahasiswa FKM UAD</w:t>
      </w:r>
    </w:p>
    <w:p w14:paraId="212BAC6F" w14:textId="77777777" w:rsidR="003B361A" w:rsidRDefault="003B361A"/>
    <w:sectPr w:rsidR="003B3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53"/>
    <w:rsid w:val="00062CFD"/>
    <w:rsid w:val="00092E87"/>
    <w:rsid w:val="000B4948"/>
    <w:rsid w:val="0017643D"/>
    <w:rsid w:val="00226180"/>
    <w:rsid w:val="00383153"/>
    <w:rsid w:val="003A3EEC"/>
    <w:rsid w:val="003B361A"/>
    <w:rsid w:val="003C3887"/>
    <w:rsid w:val="00456281"/>
    <w:rsid w:val="004B498C"/>
    <w:rsid w:val="005040D7"/>
    <w:rsid w:val="005238FC"/>
    <w:rsid w:val="005A7BC2"/>
    <w:rsid w:val="005D0300"/>
    <w:rsid w:val="006609D8"/>
    <w:rsid w:val="00664559"/>
    <w:rsid w:val="00696728"/>
    <w:rsid w:val="007064D7"/>
    <w:rsid w:val="00783AB5"/>
    <w:rsid w:val="00793C0E"/>
    <w:rsid w:val="0084600C"/>
    <w:rsid w:val="009256C6"/>
    <w:rsid w:val="00955E05"/>
    <w:rsid w:val="00AE2EC6"/>
    <w:rsid w:val="00AE7117"/>
    <w:rsid w:val="00B31AFE"/>
    <w:rsid w:val="00B40896"/>
    <w:rsid w:val="00BB53BD"/>
    <w:rsid w:val="00C07266"/>
    <w:rsid w:val="00C07A83"/>
    <w:rsid w:val="00C10154"/>
    <w:rsid w:val="00C34691"/>
    <w:rsid w:val="00DB72CC"/>
    <w:rsid w:val="00E64B00"/>
    <w:rsid w:val="00E95B27"/>
    <w:rsid w:val="00EC03A3"/>
    <w:rsid w:val="00F11CCC"/>
    <w:rsid w:val="00F1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19FA7E"/>
  <w15:chartTrackingRefBased/>
  <w15:docId w15:val="{75D74BA6-7451-D74B-9850-F64BD608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d-ID" w:eastAsia="id-ID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9"/>
    <w:qFormat/>
    <w:rsid w:val="003831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3831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3831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3831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3831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3831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3831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3831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3831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3831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3831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3831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383153"/>
    <w:rPr>
      <w:rFonts w:eastAsiaTheme="majorEastAsia" w:cstheme="majorBidi"/>
      <w:i/>
      <w:iCs/>
      <w:color w:val="0F4761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383153"/>
    <w:rPr>
      <w:rFonts w:eastAsiaTheme="majorEastAsia" w:cstheme="majorBidi"/>
      <w:color w:val="0F4761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383153"/>
    <w:rPr>
      <w:rFonts w:eastAsiaTheme="majorEastAsia" w:cstheme="majorBidi"/>
      <w:i/>
      <w:iCs/>
      <w:color w:val="595959" w:themeColor="text1" w:themeTint="A6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383153"/>
    <w:rPr>
      <w:rFonts w:eastAsiaTheme="majorEastAsia" w:cstheme="majorBidi"/>
      <w:color w:val="595959" w:themeColor="text1" w:themeTint="A6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383153"/>
    <w:rPr>
      <w:rFonts w:eastAsiaTheme="majorEastAsia" w:cstheme="majorBidi"/>
      <w:i/>
      <w:iCs/>
      <w:color w:val="272727" w:themeColor="text1" w:themeTint="D8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383153"/>
    <w:rPr>
      <w:rFonts w:eastAsiaTheme="majorEastAsia" w:cstheme="majorBidi"/>
      <w:color w:val="272727" w:themeColor="text1" w:themeTint="D8"/>
    </w:rPr>
  </w:style>
  <w:style w:type="paragraph" w:styleId="Judul">
    <w:name w:val="Title"/>
    <w:basedOn w:val="Normal"/>
    <w:next w:val="Normal"/>
    <w:link w:val="JudulKAR"/>
    <w:uiPriority w:val="10"/>
    <w:qFormat/>
    <w:rsid w:val="003831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uiPriority w:val="10"/>
    <w:rsid w:val="003831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judul">
    <w:name w:val="Subtitle"/>
    <w:basedOn w:val="Normal"/>
    <w:next w:val="Normal"/>
    <w:link w:val="SubjudulKAR"/>
    <w:uiPriority w:val="11"/>
    <w:qFormat/>
    <w:rsid w:val="003831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judulKAR">
    <w:name w:val="Subjudul KAR"/>
    <w:basedOn w:val="FontParagrafDefault"/>
    <w:link w:val="Subjudul"/>
    <w:uiPriority w:val="11"/>
    <w:rsid w:val="003831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Kutipan">
    <w:name w:val="Quote"/>
    <w:basedOn w:val="Normal"/>
    <w:next w:val="Normal"/>
    <w:link w:val="KutipanKAR"/>
    <w:uiPriority w:val="29"/>
    <w:qFormat/>
    <w:rsid w:val="003831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KutipanKAR">
    <w:name w:val="Kutipan KAR"/>
    <w:basedOn w:val="FontParagrafDefault"/>
    <w:link w:val="Kutipan"/>
    <w:uiPriority w:val="29"/>
    <w:rsid w:val="00383153"/>
    <w:rPr>
      <w:i/>
      <w:iCs/>
      <w:color w:val="404040" w:themeColor="text1" w:themeTint="BF"/>
    </w:rPr>
  </w:style>
  <w:style w:type="paragraph" w:styleId="DaftarParagraf">
    <w:name w:val="List Paragraph"/>
    <w:basedOn w:val="Normal"/>
    <w:uiPriority w:val="34"/>
    <w:qFormat/>
    <w:rsid w:val="00383153"/>
    <w:pPr>
      <w:ind w:left="720"/>
      <w:contextualSpacing/>
    </w:pPr>
  </w:style>
  <w:style w:type="character" w:styleId="PenekananKeras">
    <w:name w:val="Intense Emphasis"/>
    <w:basedOn w:val="FontParagrafDefault"/>
    <w:uiPriority w:val="21"/>
    <w:qFormat/>
    <w:rsid w:val="00383153"/>
    <w:rPr>
      <w:i/>
      <w:iCs/>
      <w:color w:val="0F4761" w:themeColor="accent1" w:themeShade="BF"/>
    </w:rPr>
  </w:style>
  <w:style w:type="paragraph" w:styleId="KutipanyangSering">
    <w:name w:val="Intense Quote"/>
    <w:basedOn w:val="Normal"/>
    <w:next w:val="Normal"/>
    <w:link w:val="KutipanyangSeringKAR"/>
    <w:uiPriority w:val="30"/>
    <w:qFormat/>
    <w:rsid w:val="003831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rsid w:val="00383153"/>
    <w:rPr>
      <w:i/>
      <w:iCs/>
      <w:color w:val="0F4761" w:themeColor="accent1" w:themeShade="BF"/>
    </w:rPr>
  </w:style>
  <w:style w:type="character" w:styleId="ReferensiyangSering">
    <w:name w:val="Intense Reference"/>
    <w:basedOn w:val="FontParagrafDefault"/>
    <w:uiPriority w:val="32"/>
    <w:qFormat/>
    <w:rsid w:val="0038315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Barkah Fatkhurrohman</dc:creator>
  <cp:keywords/>
  <dc:description/>
  <cp:lastModifiedBy>Barkah Fatkhurrohman</cp:lastModifiedBy>
  <cp:revision>2</cp:revision>
  <dcterms:created xsi:type="dcterms:W3CDTF">2024-04-28T01:36:00Z</dcterms:created>
  <dcterms:modified xsi:type="dcterms:W3CDTF">2024-04-28T01:36:00Z</dcterms:modified>
</cp:coreProperties>
</file>