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PRESS RELEASE</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OT corporation mendorong kesadaran dan pencegahan terhadap demam berdarah </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Jepara, 20 April 2020  — Menyambut hari memperingati demam berdarah pada tanggal 22 april, sebagai momen penting untuk meningkatkan kesadaran tentang penyakit yang mengancam diri kita. OT corporation, sebagai komitmennya terhadap kesehatan masyarakat, mengambil inisiatif untuk mendorong kesadaran dan pencegahan demam berdarah di kabupaten jepara.</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Demam berdarah, disebabkan oleh virus yang ditularkan oleh nyamuk aedes aegypti, merupakan ancaman serius bagi kesehatan masyarakat kabupaten jepara, dengan kasus yang terus meningkat di berbagai desa, Langkah-langkah pencegahan dan edukasi menjadi kunci dalam memerangi penyebaran penyakit ini.</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Sebagai bagian dari upaya tersebut, OT corporation memberikan dukungan penuh kepada organisasi kesehatan masyarakat, melalui penyediaan penyediaan sumber daya, informasi, dan dukungan finansial. Perusahaan juga aktif dalam kampanye kesadaran masyarakat, Dengan adanya kolaborasi dengan puskesmas kabupaten jepara, perusahaan dan puskesmas kabupaten jepara akan mengedukasi dan memberitahukan kepada masyarakat kabupaten jepara tentang Langkah-langkah pencegahan yang dapat diambil untuk melindungi diri dari demam berdarah.</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OT corporation mengajak semua pihak untuk bergabung dalam perjuangan melawan demam berdarah dengan meningkatkan kesadaran, mengambil langkah-langkah pencegahan yang tepat, dan mendukung upaya untuk mengendalikan penyebaran penyakit ini.</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Kontak Media:</w: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Abdullah Fikri Jahfal</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Relations Officer</w:t>
      </w:r>
    </w:p>
    <w:p w:rsidR="00000000" w:rsidDel="00000000" w:rsidP="00000000" w:rsidRDefault="00000000" w:rsidRPr="00000000" w14:paraId="0000000D">
      <w:pP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2300029198@webmail.uad.ac.id</w:t>
        </w:r>
      </w:hyperlink>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0895340216100</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2300029198@webmail.uad.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Vdv5pWQV14QLwNwpqGN1UpLfLg==">CgMxLjA4AHIhMW1sYzVpbnhCdzh0eGJvRjV6X3pjZGV2M2s3Y3k5MUpn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2024-04-23T02:18:00Z</dcterms:created>
  <dc:creator>UAD</dc:creator>
</cp:coreProperties>
</file>