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DD609" w14:textId="0250ED34" w:rsidR="009303E7" w:rsidRDefault="009303E7" w:rsidP="00930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Peringatan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Hari Tuberkulosis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Melalui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Kompetensi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Karya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Kreatif</w:t>
      </w:r>
      <w:proofErr w:type="spellEnd"/>
    </w:p>
    <w:p w14:paraId="27E58C56" w14:textId="780D5B59" w:rsidR="009303E7" w:rsidRDefault="009303E7" w:rsidP="00A546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TBC </w:t>
      </w:r>
      <w:proofErr w:type="spellStart"/>
      <w:r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Gerakan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Tuberkulosis</w:t>
      </w:r>
      <w:r w:rsidR="00CD2D91">
        <w:rPr>
          <w:rFonts w:ascii="Times New Roman" w:hAnsi="Times New Roman" w:cs="Times New Roman"/>
          <w:sz w:val="24"/>
          <w:szCs w:val="24"/>
        </w:rPr>
        <w:t xml:space="preserve"> (GIAT)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TBC. Adapun timeline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pada1 Maret 2024,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Maret 2024,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14-22 Maret 2024,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Maret 2024.</w:t>
      </w:r>
    </w:p>
    <w:p w14:paraId="1532B847" w14:textId="4A4E22E8" w:rsidR="00A546F9" w:rsidRDefault="00A546F9" w:rsidP="00A546F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9E060F" wp14:editId="43CFFC69">
            <wp:extent cx="1647825" cy="2058412"/>
            <wp:effectExtent l="0" t="0" r="0" b="0"/>
            <wp:docPr id="5491120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12091" name="Picture 5491120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404" cy="207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D8D0" w14:textId="77777777" w:rsidR="003F4CE2" w:rsidRDefault="00CD2D91" w:rsidP="00427B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Gerakan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Tuberkulosis (GIAT),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>.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TBC (TPT).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>. Sub-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Gerakan Indonesia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akhiri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TBC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akhiri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stigma. Dan sub-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Gerakan Indonesia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akhiri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TBC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E2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="003F4CE2">
        <w:rPr>
          <w:rFonts w:ascii="Times New Roman" w:hAnsi="Times New Roman" w:cs="Times New Roman"/>
          <w:sz w:val="24"/>
          <w:szCs w:val="24"/>
        </w:rPr>
        <w:t xml:space="preserve"> 2045.</w:t>
      </w:r>
    </w:p>
    <w:p w14:paraId="510A2F7B" w14:textId="577B5CA5" w:rsidR="009303E7" w:rsidRDefault="003F4CE2" w:rsidP="00A546F9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untukmemperingati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TBC </w:t>
      </w:r>
      <w:proofErr w:type="spellStart"/>
      <w:r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serial webinar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-SKP,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Harapan,” press conference/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r w:rsidR="00A546F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546F9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="00A546F9">
        <w:rPr>
          <w:rFonts w:ascii="Times New Roman" w:hAnsi="Times New Roman" w:cs="Times New Roman"/>
          <w:sz w:val="24"/>
          <w:szCs w:val="24"/>
        </w:rPr>
        <w:t xml:space="preserve"> Harapan,” </w:t>
      </w:r>
      <w:proofErr w:type="spellStart"/>
      <w:r w:rsidR="00A546F9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="00A5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A546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546F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5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="00A54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6F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A546F9">
        <w:rPr>
          <w:rFonts w:ascii="Times New Roman" w:hAnsi="Times New Roman" w:cs="Times New Roman"/>
          <w:sz w:val="24"/>
          <w:szCs w:val="24"/>
        </w:rPr>
        <w:t xml:space="preserve"> Imran </w:t>
      </w:r>
      <w:proofErr w:type="spellStart"/>
      <w:r w:rsidR="00A546F9">
        <w:rPr>
          <w:rFonts w:ascii="Times New Roman" w:hAnsi="Times New Roman" w:cs="Times New Roman"/>
          <w:sz w:val="24"/>
          <w:szCs w:val="24"/>
        </w:rPr>
        <w:t>Pambudi</w:t>
      </w:r>
      <w:proofErr w:type="spellEnd"/>
      <w:r w:rsidR="00A546F9">
        <w:rPr>
          <w:rFonts w:ascii="Times New Roman" w:hAnsi="Times New Roman" w:cs="Times New Roman"/>
          <w:sz w:val="24"/>
          <w:szCs w:val="24"/>
        </w:rPr>
        <w:t xml:space="preserve">, MPHM, </w:t>
      </w:r>
      <w:proofErr w:type="spellStart"/>
      <w:r w:rsidR="00A546F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A5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546F9">
        <w:rPr>
          <w:rFonts w:ascii="Times New Roman" w:hAnsi="Times New Roman" w:cs="Times New Roman"/>
          <w:sz w:val="24"/>
          <w:szCs w:val="24"/>
        </w:rPr>
        <w:t xml:space="preserve"> </w:t>
      </w:r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“Tuberkulosis (TBC)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penyakit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sejak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abad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lalu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beban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penyakit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global,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utamanya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negara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berkembang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Indonesia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menyumbang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angka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penyakit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TBC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tertinggi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dunia</w:t>
      </w:r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rangkaian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memperingati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TBC </w:t>
      </w:r>
      <w:proofErr w:type="spellStart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kesadaran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kepedulian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pencegahan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penularan</w:t>
      </w:r>
      <w:proofErr w:type="spellEnd"/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bersih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sehat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pemeriksaan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TBC yang</w:t>
      </w:r>
      <w:r w:rsid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berkualitas</w:t>
      </w:r>
      <w:proofErr w:type="spellEnd"/>
      <w:r w:rsidR="00A546F9" w:rsidRPr="00A546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6707D0" w14:textId="77777777" w:rsidR="00A546F9" w:rsidRDefault="00A546F9" w:rsidP="00A546F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AA632D" w14:textId="77777777" w:rsidR="00D63736" w:rsidRDefault="00D63736" w:rsidP="00A546F9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2378AF1" w14:textId="14AB77D0" w:rsidR="00A546F9" w:rsidRPr="00D63736" w:rsidRDefault="00A546F9" w:rsidP="00A546F9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Info Kontak</w:t>
      </w:r>
    </w:p>
    <w:p w14:paraId="3D28F996" w14:textId="368F14E4" w:rsidR="00A546F9" w:rsidRPr="00D63736" w:rsidRDefault="00A546F9" w:rsidP="00A546F9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Renni Eka </w:t>
      </w:r>
      <w:proofErr w:type="spellStart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Febianti</w:t>
      </w:r>
      <w:proofErr w:type="spellEnd"/>
    </w:p>
    <w:p w14:paraId="3CB309CB" w14:textId="3B8B7B27" w:rsidR="00A546F9" w:rsidRPr="00D63736" w:rsidRDefault="00A546F9" w:rsidP="00A546F9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Universitas Ahmad Dahlan</w:t>
      </w:r>
    </w:p>
    <w:p w14:paraId="76C89B04" w14:textId="183D5BAD" w:rsidR="00A546F9" w:rsidRPr="00D63736" w:rsidRDefault="00A546F9" w:rsidP="00D6373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J</w:t>
      </w:r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l. </w:t>
      </w:r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Prof. </w:t>
      </w:r>
      <w:proofErr w:type="spellStart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Dr.</w:t>
      </w:r>
      <w:proofErr w:type="spellEnd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Soepomo</w:t>
      </w:r>
      <w:proofErr w:type="spellEnd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S.H, </w:t>
      </w:r>
      <w:proofErr w:type="spellStart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Warungboto</w:t>
      </w:r>
      <w:proofErr w:type="spellEnd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Umbulharjo</w:t>
      </w:r>
      <w:proofErr w:type="spellEnd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Warungboto</w:t>
      </w:r>
      <w:proofErr w:type="spellEnd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Umbulharjo</w:t>
      </w:r>
      <w:proofErr w:type="spellEnd"/>
      <w:r w:rsidRPr="00D63736">
        <w:rPr>
          <w:rFonts w:ascii="Times New Roman" w:hAnsi="Times New Roman" w:cs="Times New Roman"/>
          <w:sz w:val="20"/>
          <w:szCs w:val="20"/>
          <w:shd w:val="clear" w:color="auto" w:fill="FFFFFF"/>
        </w:rPr>
        <w:t>, Kota Yogyakarta, Daerah Istimewa Yogyakarta</w:t>
      </w:r>
    </w:p>
    <w:sectPr w:rsidR="00A546F9" w:rsidRPr="00D63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E7"/>
    <w:rsid w:val="003F4CE2"/>
    <w:rsid w:val="00427BF8"/>
    <w:rsid w:val="009303E7"/>
    <w:rsid w:val="00A546F9"/>
    <w:rsid w:val="00CD2D91"/>
    <w:rsid w:val="00D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178A4"/>
  <w15:chartTrackingRefBased/>
  <w15:docId w15:val="{879B5211-53CD-448F-8559-5AED7454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1747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1</cp:revision>
  <dcterms:created xsi:type="dcterms:W3CDTF">2024-04-28T15:10:00Z</dcterms:created>
  <dcterms:modified xsi:type="dcterms:W3CDTF">2024-04-28T16:05:00Z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c586b55c-4f5b-4cc5-a903-b85595580cd7</vt:lpwstr>
  </property>
</Properties>
</file>