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5B" w:rsidRPr="007E3FA8" w:rsidRDefault="00693E5B" w:rsidP="00693E5B">
      <w:pPr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FA8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EMINAR KESEHATAN NASIONAL 2024</w:t>
      </w:r>
      <w:r w:rsidRPr="007E3F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2297" w:rsidRDefault="009C2297" w:rsidP="009C2297">
      <w:pPr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MAHASISWA FKM UAD </w:t>
      </w:r>
      <w:r w:rsidR="00693E5B">
        <w:rPr>
          <w:rFonts w:ascii="Times New Roman" w:hAnsi="Times New Roman" w:cs="Times New Roman"/>
          <w:b/>
          <w:bCs/>
          <w:sz w:val="24"/>
          <w:szCs w:val="24"/>
        </w:rPr>
        <w:t>HADAPI TANTANGAN</w:t>
      </w:r>
      <w:r w:rsidR="00231B13">
        <w:rPr>
          <w:rFonts w:ascii="Times New Roman" w:hAnsi="Times New Roman" w:cs="Times New Roman"/>
          <w:b/>
          <w:bCs/>
          <w:sz w:val="24"/>
          <w:szCs w:val="24"/>
        </w:rPr>
        <w:t xml:space="preserve"> DIABETES MELLITUS MELALUI PANGGILAN UNTUK KESADARAN DAN AKSI</w:t>
      </w:r>
    </w:p>
    <w:p w:rsidR="009C2297" w:rsidRPr="007E3FA8" w:rsidRDefault="009C2297" w:rsidP="009C2297">
      <w:pPr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3E5B" w:rsidRDefault="00693E5B" w:rsidP="00693E5B">
      <w:pPr>
        <w:ind w:left="-426"/>
        <w:rPr>
          <w:rFonts w:ascii="Times New Roman" w:hAnsi="Times New Roman" w:cs="Times New Roman"/>
          <w:sz w:val="24"/>
          <w:szCs w:val="24"/>
        </w:rPr>
      </w:pPr>
      <w:r w:rsidRPr="007E3FA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itulis oleh: Rosi Desy Parmisa </w:t>
      </w:r>
    </w:p>
    <w:p w:rsidR="00693E5B" w:rsidRDefault="009C2297" w:rsidP="00693E5B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5E402C1" wp14:editId="474AA5B7">
            <wp:simplePos x="0" y="0"/>
            <wp:positionH relativeFrom="column">
              <wp:posOffset>464820</wp:posOffset>
            </wp:positionH>
            <wp:positionV relativeFrom="paragraph">
              <wp:posOffset>89535</wp:posOffset>
            </wp:positionV>
            <wp:extent cx="381952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46" y="21515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4-28 at 10.46.4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297" w:rsidRPr="007E3FA8" w:rsidRDefault="009C2297" w:rsidP="00693E5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9C2297" w:rsidRDefault="009C2297" w:rsidP="00693E5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9C2297" w:rsidRDefault="009C2297" w:rsidP="00693E5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9C2297" w:rsidRDefault="009C2297" w:rsidP="00693E5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9C2297" w:rsidRDefault="009C2297" w:rsidP="00693E5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9C2297" w:rsidRDefault="009C2297" w:rsidP="00693E5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9C2297" w:rsidRDefault="009C2297" w:rsidP="00693E5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9C2297" w:rsidRDefault="009C2297" w:rsidP="00693E5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9C2297" w:rsidRDefault="009C2297" w:rsidP="00693E5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231B13" w:rsidRDefault="00693E5B" w:rsidP="000E0F40">
      <w:pPr>
        <w:spacing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Yogyakarta, 28 April 2024 – pada Minggu 28 April</w:t>
      </w:r>
      <w:r w:rsidRPr="007E3FA8">
        <w:rPr>
          <w:rFonts w:ascii="Times New Roman" w:hAnsi="Times New Roman" w:cs="Times New Roman"/>
          <w:sz w:val="24"/>
          <w:szCs w:val="24"/>
        </w:rPr>
        <w:t xml:space="preserve"> 2024, Mahasiswa FKM UAD sukses mengadakan seminar </w:t>
      </w:r>
      <w:r w:rsidR="00231B13">
        <w:rPr>
          <w:rFonts w:ascii="Times New Roman" w:hAnsi="Times New Roman" w:cs="Times New Roman"/>
          <w:sz w:val="24"/>
          <w:szCs w:val="24"/>
        </w:rPr>
        <w:t xml:space="preserve">kesehatan </w:t>
      </w:r>
      <w:r w:rsidRPr="007E3FA8">
        <w:rPr>
          <w:rFonts w:ascii="Times New Roman" w:hAnsi="Times New Roman" w:cs="Times New Roman"/>
          <w:sz w:val="24"/>
          <w:szCs w:val="24"/>
        </w:rPr>
        <w:t xml:space="preserve">nasional yang bertemakan </w:t>
      </w:r>
      <w:r w:rsidR="00231B13">
        <w:rPr>
          <w:rFonts w:ascii="Times New Roman" w:hAnsi="Times New Roman" w:cs="Times New Roman"/>
          <w:sz w:val="24"/>
          <w:szCs w:val="24"/>
        </w:rPr>
        <w:t>“Diabetes Mellitus: Edukasi, Kesadaran, dan Aksi Nyata untuk Kesehatan yang Lebih Baik</w:t>
      </w:r>
      <w:r w:rsidRPr="007E3FA8">
        <w:rPr>
          <w:rFonts w:ascii="Times New Roman" w:hAnsi="Times New Roman" w:cs="Times New Roman"/>
          <w:sz w:val="24"/>
          <w:szCs w:val="24"/>
        </w:rPr>
        <w:t>”</w:t>
      </w:r>
      <w:r w:rsidR="00231B13">
        <w:rPr>
          <w:rFonts w:ascii="Times New Roman" w:hAnsi="Times New Roman" w:cs="Times New Roman"/>
          <w:sz w:val="24"/>
          <w:szCs w:val="24"/>
        </w:rPr>
        <w:t xml:space="preserve">. </w:t>
      </w:r>
      <w:r w:rsidRPr="007E3FA8">
        <w:rPr>
          <w:rFonts w:ascii="Times New Roman" w:hAnsi="Times New Roman" w:cs="Times New Roman"/>
          <w:sz w:val="24"/>
          <w:szCs w:val="24"/>
        </w:rPr>
        <w:t>Seminar berlangsung di audi</w:t>
      </w:r>
      <w:r w:rsidR="00231B13">
        <w:rPr>
          <w:rFonts w:ascii="Times New Roman" w:hAnsi="Times New Roman" w:cs="Times New Roman"/>
          <w:sz w:val="24"/>
          <w:szCs w:val="24"/>
        </w:rPr>
        <w:t>torium kampus 1 U</w:t>
      </w:r>
      <w:r w:rsidRPr="007E3FA8">
        <w:rPr>
          <w:rFonts w:ascii="Times New Roman" w:hAnsi="Times New Roman" w:cs="Times New Roman"/>
          <w:sz w:val="24"/>
          <w:szCs w:val="24"/>
        </w:rPr>
        <w:t>niversitas Ahmad Dah</w:t>
      </w:r>
      <w:r w:rsidR="0029781C">
        <w:rPr>
          <w:rFonts w:ascii="Times New Roman" w:hAnsi="Times New Roman" w:cs="Times New Roman"/>
          <w:sz w:val="24"/>
          <w:szCs w:val="24"/>
        </w:rPr>
        <w:t>lan yang dihadiri kurang lebih 3</w:t>
      </w:r>
      <w:r w:rsidR="00231B13">
        <w:rPr>
          <w:rFonts w:ascii="Times New Roman" w:hAnsi="Times New Roman" w:cs="Times New Roman"/>
          <w:sz w:val="24"/>
          <w:szCs w:val="24"/>
        </w:rPr>
        <w:t xml:space="preserve">00 peserta, baik </w:t>
      </w:r>
      <w:r w:rsidR="009D6EEB">
        <w:rPr>
          <w:rFonts w:ascii="Times New Roman" w:hAnsi="Times New Roman" w:cs="Times New Roman"/>
          <w:sz w:val="24"/>
          <w:szCs w:val="24"/>
        </w:rPr>
        <w:t xml:space="preserve">secara </w:t>
      </w:r>
      <w:r w:rsidR="00231B13">
        <w:rPr>
          <w:rFonts w:ascii="Times New Roman" w:hAnsi="Times New Roman" w:cs="Times New Roman"/>
          <w:sz w:val="24"/>
          <w:szCs w:val="24"/>
        </w:rPr>
        <w:t>offline maupun online. Seminar Kesehatan Nasional dilaksanak</w:t>
      </w:r>
      <w:r w:rsidR="0029781C">
        <w:rPr>
          <w:rFonts w:ascii="Times New Roman" w:hAnsi="Times New Roman" w:cs="Times New Roman"/>
          <w:sz w:val="24"/>
          <w:szCs w:val="24"/>
        </w:rPr>
        <w:t xml:space="preserve">an sebagai salah satu </w:t>
      </w:r>
      <w:r w:rsidR="00231B13">
        <w:rPr>
          <w:rFonts w:ascii="Times New Roman" w:hAnsi="Times New Roman" w:cs="Times New Roman"/>
          <w:sz w:val="24"/>
          <w:szCs w:val="24"/>
        </w:rPr>
        <w:t xml:space="preserve">upaya </w:t>
      </w:r>
      <w:r w:rsidR="0029781C">
        <w:rPr>
          <w:rFonts w:ascii="Times New Roman" w:hAnsi="Times New Roman" w:cs="Times New Roman"/>
          <w:sz w:val="24"/>
          <w:szCs w:val="24"/>
        </w:rPr>
        <w:t>yang dapat dilakukan oleh tenaga kesehatan masyarakat dalam mengingat pentingnya pengendalian penyakit Diabetes Mellitus saat ini.</w:t>
      </w:r>
    </w:p>
    <w:p w:rsidR="009C2297" w:rsidRDefault="009C2297" w:rsidP="000E0F40">
      <w:pPr>
        <w:spacing w:line="36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Dalam upaya menyukseskan kegiatan Seminar Kesehatan Nasional Diabetes Mellitus </w:t>
      </w:r>
      <w:r w:rsidR="00687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 2024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mahasiswa FKM UAD turut serta mengundang tiga pemateri </w:t>
      </w:r>
      <w:r w:rsidR="00BC0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terbaik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yaitu </w:t>
      </w:r>
      <w:r w:rsidR="007A6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dr. Novi Wijayanti Sukirto, SpSD, MSc, FINASIM, dr. Lana Unwanah, dan Dr. Hermawan Saputra, SKM., MARS., CICS. Materi yang dibawakan oleh ketiga pemateri dalam</w:t>
      </w:r>
      <w:r w:rsidR="00687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seminar Kesehatan Nasional </w:t>
      </w:r>
      <w:r w:rsidR="007A6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sangat menarik dan tentunya bermanfaat bagi para peserta. </w:t>
      </w:r>
      <w:r w:rsidR="007A6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Pelaksanaan kegiatan dimoderatori oleh Dr. Heni Trisnowati S.KM., M.P.H. </w:t>
      </w:r>
      <w:r w:rsidR="007A69A2" w:rsidRPr="007A6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</w:t>
      </w:r>
      <w:r w:rsidR="00687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 dosen Progra</w:t>
      </w:r>
      <w:r w:rsidR="009D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Studi Kesehatan Masyarakat Universitas Ahmad Dahlan</w:t>
      </w:r>
      <w:r w:rsidR="00BC0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C018E" w:rsidRPr="007A69A2" w:rsidRDefault="007D0E4D" w:rsidP="000E0F40">
      <w:pPr>
        <w:spacing w:line="36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Materi yang disamaikan </w:t>
      </w:r>
      <w:r w:rsidR="00BC0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oleh pemateri pertama dengan sub-tema “Pengenalan Diabetes Mellitus serta Intensifikasi pada Dampak Komplikasi yang Disebabkan Diabetes Mellitus”. Materi ini penting</w:t>
      </w:r>
      <w:r w:rsidR="000E0F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disampaikan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E0F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sebagai awal </w:t>
      </w:r>
      <w:r w:rsidR="00BC0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pengenalan kepada para peserta</w:t>
      </w:r>
      <w:r w:rsidR="009D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C0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C0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</w:t>
      </w:r>
      <w:proofErr w:type="gramEnd"/>
      <w:r w:rsidR="00BC0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bagaima</w:t>
      </w:r>
      <w:r w:rsidR="000E0F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penyakit Diabtes Mellitus, jenis-jenisnya, gejala, hingga dampak komplikasi yang dapat ditimbulkan. Pengetahuan </w:t>
      </w:r>
      <w:proofErr w:type="gramStart"/>
      <w:r w:rsidR="000E0F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gramEnd"/>
      <w:r w:rsidR="000E0F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penyakit Diabetes Mellitus merupakan faktor utama untuk mencegah peningkatan prevalensi Diabetes Mellitus.</w:t>
      </w:r>
    </w:p>
    <w:p w:rsidR="009C2297" w:rsidRDefault="00687DD4" w:rsidP="000E0F40">
      <w:pPr>
        <w:spacing w:line="36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7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Menurut data dari Riset Kesehatan Dasar (Riskesdas) Kementerian Kesehatan RI, tahun 2016 jumlah penderita DM di Indonesia sudah mencapai angka 9,1 juta jiwa dan diprediks</w:t>
      </w:r>
      <w:r w:rsidR="007D0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jumlah ini akan semakin </w:t>
      </w:r>
      <w:r w:rsidRPr="00687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bertambah. Indonesia saat ini berada di urutan ke 7 negara dengan jumlah penduduk tertinggi mengidap DM di dunia.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Maka dari itu, diperlukan kesadaran dan aksi nyata masyarakat dalam mencegah dan mengontrol terjadinya penyakit Diabetes Mellitus saat ini hingga nanti.</w:t>
      </w:r>
    </w:p>
    <w:p w:rsidR="00693E5B" w:rsidRDefault="000E0F40" w:rsidP="000E0F40">
      <w:pPr>
        <w:spacing w:line="36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Kegiatan </w:t>
      </w:r>
      <w:r w:rsidR="007D0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Seminar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berjalan lancar hingga akhir diiringi antusias para peserta. </w:t>
      </w:r>
      <w:r w:rsidR="00BC0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Adanya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kegiatan </w:t>
      </w:r>
      <w:r w:rsidR="00BC0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ini, diharapkan dapat m</w:t>
      </w:r>
      <w:r w:rsidR="009D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enumbuhkan kesadaran </w:t>
      </w:r>
      <w:proofErr w:type="gramStart"/>
      <w:r w:rsidR="00BC0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gramEnd"/>
      <w:r w:rsidR="00BC0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pentingnya pengendalian penyakit Diabetes Mellitus bagi individu, keluarga, dan lingkungan sekitar. </w:t>
      </w:r>
      <w:r w:rsidR="009D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 diakhiri dengan slogan “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7D0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asyarakat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Indonesia, Cegah DM bersama-sama</w:t>
      </w:r>
      <w:r w:rsidR="009D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93E5B" w:rsidRPr="009D6EEB" w:rsidRDefault="00693E5B" w:rsidP="00693E5B">
      <w:pPr>
        <w:ind w:left="-42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6E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Contact person:</w:t>
      </w:r>
    </w:p>
    <w:p w:rsidR="00693E5B" w:rsidRDefault="009D6EEB" w:rsidP="00693E5B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Nama: Rosi Desy Parmisa</w:t>
      </w:r>
    </w:p>
    <w:p w:rsidR="00693E5B" w:rsidRDefault="009D6EEB" w:rsidP="00693E5B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Alamat: JL. Empu Gandring no. 5/770 A, Pandeyan, Umbulharjo, Yogyakarta</w:t>
      </w:r>
    </w:p>
    <w:p w:rsidR="00693E5B" w:rsidRDefault="00693E5B" w:rsidP="00693E5B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Email: </w:t>
      </w:r>
      <w:hyperlink r:id="rId5" w:history="1">
        <w:r w:rsidR="009D6EEB" w:rsidRPr="006C03B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2300029113@webmail.uad.ac.id</w:t>
        </w:r>
      </w:hyperlink>
      <w:r w:rsidR="009D6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93E5B" w:rsidRPr="00643A4C" w:rsidRDefault="009D6EEB" w:rsidP="00693E5B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Telepon: +6281368805277</w:t>
      </w:r>
    </w:p>
    <w:p w:rsidR="001D6332" w:rsidRDefault="001D6332"/>
    <w:sectPr w:rsidR="001D6332" w:rsidSect="00E9715D"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B"/>
    <w:rsid w:val="000E0F40"/>
    <w:rsid w:val="001D6332"/>
    <w:rsid w:val="00231B13"/>
    <w:rsid w:val="0029781C"/>
    <w:rsid w:val="005B3409"/>
    <w:rsid w:val="00687DD4"/>
    <w:rsid w:val="00693E5B"/>
    <w:rsid w:val="007A69A2"/>
    <w:rsid w:val="007D0E4D"/>
    <w:rsid w:val="009C2297"/>
    <w:rsid w:val="009D6EEB"/>
    <w:rsid w:val="00BC018E"/>
    <w:rsid w:val="00F6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B1C8D-8DF1-43E3-8336-536DB0A9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E5B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300029113@webmail.uad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2024-04-28T19:00:00Z</dcterms:created>
  <dcterms:modified xsi:type="dcterms:W3CDTF">2024-04-28T19:00:00Z</dcterms:modified>
</cp:coreProperties>
</file>