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C991" w14:textId="77777777" w:rsidR="00AE4158" w:rsidRDefault="001C55EB" w:rsidP="00AE4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HARI KESEHATAN SEDUNIA DENGAN </w:t>
      </w:r>
      <w:r w:rsidRPr="00AE4158">
        <w:rPr>
          <w:b/>
          <w:bCs/>
          <w:sz w:val="32"/>
          <w:szCs w:val="32"/>
        </w:rPr>
        <w:t>MEMERIAHKAN</w:t>
      </w:r>
      <w:r>
        <w:rPr>
          <w:b/>
          <w:bCs/>
          <w:sz w:val="28"/>
          <w:szCs w:val="28"/>
        </w:rPr>
        <w:t xml:space="preserve"> </w:t>
      </w:r>
    </w:p>
    <w:p w14:paraId="419BA86F" w14:textId="2626C387" w:rsidR="00F546FF" w:rsidRDefault="001C55EB" w:rsidP="00AE4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LOMBA SENAM KREASI</w:t>
      </w:r>
    </w:p>
    <w:p w14:paraId="716E8075" w14:textId="77777777" w:rsidR="001C55EB" w:rsidRDefault="001C55EB" w:rsidP="001C55EB">
      <w:pPr>
        <w:jc w:val="right"/>
        <w:rPr>
          <w:b/>
          <w:bCs/>
          <w:sz w:val="28"/>
          <w:szCs w:val="28"/>
        </w:rPr>
      </w:pPr>
    </w:p>
    <w:p w14:paraId="4B088AB9" w14:textId="59589412" w:rsidR="006B3ED6" w:rsidRPr="006B3ED6" w:rsidRDefault="006B3ED6" w:rsidP="006B3ED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ED6">
        <w:rPr>
          <w:rFonts w:ascii="Times New Roman" w:hAnsi="Times New Roman" w:cs="Times New Roman"/>
          <w:sz w:val="24"/>
          <w:szCs w:val="24"/>
        </w:rPr>
        <w:t xml:space="preserve">Pada Hari Jumat, 10 November 2023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momentum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ED6">
        <w:rPr>
          <w:rFonts w:ascii="Times New Roman" w:hAnsi="Times New Roman" w:cs="Times New Roman"/>
          <w:sz w:val="24"/>
          <w:szCs w:val="24"/>
        </w:rPr>
        <w:t>kemeriahan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proofErr w:type="gramEnd"/>
      <w:r w:rsidRPr="006B3ED6">
        <w:rPr>
          <w:rFonts w:ascii="Times New Roman" w:hAnsi="Times New Roman" w:cs="Times New Roman"/>
          <w:sz w:val="24"/>
          <w:szCs w:val="24"/>
        </w:rPr>
        <w:t xml:space="preserve"> Hari Kesehatan Nasional (HKN) Ke-59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2023 di Kota Yogyakarta yang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di Aula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lima Rumah Sakit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Yogyakarta.Pada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senam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>.</w:t>
      </w:r>
    </w:p>
    <w:p w14:paraId="2E5C4634" w14:textId="051936D1" w:rsidR="006B3ED6" w:rsidRPr="006B3ED6" w:rsidRDefault="006B3ED6" w:rsidP="006B3ED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ED6">
        <w:rPr>
          <w:rFonts w:ascii="Times New Roman" w:hAnsi="Times New Roman" w:cs="Times New Roman"/>
          <w:sz w:val="24"/>
          <w:szCs w:val="24"/>
        </w:rPr>
        <w:t xml:space="preserve">Lomba senam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ED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proofErr w:type="gramEnd"/>
      <w:r w:rsidRPr="006B3E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menyehatkan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kreativitas,selain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18 Unit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(UPT)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, UPT RS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, Rumah Sakit Umum Daerah (RSUD) Kota Yogyakarta, 1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Dinas Kesehatan,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di Rumah Sehat Lansia (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Rusela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>).</w:t>
      </w:r>
    </w:p>
    <w:p w14:paraId="472493D2" w14:textId="0344F847" w:rsidR="00680287" w:rsidRDefault="006B3ED6" w:rsidP="006B3ED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ED6">
        <w:rPr>
          <w:rFonts w:ascii="Times New Roman" w:hAnsi="Times New Roman" w:cs="Times New Roman"/>
          <w:sz w:val="24"/>
          <w:szCs w:val="24"/>
        </w:rPr>
        <w:t>Disela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-sela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ED6">
        <w:rPr>
          <w:rFonts w:ascii="Times New Roman" w:hAnsi="Times New Roman" w:cs="Times New Roman"/>
          <w:sz w:val="24"/>
          <w:szCs w:val="24"/>
        </w:rPr>
        <w:t>HKN,Kepala</w:t>
      </w:r>
      <w:proofErr w:type="spellEnd"/>
      <w:proofErr w:type="gramEnd"/>
      <w:r w:rsidRPr="006B3ED6">
        <w:rPr>
          <w:rFonts w:ascii="Times New Roman" w:hAnsi="Times New Roman" w:cs="Times New Roman"/>
          <w:sz w:val="24"/>
          <w:szCs w:val="24"/>
        </w:rPr>
        <w:t xml:space="preserve"> Dinas Kesehatan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Yogyakarta,dr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Emma Rahmi Aryani</w:t>
      </w:r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>.</w:t>
      </w:r>
      <w:r w:rsidRPr="006B3ED6">
        <w:rPr>
          <w:rFonts w:ascii="Times New Roman" w:hAnsi="Times New Roman" w:cs="Times New Roman"/>
          <w:sz w:val="24"/>
          <w:szCs w:val="24"/>
        </w:rPr>
        <w:t xml:space="preserve"> “</w:t>
      </w:r>
      <w:r w:rsidRPr="006B3ED6">
        <w:rPr>
          <w:rFonts w:ascii="Times New Roman" w:hAnsi="Times New Roman" w:cs="Times New Roman"/>
          <w:sz w:val="24"/>
          <w:szCs w:val="24"/>
        </w:rPr>
        <w:t xml:space="preserve">Hari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(kami-Red Dinas Kesehatan)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HKN dan senam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mempererat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persaudaraan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D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B3ED6">
        <w:rPr>
          <w:rFonts w:ascii="Times New Roman" w:hAnsi="Times New Roman" w:cs="Times New Roman"/>
          <w:sz w:val="24"/>
          <w:szCs w:val="24"/>
        </w:rPr>
        <w:t xml:space="preserve"> </w:t>
      </w:r>
      <w:r w:rsidRPr="006B3ED6">
        <w:rPr>
          <w:rFonts w:ascii="Times New Roman" w:hAnsi="Times New Roman" w:cs="Times New Roman"/>
          <w:sz w:val="24"/>
          <w:szCs w:val="24"/>
        </w:rPr>
        <w:t>Kesehatan.”</w:t>
      </w:r>
    </w:p>
    <w:p w14:paraId="07F577E4" w14:textId="6F050CDE" w:rsidR="006B3ED6" w:rsidRDefault="006B3ED6" w:rsidP="006B3ED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CB8379" w14:textId="4E7338AA" w:rsidR="006B3ED6" w:rsidRDefault="006B3ED6" w:rsidP="006B3ED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 Media</w:t>
      </w:r>
    </w:p>
    <w:p w14:paraId="3551BA35" w14:textId="791CDE81" w:rsidR="006B3ED6" w:rsidRDefault="006B3ED6" w:rsidP="006B3ED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Kunthi Eka Lestari</w:t>
      </w:r>
    </w:p>
    <w:p w14:paraId="6390EAF4" w14:textId="0ECFABBE" w:rsidR="006B3ED6" w:rsidRDefault="006B3ED6" w:rsidP="006B3ED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087724980413</w:t>
      </w:r>
    </w:p>
    <w:p w14:paraId="4FFC42F5" w14:textId="2DD2DDC1" w:rsidR="006B3ED6" w:rsidRDefault="006B3ED6" w:rsidP="006B3ED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lestaridesinta5@gmail.com</w:t>
      </w:r>
    </w:p>
    <w:p w14:paraId="3DBBDD42" w14:textId="77777777" w:rsidR="006B3ED6" w:rsidRPr="006B3ED6" w:rsidRDefault="006B3ED6" w:rsidP="006B3ED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B3ED6" w:rsidRPr="006B3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FB"/>
    <w:rsid w:val="000C25EF"/>
    <w:rsid w:val="001C55EB"/>
    <w:rsid w:val="00225EBD"/>
    <w:rsid w:val="002E7BB6"/>
    <w:rsid w:val="003D35BC"/>
    <w:rsid w:val="004E1D05"/>
    <w:rsid w:val="00680287"/>
    <w:rsid w:val="006B3ED6"/>
    <w:rsid w:val="0073708D"/>
    <w:rsid w:val="00AE17FB"/>
    <w:rsid w:val="00AE4158"/>
    <w:rsid w:val="00B405B6"/>
    <w:rsid w:val="00CE1F91"/>
    <w:rsid w:val="00E64511"/>
    <w:rsid w:val="00F5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CD69"/>
  <w15:chartTrackingRefBased/>
  <w15:docId w15:val="{F68C03D6-8CCE-4443-851A-F5902630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</dc:creator>
  <cp:keywords/>
  <dc:description/>
  <cp:lastModifiedBy>Asus</cp:lastModifiedBy>
  <cp:revision>2</cp:revision>
  <dcterms:created xsi:type="dcterms:W3CDTF">2024-04-29T14:22:00Z</dcterms:created>
  <dcterms:modified xsi:type="dcterms:W3CDTF">2024-04-29T14:22:00Z</dcterms:modified>
</cp:coreProperties>
</file>