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jc w:val="both"/>
        <w:rPr>
          <w:rFonts w:ascii="Times" w:cs="Times" w:eastAsia="Times" w:hAnsi="Times"/>
          <w:b w:val="1"/>
          <w:sz w:val="30"/>
          <w:szCs w:val="3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</w:rPr>
        <w:drawing>
          <wp:inline distB="0" distT="0" distL="0" distR="0">
            <wp:extent cx="5863918" cy="942037"/>
            <wp:effectExtent b="0" l="0" r="0" t="0"/>
            <wp:docPr descr="C:\Users\user\Dropbox\UNIVERSITAS AHMAD DAHLAN\S2 TEKNIK KIMIA\Dokumen\MTK-FTI-2.png" id="17" name="image1.png"/>
            <a:graphic>
              <a:graphicData uri="http://schemas.openxmlformats.org/drawingml/2006/picture">
                <pic:pic>
                  <pic:nvPicPr>
                    <pic:cNvPr descr="C:\Users\user\Dropbox\UNIVERSITAS AHMAD DAHLAN\S2 TEKNIK KIMIA\Dokumen\MTK-FTI-2.png" id="0" name="image1.png"/>
                    <pic:cNvPicPr preferRelativeResize="0"/>
                  </pic:nvPicPr>
                  <pic:blipFill>
                    <a:blip r:embed="rId7"/>
                    <a:srcRect b="0" l="0" r="691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3918" cy="9420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40" w:lineRule="auto"/>
        <w:jc w:val="center"/>
        <w:rPr>
          <w:rFonts w:ascii="Times" w:cs="Times" w:eastAsia="Times" w:hAnsi="Times"/>
          <w:b w:val="1"/>
          <w:sz w:val="30"/>
          <w:szCs w:val="30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30"/>
          <w:szCs w:val="30"/>
          <w:u w:val="single"/>
          <w:rtl w:val="0"/>
        </w:rPr>
        <w:t xml:space="preserve">BERITA ACARA SEMINAR PROPOSAL TESIS</w:t>
      </w:r>
    </w:p>
    <w:p w:rsidR="00000000" w:rsidDel="00000000" w:rsidP="00000000" w:rsidRDefault="00000000" w:rsidRPr="00000000" w14:paraId="00000003">
      <w:pPr>
        <w:widowControl w:val="0"/>
        <w:jc w:val="both"/>
        <w:rPr>
          <w:rFonts w:ascii="Century" w:cs="Century" w:eastAsia="Century" w:hAnsi="Century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4"/>
        <w:gridCol w:w="546"/>
        <w:gridCol w:w="2351"/>
        <w:gridCol w:w="204"/>
        <w:gridCol w:w="80"/>
        <w:gridCol w:w="95"/>
        <w:gridCol w:w="1310"/>
        <w:gridCol w:w="675"/>
        <w:gridCol w:w="581"/>
        <w:gridCol w:w="553"/>
        <w:gridCol w:w="10"/>
        <w:gridCol w:w="178"/>
        <w:gridCol w:w="804"/>
        <w:gridCol w:w="901"/>
        <w:tblGridChange w:id="0">
          <w:tblGrid>
            <w:gridCol w:w="234"/>
            <w:gridCol w:w="546"/>
            <w:gridCol w:w="2351"/>
            <w:gridCol w:w="204"/>
            <w:gridCol w:w="80"/>
            <w:gridCol w:w="95"/>
            <w:gridCol w:w="1310"/>
            <w:gridCol w:w="675"/>
            <w:gridCol w:w="581"/>
            <w:gridCol w:w="553"/>
            <w:gridCol w:w="10"/>
            <w:gridCol w:w="178"/>
            <w:gridCol w:w="804"/>
            <w:gridCol w:w="90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04">
            <w:pPr>
              <w:numPr>
                <w:ilvl w:val="0"/>
                <w:numId w:val="6"/>
              </w:numPr>
              <w:ind w:left="284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Waktu dan tempat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Hari, Tanggal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Kamis, 25 Juli 2024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Pukul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10.30 - 11.30 WIB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Tempat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Graduate Room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3C">
            <w:pPr>
              <w:numPr>
                <w:ilvl w:val="0"/>
                <w:numId w:val="6"/>
              </w:numPr>
              <w:spacing w:after="240" w:before="240" w:lineRule="auto"/>
              <w:ind w:left="284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Tim Penguji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center"/>
              <w:rPr>
                <w:rFonts w:ascii="Times" w:cs="Times" w:eastAsia="Times" w:hAnsi="Time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"/>
                <w:szCs w:val="22"/>
                <w:rtl w:val="0"/>
              </w:rPr>
              <w:t xml:space="preserve">NO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Times" w:cs="Times" w:eastAsia="Times" w:hAnsi="Time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"/>
                <w:szCs w:val="22"/>
                <w:rtl w:val="0"/>
              </w:rPr>
              <w:t xml:space="preserve">JABATAN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Times" w:cs="Times" w:eastAsia="Times" w:hAnsi="Time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dbdb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rFonts w:ascii="Times" w:cs="Times" w:eastAsia="Times" w:hAnsi="Times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2"/>
                <w:szCs w:val="22"/>
                <w:rtl w:val="0"/>
              </w:rPr>
              <w:t xml:space="preserve">TANDA TANGAN</w:t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Times" w:cs="Times" w:eastAsia="Times" w:hAnsi="Times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1"/>
              </w:numPr>
              <w:ind w:left="426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ind w:left="108" w:firstLine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Pembimbing 1 /</w:t>
            </w:r>
          </w:p>
          <w:p w:rsidR="00000000" w:rsidDel="00000000" w:rsidP="00000000" w:rsidRDefault="00000000" w:rsidRPr="00000000" w14:paraId="0000005B">
            <w:pPr>
              <w:widowControl w:val="0"/>
              <w:ind w:left="108" w:firstLine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Ketua Penguji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Aster Rahayu, S.Si., M.Si., Ph.D.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466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</w:rPr>
              <w:drawing>
                <wp:inline distB="114300" distT="114300" distL="114300" distR="114300">
                  <wp:extent cx="703011" cy="471018"/>
                  <wp:effectExtent b="0" l="0" r="0" t="0"/>
                  <wp:docPr id="19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011" cy="4710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426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left="108" w:firstLine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Pembimbing 2 /</w:t>
            </w:r>
          </w:p>
          <w:p w:rsidR="00000000" w:rsidDel="00000000" w:rsidP="00000000" w:rsidRDefault="00000000" w:rsidRPr="00000000" w14:paraId="0000006A">
            <w:pPr>
              <w:widowControl w:val="0"/>
              <w:ind w:left="108" w:firstLine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Penguji 2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Prof. Dr. Ir. Siti Jamilatun, M.T.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ind w:left="72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</w:rPr>
              <w:drawing>
                <wp:inline distB="114300" distT="114300" distL="114300" distR="114300">
                  <wp:extent cx="643305" cy="405282"/>
                  <wp:effectExtent b="0" l="0" r="0" t="0"/>
                  <wp:docPr id="18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05" cy="4052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ind w:left="426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ind w:left="108" w:firstLine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Penguji 1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Dr.rer.nat. Totok Eka Suharto, M.S.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2"/>
              </w:numPr>
              <w:ind w:left="466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114300</wp:posOffset>
                  </wp:positionV>
                  <wp:extent cx="952500" cy="254000"/>
                  <wp:effectExtent b="0" l="0" r="0" t="0"/>
                  <wp:wrapNone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4"/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6"/>
              </w:numPr>
              <w:spacing w:before="240" w:lineRule="auto"/>
              <w:ind w:left="284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Identitas Mahasiswa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numPr>
                <w:ilvl w:val="0"/>
                <w:numId w:val="8"/>
              </w:numPr>
              <w:ind w:left="49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Nama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Lukman Hakim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numPr>
                <w:ilvl w:val="0"/>
                <w:numId w:val="8"/>
              </w:numPr>
              <w:ind w:left="49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NIM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2307054004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numPr>
                <w:ilvl w:val="0"/>
                <w:numId w:val="8"/>
              </w:numPr>
              <w:ind w:left="49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Program Studi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Magister Teknik kimia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numPr>
                <w:ilvl w:val="0"/>
                <w:numId w:val="8"/>
              </w:numPr>
              <w:ind w:left="49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Tanda Tangan</w:t>
            </w:r>
          </w:p>
        </w:tc>
        <w:tc>
          <w:tcPr>
            <w:gridSpan w:val="3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CA">
            <w:pPr>
              <w:numPr>
                <w:ilvl w:val="0"/>
                <w:numId w:val="6"/>
              </w:numPr>
              <w:ind w:left="284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Judul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Modifikasi Teknologi Fitoremediasi Dengan Polymer Grafted Material Untuk Degradasi Polutan Organik Pada Palm Oil Mill Effluent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6"/>
              </w:numPr>
              <w:ind w:left="284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Keputusan Sidang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E8">
            <w:pPr>
              <w:numPr>
                <w:ilvl w:val="0"/>
                <w:numId w:val="5"/>
              </w:numPr>
              <w:ind w:left="49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Lulus / Tidak Lulus / Lulus dengan perbaikan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5"/>
              </w:numPr>
              <w:ind w:left="49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Nilai Tesis (Huruf)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104">
            <w:pPr>
              <w:numPr>
                <w:ilvl w:val="0"/>
                <w:numId w:val="5"/>
              </w:numPr>
              <w:ind w:left="490" w:hanging="36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Konsultasi Perbaikan (Pembimbing/Penguji)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490" w:firstLine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left="490" w:firstLine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114300</wp:posOffset>
                  </wp:positionV>
                  <wp:extent cx="1290638" cy="855146"/>
                  <wp:effectExtent b="0" l="0" r="0" t="0"/>
                  <wp:wrapNone/>
                  <wp:docPr id="1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638" cy="8551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Yogyakarta, 25 Juli 2024</w:t>
            </w:r>
          </w:p>
          <w:p w:rsidR="00000000" w:rsidDel="00000000" w:rsidP="00000000" w:rsidRDefault="00000000" w:rsidRPr="00000000" w14:paraId="00000126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  <w:rtl w:val="0"/>
              </w:rPr>
              <w:t xml:space="preserve">Ketua Sidang</w:t>
            </w:r>
          </w:p>
          <w:p w:rsidR="00000000" w:rsidDel="00000000" w:rsidP="00000000" w:rsidRDefault="00000000" w:rsidRPr="00000000" w14:paraId="00000127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Aster Rahayu, S.Si., M.Si., Ph.D.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rFonts w:ascii="Times" w:cs="Times" w:eastAsia="Times" w:hAnsi="Time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widowControl w:val="0"/>
        <w:jc w:val="both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BERITA ACARA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SEMINAR PROPOSAL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NAMA</w:t>
        <w:tab/>
        <w:tab/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Lukman Hakim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2127"/>
          <w:tab w:val="left" w:leader="none" w:pos="2410"/>
        </w:tabs>
        <w:spacing w:line="360" w:lineRule="auto"/>
        <w:ind w:left="2410" w:hanging="241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NIM</w:t>
        <w:tab/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2307054004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MASUKAN </w:t>
      </w:r>
      <w:r w:rsidDel="00000000" w:rsidR="00000000" w:rsidRPr="00000000">
        <w:rPr>
          <w:b w:val="1"/>
          <w:sz w:val="24"/>
          <w:szCs w:val="24"/>
          <w:rtl w:val="0"/>
        </w:rPr>
        <w:t xml:space="preserve">PEMBIMBING 1 / KETUA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PENGUJI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0"/>
        <w:gridCol w:w="9006"/>
        <w:tblGridChange w:id="0">
          <w:tblGrid>
            <w:gridCol w:w="570"/>
            <w:gridCol w:w="900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MASUKAN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line="36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numPr>
                <w:ilvl w:val="0"/>
                <w:numId w:val="4"/>
              </w:numPr>
              <w:spacing w:line="360" w:lineRule="auto"/>
              <w:ind w:left="425.1968503937008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Judul: pertimbangan apakah perlu menambahkan nama tanamannya.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4"/>
              </w:numPr>
              <w:spacing w:line="360" w:lineRule="auto"/>
              <w:ind w:left="425.1968503937008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Sebaiknya menggunakan kepanjangan terlebih dahulu baru menggunakan singkatannya khususnya META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4"/>
              </w:numPr>
              <w:spacing w:line="360" w:lineRule="auto"/>
              <w:ind w:left="425.1968503937008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Dipertimbangakn adanya potensi adanya pengaruh lain selain dari tanaman dan polimer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4"/>
              </w:numPr>
              <w:spacing w:line="360" w:lineRule="auto"/>
              <w:ind w:left="425.1968503937008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Ditambahkan lebih lanjut informasi dengan menggunakan polimer yang digunakan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4"/>
              </w:numPr>
              <w:spacing w:line="360" w:lineRule="auto"/>
              <w:ind w:left="425.19685039370086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Alur cara kerjanya sebaiknya di perjelas.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14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4"/>
          <w:szCs w:val="24"/>
          <w:rtl w:val="0"/>
        </w:rPr>
        <w:t xml:space="preserve">MASUKAN PEMBIMBING 2 / PENGUJI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8696"/>
        <w:tblGridChange w:id="0">
          <w:tblGrid>
            <w:gridCol w:w="708"/>
            <w:gridCol w:w="8696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MASUKAN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Cara kerja pembuatan Polimer lebih diperjelas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7"/>
              </w:numPr>
              <w:spacing w:line="36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Apakah karakterisasi hasil polimer yang dibuat?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rPr>
          <w:sz w:val="24"/>
          <w:szCs w:val="24"/>
        </w:rPr>
        <w:sectPr>
          <w:pgSz w:h="20160" w:w="12240" w:orient="portrait"/>
          <w:pgMar w:bottom="142" w:top="426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MASUKAN PENGUJI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0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8"/>
        <w:gridCol w:w="8696"/>
        <w:tblGridChange w:id="0">
          <w:tblGrid>
            <w:gridCol w:w="708"/>
            <w:gridCol w:w="8696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spacing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spacing w:line="360" w:lineRule="auto"/>
              <w:jc w:val="center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MASUKAN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spacing w:after="240" w:before="240" w:line="36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Penulisan singkatan perlu dituliskan dulu kepanjangan singkatan tsb.</w:t>
            </w:r>
          </w:p>
          <w:p w:rsidR="00000000" w:rsidDel="00000000" w:rsidP="00000000" w:rsidRDefault="00000000" w:rsidRPr="00000000" w14:paraId="0000015D">
            <w:pPr>
              <w:spacing w:after="240" w:before="240" w:line="36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Pada judul mungkin perlu juga dituliskan nama tanaman (nama Latin) yang digunakan (konsultasikan dengan Pembimbing)</w:t>
            </w:r>
          </w:p>
          <w:p w:rsidR="00000000" w:rsidDel="00000000" w:rsidP="00000000" w:rsidRDefault="00000000" w:rsidRPr="00000000" w14:paraId="0000015E">
            <w:pPr>
              <w:spacing w:after="240" w:before="240" w:line="36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·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  <w:t xml:space="preserve">Cermati kembali metode analisis O&amp;G yang benar</w:t>
            </w:r>
          </w:p>
          <w:p w:rsidR="00000000" w:rsidDel="00000000" w:rsidP="00000000" w:rsidRDefault="00000000" w:rsidRPr="00000000" w14:paraId="0000015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36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Yogyakarta, </w:t>
      </w:r>
      <w:r w:rsidDel="00000000" w:rsidR="00000000" w:rsidRPr="00000000">
        <w:rPr>
          <w:sz w:val="24"/>
          <w:szCs w:val="24"/>
          <w:rtl w:val="0"/>
        </w:rPr>
        <w:t xml:space="preserve">25 Juli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left="-141.73228346456688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Mengetahui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Pembimbing 1 / Ketua Penguji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194294</wp:posOffset>
                  </wp:positionV>
                  <wp:extent cx="1176338" cy="775882"/>
                  <wp:effectExtent b="0" l="0" r="0" t="0"/>
                  <wp:wrapNone/>
                  <wp:docPr id="1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38" cy="7758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Aster Rahayu, S.Si., M.Si., Ph.D.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Pembimbing 2 / Penguji 2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ind w:left="21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" w:cs="Times" w:eastAsia="Times" w:hAnsi="Times"/>
                <w:sz w:val="22"/>
                <w:szCs w:val="22"/>
              </w:rPr>
              <w:drawing>
                <wp:inline distB="114300" distT="114300" distL="114300" distR="114300">
                  <wp:extent cx="852488" cy="539073"/>
                  <wp:effectExtent b="0" l="0" r="0" t="0"/>
                  <wp:docPr id="2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8" cy="5390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Prof. Dr. Ir. Siti Jamilatun, M.T.</w:t>
            </w:r>
          </w:p>
        </w:tc>
      </w:tr>
    </w:tbl>
    <w:p w:rsidR="00000000" w:rsidDel="00000000" w:rsidP="00000000" w:rsidRDefault="00000000" w:rsidRPr="00000000" w14:paraId="0000017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Penguji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1962150</wp:posOffset>
            </wp:positionH>
            <wp:positionV relativeFrom="paragraph">
              <wp:posOffset>170197</wp:posOffset>
            </wp:positionV>
            <wp:extent cx="1643063" cy="445132"/>
            <wp:effectExtent b="0" l="0" r="0" t="0"/>
            <wp:wrapNone/>
            <wp:docPr id="1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3063" cy="4451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Dr.rer.nat. Totok Eka Suharto, M.S.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before="10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sz w:val="24"/>
          <w:szCs w:val="24"/>
          <w:vertAlign w:val="baseline"/>
        </w:rPr>
        <w:sectPr>
          <w:type w:val="nextPage"/>
          <w:pgSz w:h="20160" w:w="12240" w:orient="portrait"/>
          <w:pgMar w:bottom="142" w:top="426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tabs>
          <w:tab w:val="left" w:leader="none" w:pos="1620"/>
          <w:tab w:val="left" w:leader="none" w:pos="5040"/>
        </w:tabs>
        <w:ind w:right="-471"/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LEMBAR PENILAIAN SEMINAR PROPOSAL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1620"/>
          <w:tab w:val="left" w:leader="none" w:pos="5040"/>
        </w:tabs>
        <w:ind w:right="-471"/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PROGRAM STUDI MAGISTER TEKNIK KIMIA UAD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ind w:right="-471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897.0" w:type="dxa"/>
        <w:jc w:val="left"/>
        <w:tblInd w:w="-108.0" w:type="dxa"/>
        <w:tblLayout w:type="fixed"/>
        <w:tblLook w:val="0000"/>
      </w:tblPr>
      <w:tblGrid>
        <w:gridCol w:w="2376"/>
        <w:gridCol w:w="296"/>
        <w:gridCol w:w="6225"/>
        <w:tblGridChange w:id="0">
          <w:tblGrid>
            <w:gridCol w:w="2376"/>
            <w:gridCol w:w="296"/>
            <w:gridCol w:w="62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Nama Mahasiswa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Lukman Hakim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NIM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2307054004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Pembimbing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Aster Rahayu, S.Si., M.Si., Ph.D.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Judul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Modifikasi Teknologi Fitoremediasi Dengan Polymer Grafted Material Untuk Degradasi Polutan Organik Pada Palm Oil Mill Effluent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7">
      <w:pPr>
        <w:ind w:right="-471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ind w:right="-471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996"/>
        <w:gridCol w:w="5428"/>
        <w:gridCol w:w="1436"/>
        <w:gridCol w:w="1153"/>
        <w:tblGridChange w:id="0">
          <w:tblGrid>
            <w:gridCol w:w="630"/>
            <w:gridCol w:w="996"/>
            <w:gridCol w:w="5428"/>
            <w:gridCol w:w="1436"/>
            <w:gridCol w:w="1153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Patokan Nilai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Nilai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A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Proposal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Latar Belakang dan Tinjauan Pustaka</w:t>
            </w:r>
          </w:p>
        </w:tc>
        <w:tc>
          <w:tcPr/>
          <w:p w:rsidR="00000000" w:rsidDel="00000000" w:rsidP="00000000" w:rsidRDefault="00000000" w:rsidRPr="00000000" w14:paraId="000001B6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30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sangat lengkap dan jelas</w:t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28 – 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cukup lengkap dan jelas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25 – 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kurang lengkap dan jelas</w:t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22 – 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2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Metodologi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sangat lengkap dan jelas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28 – 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cukup lengkap dan cukup jelas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25 – 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belum lengkap dan belum jelas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22 – 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6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Referensi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lebih dari 75% dengan referensi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 – 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50-75% dengan referensi dari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 – 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kurang dari 50% dengan referensi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 –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3</w:t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1F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Diskusi dan presentasi lancar, mengalir dan benar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13 –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Presentasi lancar tetapi diskusi sering macet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10 – 12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Kurang memahami isi proposal tesis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8 – 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0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4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Komunikasi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09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8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sangat bagus dan percaya diri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 –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bagus dan kurang percaya diri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 – 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kurang bagus dan tidak percaya diri</w:t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 – 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5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Sikap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4 - 5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1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23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89</w:t>
            </w:r>
          </w:p>
        </w:tc>
      </w:tr>
    </w:tbl>
    <w:p w:rsidR="00000000" w:rsidDel="00000000" w:rsidP="00000000" w:rsidRDefault="00000000" w:rsidRPr="00000000" w14:paraId="00000224">
      <w:pPr>
        <w:ind w:right="-471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ind w:left="5040" w:right="-471" w:firstLine="72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Yogyakarta,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25 Juli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ind w:right="-471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3981450</wp:posOffset>
            </wp:positionH>
            <wp:positionV relativeFrom="paragraph">
              <wp:posOffset>225920</wp:posOffset>
            </wp:positionV>
            <wp:extent cx="1452563" cy="961392"/>
            <wp:effectExtent b="0" l="0" r="0" t="0"/>
            <wp:wrapNone/>
            <wp:docPr id="1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961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27">
      <w:pPr>
        <w:ind w:right="-471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Dosen Pembimbing 1 / Ket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ua 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Penguji,</w:t>
        <w:tab/>
      </w:r>
    </w:p>
    <w:p w:rsidR="00000000" w:rsidDel="00000000" w:rsidP="00000000" w:rsidRDefault="00000000" w:rsidRPr="00000000" w14:paraId="00000228">
      <w:pPr>
        <w:ind w:right="-471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ind w:right="-471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Aster Rahayu, S.Si., M.Si., Ph.D.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22B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Penilaian  Acuan Patokan (PAP)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1.  A </w:t>
        <w:tab/>
        <w:tab/>
        <w:t xml:space="preserve">: 80.00  s.d 100.00</w:t>
        <w:tab/>
      </w:r>
    </w:p>
    <w:p w:rsidR="00000000" w:rsidDel="00000000" w:rsidP="00000000" w:rsidRDefault="00000000" w:rsidRPr="00000000" w14:paraId="0000022D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2.  A-</w:t>
        <w:tab/>
        <w:tab/>
        <w:t xml:space="preserve">: 76.25  s.d  79.99</w:t>
        <w:tab/>
        <w:tab/>
        <w:tab/>
        <w:tab/>
      </w:r>
    </w:p>
    <w:p w:rsidR="00000000" w:rsidDel="00000000" w:rsidP="00000000" w:rsidRDefault="00000000" w:rsidRPr="00000000" w14:paraId="0000022E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3.  B+</w:t>
        <w:tab/>
        <w:tab/>
        <w:t xml:space="preserve">: 68.75  s.d  76.24 </w:t>
        <w:tab/>
        <w:tab/>
        <w:tab/>
        <w:tab/>
      </w:r>
    </w:p>
    <w:p w:rsidR="00000000" w:rsidDel="00000000" w:rsidP="00000000" w:rsidRDefault="00000000" w:rsidRPr="00000000" w14:paraId="0000022F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4.  B</w:t>
        <w:tab/>
        <w:tab/>
        <w:t xml:space="preserve">: 65.00  s.d  68.74 </w:t>
        <w:tab/>
      </w:r>
    </w:p>
    <w:p w:rsidR="00000000" w:rsidDel="00000000" w:rsidP="00000000" w:rsidRDefault="00000000" w:rsidRPr="00000000" w14:paraId="00000230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5.  B-</w:t>
        <w:tab/>
        <w:tab/>
        <w:t xml:space="preserve">: 62.50  s.d  64.99</w:t>
      </w:r>
    </w:p>
    <w:p w:rsidR="00000000" w:rsidDel="00000000" w:rsidP="00000000" w:rsidRDefault="00000000" w:rsidRPr="00000000" w14:paraId="00000231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6.  C+</w:t>
        <w:tab/>
        <w:tab/>
        <w:t xml:space="preserve">: 57.50  s.d 62.49  </w:t>
      </w:r>
    </w:p>
    <w:p w:rsidR="00000000" w:rsidDel="00000000" w:rsidP="00000000" w:rsidRDefault="00000000" w:rsidRPr="00000000" w14:paraId="00000232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7.  C</w:t>
        <w:tab/>
        <w:tab/>
        <w:t xml:space="preserve">: 55.00  s.d 57.49  </w:t>
      </w:r>
    </w:p>
    <w:p w:rsidR="00000000" w:rsidDel="00000000" w:rsidP="00000000" w:rsidRDefault="00000000" w:rsidRPr="00000000" w14:paraId="00000233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8.  C-</w:t>
        <w:tab/>
        <w:tab/>
        <w:t xml:space="preserve">: 51.25  s.d 54.99  </w:t>
      </w:r>
    </w:p>
    <w:p w:rsidR="00000000" w:rsidDel="00000000" w:rsidP="00000000" w:rsidRDefault="00000000" w:rsidRPr="00000000" w14:paraId="00000234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9.  D+</w:t>
        <w:tab/>
        <w:tab/>
        <w:t xml:space="preserve">: 43.75  s.d 51.24</w:t>
      </w:r>
    </w:p>
    <w:p w:rsidR="00000000" w:rsidDel="00000000" w:rsidP="00000000" w:rsidRDefault="00000000" w:rsidRPr="00000000" w14:paraId="00000235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10. D </w:t>
        <w:tab/>
        <w:tab/>
        <w:t xml:space="preserve">: 40.00  s.d 43.74</w:t>
      </w:r>
    </w:p>
    <w:p w:rsidR="00000000" w:rsidDel="00000000" w:rsidP="00000000" w:rsidRDefault="00000000" w:rsidRPr="00000000" w14:paraId="00000236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11. E </w:t>
        <w:tab/>
        <w:tab/>
        <w:t xml:space="preserve">:  0.00   s.d 39.99</w:t>
      </w:r>
    </w:p>
    <w:p w:rsidR="00000000" w:rsidDel="00000000" w:rsidP="00000000" w:rsidRDefault="00000000" w:rsidRPr="00000000" w14:paraId="00000237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tabs>
          <w:tab w:val="left" w:leader="none" w:pos="1620"/>
          <w:tab w:val="left" w:leader="none" w:pos="5040"/>
        </w:tabs>
        <w:ind w:right="-471"/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LEMBAR PENILAIAN SEMINAR PROPOSAL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tabs>
          <w:tab w:val="left" w:leader="none" w:pos="1620"/>
          <w:tab w:val="left" w:leader="none" w:pos="5040"/>
        </w:tabs>
        <w:ind w:right="-471"/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PROGRAM STUDI MAGISTER TEKNIK KIMIA UAD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ind w:right="-471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897.0" w:type="dxa"/>
        <w:jc w:val="left"/>
        <w:tblInd w:w="-108.0" w:type="dxa"/>
        <w:tblLayout w:type="fixed"/>
        <w:tblLook w:val="0000"/>
      </w:tblPr>
      <w:tblGrid>
        <w:gridCol w:w="2376"/>
        <w:gridCol w:w="296"/>
        <w:gridCol w:w="6225"/>
        <w:tblGridChange w:id="0">
          <w:tblGrid>
            <w:gridCol w:w="2376"/>
            <w:gridCol w:w="296"/>
            <w:gridCol w:w="62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Nama Mahasiswa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Lukman Hakim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NIM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2307054004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Pembimbing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4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Aster Rahayu, S.Si., M.Si., Ph.D.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5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Judul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Modifikasi Teknologi Fitoremediasi Dengan Polymer Grafted Material Untuk Degradasi Polutan Organik Pada Palm Oil Mill Effluent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8">
      <w:pPr>
        <w:ind w:right="-471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ind w:right="-471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996"/>
        <w:gridCol w:w="5428"/>
        <w:gridCol w:w="1436"/>
        <w:gridCol w:w="1153"/>
        <w:tblGridChange w:id="0">
          <w:tblGrid>
            <w:gridCol w:w="630"/>
            <w:gridCol w:w="996"/>
            <w:gridCol w:w="5428"/>
            <w:gridCol w:w="1436"/>
            <w:gridCol w:w="1153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Patokan Nilai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Nilai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Proposal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Latar Belakang dan Tinjauan Pustaka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30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28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sangat lengkap dan jelas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28 – 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cukup lengkap dan jelas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25 – 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kurang lengkap dan jelas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22 – 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2</w:t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Metodologi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26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sangat lengkap dan jelas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28 – 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cukup lengkap dan cukup jelas</w:t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25 – 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belum lengkap dan belum jelas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22 – 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6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Referensi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lebih dari 75% dengan referensi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 – 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50-75% dengan referensi dari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 – 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kurang dari 50% dengan referensi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 –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3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296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Diskusi dan presentasi lancar, mengalir dan benar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13 –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Presentasi lancar tetapi diskusi sering macet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10 – 12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Kurang memahami isi proposal tesis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8 – 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4</w:t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Komunikasi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sangat bagus dan percaya diri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 –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bagus dan kurang percaya diri</w:t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 – 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kurang bagus dan tidak percaya diri</w:t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 – 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5</w:t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Sikap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4 - 5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93</w:t>
            </w:r>
          </w:p>
        </w:tc>
      </w:tr>
    </w:tbl>
    <w:p w:rsidR="00000000" w:rsidDel="00000000" w:rsidP="00000000" w:rsidRDefault="00000000" w:rsidRPr="00000000" w14:paraId="000002C5">
      <w:pPr>
        <w:ind w:right="-471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Yogyakarta,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25 Juli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ind w:right="-471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Dosen Pembimbing 2 / Penguji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,</w:t>
        <w:tab/>
      </w:r>
    </w:p>
    <w:p w:rsidR="00000000" w:rsidDel="00000000" w:rsidP="00000000" w:rsidRDefault="00000000" w:rsidRPr="00000000" w14:paraId="000002C9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ind w:left="639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</w:rPr>
        <w:drawing>
          <wp:inline distB="114300" distT="114300" distL="114300" distR="114300">
            <wp:extent cx="797763" cy="504468"/>
            <wp:effectExtent b="0" l="0" r="0" t="0"/>
            <wp:docPr id="2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7763" cy="504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Prof. Dr. Ir. Siti Jamilatun, M.T.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2CD">
      <w:pPr>
        <w:ind w:right="-471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Penilaian  Acuan Patokan (PAP)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1.  A </w:t>
        <w:tab/>
        <w:tab/>
        <w:t xml:space="preserve">: 80.00  s.d 100.00</w:t>
        <w:tab/>
      </w:r>
    </w:p>
    <w:p w:rsidR="00000000" w:rsidDel="00000000" w:rsidP="00000000" w:rsidRDefault="00000000" w:rsidRPr="00000000" w14:paraId="000002CF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2.  A-</w:t>
        <w:tab/>
        <w:tab/>
        <w:t xml:space="preserve">: 76.25  s.d  79.99</w:t>
        <w:tab/>
      </w:r>
    </w:p>
    <w:p w:rsidR="00000000" w:rsidDel="00000000" w:rsidP="00000000" w:rsidRDefault="00000000" w:rsidRPr="00000000" w14:paraId="000002D0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3.  B+</w:t>
        <w:tab/>
        <w:tab/>
        <w:t xml:space="preserve">: 68.75  s.d  76.24 </w:t>
        <w:tab/>
        <w:tab/>
        <w:tab/>
        <w:tab/>
      </w:r>
    </w:p>
    <w:p w:rsidR="00000000" w:rsidDel="00000000" w:rsidP="00000000" w:rsidRDefault="00000000" w:rsidRPr="00000000" w14:paraId="000002D1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4.  B</w:t>
        <w:tab/>
        <w:tab/>
        <w:t xml:space="preserve">: 65.00  s.d  68.74 </w:t>
        <w:tab/>
      </w:r>
    </w:p>
    <w:p w:rsidR="00000000" w:rsidDel="00000000" w:rsidP="00000000" w:rsidRDefault="00000000" w:rsidRPr="00000000" w14:paraId="000002D2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5.  B-</w:t>
        <w:tab/>
        <w:tab/>
        <w:t xml:space="preserve">: 62.50  s.d  64.99</w:t>
      </w:r>
    </w:p>
    <w:p w:rsidR="00000000" w:rsidDel="00000000" w:rsidP="00000000" w:rsidRDefault="00000000" w:rsidRPr="00000000" w14:paraId="000002D3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6.  C+</w:t>
        <w:tab/>
        <w:tab/>
        <w:t xml:space="preserve">: 57.50  s.d 62.49  </w:t>
      </w:r>
    </w:p>
    <w:p w:rsidR="00000000" w:rsidDel="00000000" w:rsidP="00000000" w:rsidRDefault="00000000" w:rsidRPr="00000000" w14:paraId="000002D4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7.  C</w:t>
        <w:tab/>
        <w:tab/>
        <w:t xml:space="preserve">: 55.00  s.d 57.49  </w:t>
      </w:r>
    </w:p>
    <w:p w:rsidR="00000000" w:rsidDel="00000000" w:rsidP="00000000" w:rsidRDefault="00000000" w:rsidRPr="00000000" w14:paraId="000002D5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8.  C-</w:t>
        <w:tab/>
        <w:tab/>
        <w:t xml:space="preserve">: 51.25  s.d 54.99  </w:t>
      </w:r>
    </w:p>
    <w:p w:rsidR="00000000" w:rsidDel="00000000" w:rsidP="00000000" w:rsidRDefault="00000000" w:rsidRPr="00000000" w14:paraId="000002D6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9.  D+</w:t>
        <w:tab/>
        <w:tab/>
        <w:t xml:space="preserve">: 43.75  s.d 51.24</w:t>
      </w:r>
    </w:p>
    <w:p w:rsidR="00000000" w:rsidDel="00000000" w:rsidP="00000000" w:rsidRDefault="00000000" w:rsidRPr="00000000" w14:paraId="000002D7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10. D </w:t>
        <w:tab/>
        <w:tab/>
        <w:t xml:space="preserve">: 40.00  s.d 43.74</w:t>
      </w:r>
    </w:p>
    <w:p w:rsidR="00000000" w:rsidDel="00000000" w:rsidP="00000000" w:rsidRDefault="00000000" w:rsidRPr="00000000" w14:paraId="000002D8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11. E </w:t>
        <w:tab/>
        <w:tab/>
        <w:t xml:space="preserve">:  0.00   s.d 39.99</w:t>
      </w:r>
    </w:p>
    <w:p w:rsidR="00000000" w:rsidDel="00000000" w:rsidP="00000000" w:rsidRDefault="00000000" w:rsidRPr="00000000" w14:paraId="000002D9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DA">
      <w:pPr>
        <w:tabs>
          <w:tab w:val="left" w:leader="none" w:pos="1620"/>
          <w:tab w:val="left" w:leader="none" w:pos="5040"/>
        </w:tabs>
        <w:ind w:right="-471"/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LEMBAR PENILAIAN SEMINAR PROPOSAL TESIS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tabs>
          <w:tab w:val="left" w:leader="none" w:pos="1620"/>
          <w:tab w:val="left" w:leader="none" w:pos="5040"/>
        </w:tabs>
        <w:ind w:right="-471"/>
        <w:jc w:val="center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PROGRAM STUDI MAGISTER TEKNIK KIMIA UAD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ind w:right="-471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97.0" w:type="dxa"/>
        <w:jc w:val="left"/>
        <w:tblInd w:w="-108.0" w:type="dxa"/>
        <w:tblLayout w:type="fixed"/>
        <w:tblLook w:val="0000"/>
      </w:tblPr>
      <w:tblGrid>
        <w:gridCol w:w="2376"/>
        <w:gridCol w:w="296"/>
        <w:gridCol w:w="6225"/>
        <w:tblGridChange w:id="0">
          <w:tblGrid>
            <w:gridCol w:w="2376"/>
            <w:gridCol w:w="296"/>
            <w:gridCol w:w="622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D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Nama Mahasiswa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F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Lukman Hakim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0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NIM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2307054004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Pembimbing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Aster Rahayu, S.Si., M.Si., Ph.D.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Judul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vertAlign w:val="baseline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rFonts w:ascii="Tahoma" w:cs="Tahoma" w:eastAsia="Tahoma" w:hAnsi="Tahoma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Modifikasi Teknologi Fitoremediasi Dengan Polymer Grafted Material Untuk Degradasi Polutan Organik Pada Palm Oil Mill Effluent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9">
      <w:pPr>
        <w:ind w:right="-471"/>
        <w:jc w:val="center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ind w:right="-471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0"/>
        <w:gridCol w:w="996"/>
        <w:gridCol w:w="5428"/>
        <w:gridCol w:w="1436"/>
        <w:gridCol w:w="1153"/>
        <w:tblGridChange w:id="0">
          <w:tblGrid>
            <w:gridCol w:w="630"/>
            <w:gridCol w:w="996"/>
            <w:gridCol w:w="5428"/>
            <w:gridCol w:w="1436"/>
            <w:gridCol w:w="1153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Kriteria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Patokan Nilai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Nilai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Proposal</w:t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jc w:val="center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Latar Belakang dan Tinjauan Pustaka</w:t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30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30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sangat lengkap dan jelas</w:t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28 – 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cukup lengkap dan jelas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25 – 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Latar Belakang dan Tinjauan Pustaka kurang lengkap dan jelas</w:t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22 – 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2</w:t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Metodologi penelitian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30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sangat lengkap dan jelas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28 – 30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cukup lengkap dan cukup jelas</w:t>
            </w:r>
          </w:p>
        </w:tc>
        <w:tc>
          <w:tcPr/>
          <w:p w:rsidR="00000000" w:rsidDel="00000000" w:rsidP="00000000" w:rsidRDefault="00000000" w:rsidRPr="00000000" w14:paraId="00000317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25 – 27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Tahapan penelitian belum lengkap dan belum jelas</w:t>
            </w:r>
          </w:p>
        </w:tc>
        <w:tc>
          <w:tcPr/>
          <w:p w:rsidR="00000000" w:rsidDel="00000000" w:rsidP="00000000" w:rsidRDefault="00000000" w:rsidRPr="00000000" w14:paraId="0000031C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22 – 24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3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6</w:t>
            </w:r>
          </w:p>
        </w:tc>
        <w:tc>
          <w:tcPr/>
          <w:p w:rsidR="00000000" w:rsidDel="00000000" w:rsidP="00000000" w:rsidRDefault="00000000" w:rsidRPr="00000000" w14:paraId="00000320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Referensi</w:t>
            </w:r>
          </w:p>
        </w:tc>
        <w:tc>
          <w:tcPr/>
          <w:p w:rsidR="00000000" w:rsidDel="00000000" w:rsidP="00000000" w:rsidRDefault="00000000" w:rsidRPr="00000000" w14:paraId="00000321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lebih dari 75% dengan referensi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 – 10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50-75% dengan referensi dari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 – 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Tinjauan pustaka disusun kurang dari 50% dengan referensi 5 tahun terakhir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 –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3</w:t>
            </w:r>
          </w:p>
        </w:tc>
        <w:tc>
          <w:tcPr/>
          <w:p w:rsidR="00000000" w:rsidDel="00000000" w:rsidP="00000000" w:rsidRDefault="00000000" w:rsidRPr="00000000" w14:paraId="0000033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Diskusi dan Presentasi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15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Diskusi dan presentasi lancar, mengalir dan benar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13 – 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Presentasi lancar tetapi diskusi sering macet</w:t>
            </w:r>
          </w:p>
        </w:tc>
        <w:tc>
          <w:tcPr/>
          <w:p w:rsidR="00000000" w:rsidDel="00000000" w:rsidP="00000000" w:rsidRDefault="00000000" w:rsidRPr="00000000" w14:paraId="00000340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10 – 12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Kurang memahami isi proposal tesis</w:t>
            </w:r>
          </w:p>
        </w:tc>
        <w:tc>
          <w:tcPr/>
          <w:p w:rsidR="00000000" w:rsidDel="00000000" w:rsidP="00000000" w:rsidRDefault="00000000" w:rsidRPr="00000000" w14:paraId="0000034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8 – 9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5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4</w:t>
            </w:r>
          </w:p>
        </w:tc>
        <w:tc>
          <w:tcPr/>
          <w:p w:rsidR="00000000" w:rsidDel="00000000" w:rsidP="00000000" w:rsidRDefault="00000000" w:rsidRPr="00000000" w14:paraId="0000034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Komunikasi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Maks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sangat bagus dan percaya diri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9 –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bagus dan kurang percaya diri</w:t>
            </w:r>
          </w:p>
        </w:tc>
        <w:tc>
          <w:tcPr/>
          <w:p w:rsidR="00000000" w:rsidDel="00000000" w:rsidP="00000000" w:rsidRDefault="00000000" w:rsidRPr="00000000" w14:paraId="00000355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7 – 8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Cara penyampaian kurang bagus dan tidak percaya diri</w:t>
            </w:r>
          </w:p>
        </w:tc>
        <w:tc>
          <w:tcPr/>
          <w:p w:rsidR="00000000" w:rsidDel="00000000" w:rsidP="00000000" w:rsidRDefault="00000000" w:rsidRPr="00000000" w14:paraId="0000035A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5 – 6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CPL 5</w:t>
            </w:r>
          </w:p>
        </w:tc>
        <w:tc>
          <w:tcPr/>
          <w:p w:rsidR="00000000" w:rsidDel="00000000" w:rsidP="00000000" w:rsidRDefault="00000000" w:rsidRPr="00000000" w14:paraId="0000035E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Sikap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F">
            <w:pPr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4 - 5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5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364">
            <w:pPr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365">
            <w:pPr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98</w:t>
            </w:r>
          </w:p>
        </w:tc>
      </w:tr>
    </w:tbl>
    <w:p w:rsidR="00000000" w:rsidDel="00000000" w:rsidP="00000000" w:rsidRDefault="00000000" w:rsidRPr="00000000" w14:paraId="00000366">
      <w:pPr>
        <w:ind w:right="-471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Yogyakarta,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25 Juli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ind w:right="-471"/>
        <w:rPr>
          <w:rFonts w:ascii="Tahoma" w:cs="Tahoma" w:eastAsia="Tahoma" w:hAnsi="Tahom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Dosen Penguji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,</w:t>
        <w:tab/>
      </w:r>
    </w:p>
    <w:p w:rsidR="00000000" w:rsidDel="00000000" w:rsidP="00000000" w:rsidRDefault="00000000" w:rsidRPr="00000000" w14:paraId="0000036A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</w:rPr>
        <w:drawing>
          <wp:inline distB="114300" distT="114300" distL="114300" distR="114300">
            <wp:extent cx="1567078" cy="424547"/>
            <wp:effectExtent b="0" l="0" r="0" t="0"/>
            <wp:docPr id="2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7078" cy="4245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ind w:left="5670" w:right="-471" w:firstLine="0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Dr.rer.nat. Totok Eka Suharto, M.S.)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vertAlign w:val="baseline"/>
          <w:rtl w:val="0"/>
        </w:rPr>
        <w:t xml:space="preserve">Penilaian  Acuan Patokan (PAP)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1.  A </w:t>
        <w:tab/>
        <w:tab/>
        <w:t xml:space="preserve">: 80.00  s.d 100.00</w:t>
        <w:tab/>
      </w:r>
    </w:p>
    <w:p w:rsidR="00000000" w:rsidDel="00000000" w:rsidP="00000000" w:rsidRDefault="00000000" w:rsidRPr="00000000" w14:paraId="00000370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6210"/>
        </w:tabs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2.  A-</w:t>
        <w:tab/>
        <w:tab/>
        <w:t xml:space="preserve">: 76.25  s.d  79.99</w:t>
        <w:tab/>
        <w:tab/>
      </w:r>
    </w:p>
    <w:p w:rsidR="00000000" w:rsidDel="00000000" w:rsidP="00000000" w:rsidRDefault="00000000" w:rsidRPr="00000000" w14:paraId="00000371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3.  B+</w:t>
        <w:tab/>
        <w:tab/>
        <w:t xml:space="preserve">: 68.75  s.d  76.24 </w:t>
        <w:tab/>
        <w:tab/>
        <w:tab/>
        <w:tab/>
        <w:tab/>
      </w:r>
    </w:p>
    <w:p w:rsidR="00000000" w:rsidDel="00000000" w:rsidP="00000000" w:rsidRDefault="00000000" w:rsidRPr="00000000" w14:paraId="00000372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4.  B</w:t>
        <w:tab/>
        <w:tab/>
        <w:t xml:space="preserve">: 65.00  s.d  68.74 </w:t>
        <w:tab/>
      </w:r>
    </w:p>
    <w:p w:rsidR="00000000" w:rsidDel="00000000" w:rsidP="00000000" w:rsidRDefault="00000000" w:rsidRPr="00000000" w14:paraId="00000373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5.  B-</w:t>
        <w:tab/>
        <w:tab/>
        <w:t xml:space="preserve">: 62.50  s.d  64.99</w:t>
      </w:r>
    </w:p>
    <w:p w:rsidR="00000000" w:rsidDel="00000000" w:rsidP="00000000" w:rsidRDefault="00000000" w:rsidRPr="00000000" w14:paraId="00000374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6.  C+</w:t>
        <w:tab/>
        <w:tab/>
        <w:t xml:space="preserve">: 57.50  s.d 62.49  </w:t>
      </w:r>
    </w:p>
    <w:p w:rsidR="00000000" w:rsidDel="00000000" w:rsidP="00000000" w:rsidRDefault="00000000" w:rsidRPr="00000000" w14:paraId="00000375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7.  C</w:t>
        <w:tab/>
        <w:tab/>
        <w:t xml:space="preserve">: 55.00  s.d 57.49  </w:t>
      </w:r>
    </w:p>
    <w:p w:rsidR="00000000" w:rsidDel="00000000" w:rsidP="00000000" w:rsidRDefault="00000000" w:rsidRPr="00000000" w14:paraId="00000376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8.  C-</w:t>
        <w:tab/>
        <w:tab/>
        <w:t xml:space="preserve">: 51.25  s.d 54.99  </w:t>
      </w:r>
    </w:p>
    <w:p w:rsidR="00000000" w:rsidDel="00000000" w:rsidP="00000000" w:rsidRDefault="00000000" w:rsidRPr="00000000" w14:paraId="00000377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9.  D+</w:t>
        <w:tab/>
        <w:tab/>
        <w:t xml:space="preserve">: 43.75  s.d 51.24</w:t>
      </w:r>
    </w:p>
    <w:p w:rsidR="00000000" w:rsidDel="00000000" w:rsidP="00000000" w:rsidRDefault="00000000" w:rsidRPr="00000000" w14:paraId="00000378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10. D </w:t>
        <w:tab/>
        <w:tab/>
        <w:t xml:space="preserve">: 40.00  s.d 43.74</w:t>
      </w:r>
    </w:p>
    <w:p w:rsidR="00000000" w:rsidDel="00000000" w:rsidP="00000000" w:rsidRDefault="00000000" w:rsidRPr="00000000" w14:paraId="00000379">
      <w:pPr>
        <w:ind w:right="-471"/>
        <w:rPr>
          <w:rFonts w:ascii="Tahoma" w:cs="Tahoma" w:eastAsia="Tahoma" w:hAnsi="Tahoma"/>
          <w:sz w:val="24"/>
          <w:szCs w:val="24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vertAlign w:val="baseline"/>
          <w:rtl w:val="0"/>
        </w:rPr>
        <w:t xml:space="preserve">11. E </w:t>
        <w:tab/>
        <w:tab/>
        <w:t xml:space="preserve">:  0.00   s.d 39.99</w:t>
      </w:r>
    </w:p>
    <w:p w:rsidR="00000000" w:rsidDel="00000000" w:rsidP="00000000" w:rsidRDefault="00000000" w:rsidRPr="00000000" w14:paraId="0000037A">
      <w:pPr>
        <w:ind w:right="-471"/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B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20160" w:w="12240" w:orient="portrait"/>
      <w:pgMar w:bottom="142" w:top="426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Time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10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100" w:lineRule="auto"/>
      <w:jc w:val="center"/>
    </w:pPr>
    <w:rPr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Arial" w:cs="Arial" w:eastAsia="Arial" w:hAnsi="Arial"/>
      <w:b w:val="1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uU1hs9ygvLPorNSPhFuObjJtA==">CgMxLjA4AHIhMVk3UWFvazdXUWtZRWN0ay1GbUVKeFJ4LUk0RDlNb19z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