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8D62C" w14:textId="4A5D4C82" w:rsidR="00742AC6" w:rsidRPr="002B4DE4" w:rsidRDefault="00742AC6" w:rsidP="00742AC6">
      <w:pPr>
        <w:jc w:val="center"/>
        <w:rPr>
          <w:b/>
          <w:bCs/>
          <w:sz w:val="32"/>
          <w:szCs w:val="32"/>
        </w:rPr>
      </w:pPr>
      <w:r w:rsidRPr="002B4DE4">
        <w:rPr>
          <w:b/>
          <w:bCs/>
          <w:sz w:val="32"/>
          <w:szCs w:val="32"/>
        </w:rPr>
        <w:t>KUNJUNGAN DARI BINA ANAK SEKOLAH</w:t>
      </w:r>
    </w:p>
    <w:p w14:paraId="6B16921C" w14:textId="77777777" w:rsidR="00742AC6" w:rsidRPr="00742AC6" w:rsidRDefault="00742AC6" w:rsidP="00742AC6">
      <w:pPr>
        <w:jc w:val="center"/>
        <w:rPr>
          <w:b/>
          <w:bCs/>
        </w:rPr>
      </w:pPr>
    </w:p>
    <w:p w14:paraId="4C93C5E1" w14:textId="5139EC3E" w:rsidR="00BB5712" w:rsidRDefault="00742AC6">
      <w:r>
        <w:rPr>
          <w:noProof/>
          <w:sz w:val="32"/>
          <w:szCs w:val="32"/>
        </w:rPr>
        <w:drawing>
          <wp:inline distT="0" distB="0" distL="0" distR="0" wp14:anchorId="6F78757A" wp14:editId="7B3FC061">
            <wp:extent cx="4991100" cy="7023100"/>
            <wp:effectExtent l="0" t="0" r="0" b="0"/>
            <wp:docPr id="2025493767" name="Picture 1" descr="A paper with a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93767" name="Picture 1" descr="A paper with a black and white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AF8CB" w14:textId="77777777" w:rsidR="00742AC6" w:rsidRDefault="00742AC6" w:rsidP="00742AC6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E58507" wp14:editId="562D4338">
            <wp:extent cx="5360035" cy="8229600"/>
            <wp:effectExtent l="0" t="0" r="0" b="0"/>
            <wp:docPr id="1544180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80210" name="Picture 154418021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DEFCF" w14:textId="77777777" w:rsidR="00742AC6" w:rsidRDefault="00742AC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37F8328" w14:textId="77777777" w:rsidR="00742AC6" w:rsidRDefault="00742AC6" w:rsidP="00742AC6">
      <w:pPr>
        <w:jc w:val="center"/>
      </w:pPr>
      <w:r>
        <w:rPr>
          <w:noProof/>
        </w:rPr>
        <w:lastRenderedPageBreak/>
        <w:drawing>
          <wp:inline distT="0" distB="0" distL="0" distR="0" wp14:anchorId="4AD89FBE" wp14:editId="68F41A18">
            <wp:extent cx="6008514" cy="8477026"/>
            <wp:effectExtent l="0" t="0" r="0" b="0"/>
            <wp:docPr id="13349657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65791" name="Picture 133496579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765" cy="851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F1901" w14:textId="34FFC6EF" w:rsidR="00742AC6" w:rsidRDefault="00742AC6" w:rsidP="00742AC6">
      <w:pPr>
        <w:jc w:val="center"/>
      </w:pPr>
      <w:r>
        <w:rPr>
          <w:noProof/>
        </w:rPr>
        <w:lastRenderedPageBreak/>
        <w:drawing>
          <wp:inline distT="0" distB="0" distL="0" distR="0" wp14:anchorId="1FCCF7CF" wp14:editId="480D27D4">
            <wp:extent cx="5943600" cy="4225925"/>
            <wp:effectExtent l="0" t="0" r="0" b="3175"/>
            <wp:docPr id="7539169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916999" name="Picture 75391699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7E65A9" wp14:editId="40F939F6">
            <wp:extent cx="5943600" cy="4197985"/>
            <wp:effectExtent l="0" t="0" r="0" b="5715"/>
            <wp:docPr id="2039905709" name="Picture 3" descr="A group of papers with drawings o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05709" name="Picture 3" descr="A group of papers with drawings on the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AC6" w:rsidSect="00742AC6">
      <w:pgSz w:w="12240" w:h="2016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712"/>
    <w:rsid w:val="002B4DE4"/>
    <w:rsid w:val="00742AC6"/>
    <w:rsid w:val="00BB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60C83"/>
  <w15:chartTrackingRefBased/>
  <w15:docId w15:val="{95248DA3-4441-0A4D-8E10-3A9BEE04F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57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57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57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57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57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57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57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57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57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57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57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57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57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57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57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57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57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57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57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57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57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57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57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57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57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57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57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57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57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 Istihapsari</dc:creator>
  <cp:keywords/>
  <dc:description/>
  <cp:lastModifiedBy>Vita Istihapsari</cp:lastModifiedBy>
  <cp:revision>3</cp:revision>
  <dcterms:created xsi:type="dcterms:W3CDTF">2024-09-13T07:11:00Z</dcterms:created>
  <dcterms:modified xsi:type="dcterms:W3CDTF">2024-09-13T07:29:00Z</dcterms:modified>
</cp:coreProperties>
</file>