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26B0" w14:textId="0238EA5E" w:rsidR="00A84C51" w:rsidRDefault="00603AE7" w:rsidP="00603AE7">
      <w:pPr>
        <w:ind w:firstLine="0"/>
        <w:rPr>
          <w:lang w:val="en-US"/>
        </w:rPr>
      </w:pPr>
      <w:r>
        <w:rPr>
          <w:lang w:val="en-US"/>
        </w:rPr>
        <w:t>Submission 21 September 2023</w:t>
      </w:r>
    </w:p>
    <w:p w14:paraId="4652D45F" w14:textId="2B7D53A9" w:rsidR="00603AE7" w:rsidRDefault="00603AE7" w:rsidP="00603AE7">
      <w:pPr>
        <w:ind w:firstLine="0"/>
        <w:rPr>
          <w:lang w:val="en-US"/>
        </w:rPr>
      </w:pPr>
      <w:r w:rsidRPr="00603AE7">
        <w:rPr>
          <w:lang w:val="en-US"/>
        </w:rPr>
        <w:drawing>
          <wp:inline distT="0" distB="0" distL="0" distR="0" wp14:anchorId="01FF56DC" wp14:editId="59CD2E36">
            <wp:extent cx="5940425" cy="2639695"/>
            <wp:effectExtent l="0" t="0" r="3175" b="8255"/>
            <wp:docPr id="524861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614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3653" w14:textId="03CE1C19" w:rsidR="00603AE7" w:rsidRDefault="00603AE7" w:rsidP="00603AE7">
      <w:pPr>
        <w:ind w:firstLine="0"/>
        <w:rPr>
          <w:lang w:val="en-US"/>
        </w:rPr>
      </w:pPr>
      <w:r>
        <w:rPr>
          <w:lang w:val="en-US"/>
        </w:rPr>
        <w:t>First comments from Editor 25 September 2023</w:t>
      </w:r>
    </w:p>
    <w:p w14:paraId="6B513396" w14:textId="6EE4BF17" w:rsidR="00603AE7" w:rsidRDefault="00603AE7" w:rsidP="00603AE7">
      <w:pPr>
        <w:ind w:firstLine="0"/>
        <w:rPr>
          <w:lang w:val="en-US"/>
        </w:rPr>
      </w:pPr>
      <w:r w:rsidRPr="00603AE7">
        <w:rPr>
          <w:lang w:val="en-US"/>
        </w:rPr>
        <w:drawing>
          <wp:inline distT="0" distB="0" distL="0" distR="0" wp14:anchorId="5883B989" wp14:editId="57AAC6C0">
            <wp:extent cx="5940425" cy="2674620"/>
            <wp:effectExtent l="0" t="0" r="3175" b="0"/>
            <wp:docPr id="1645349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493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3691" w14:textId="524F1F9B" w:rsidR="00603AE7" w:rsidRDefault="00EF332B" w:rsidP="00603AE7">
      <w:pPr>
        <w:ind w:firstLine="0"/>
        <w:rPr>
          <w:lang w:val="en-US"/>
        </w:rPr>
      </w:pPr>
      <w:r>
        <w:rPr>
          <w:lang w:val="en-US"/>
        </w:rPr>
        <w:t>Our response to Editor 25 September 2023</w:t>
      </w:r>
    </w:p>
    <w:p w14:paraId="0F42FEF0" w14:textId="510D8B82" w:rsidR="00EF332B" w:rsidRDefault="00EF332B" w:rsidP="00603AE7">
      <w:pPr>
        <w:ind w:firstLine="0"/>
        <w:rPr>
          <w:lang w:val="en-US"/>
        </w:rPr>
      </w:pPr>
      <w:r w:rsidRPr="00EF332B">
        <w:rPr>
          <w:lang w:val="en-US"/>
        </w:rPr>
        <w:drawing>
          <wp:inline distT="0" distB="0" distL="0" distR="0" wp14:anchorId="0FADCAED" wp14:editId="7CDDA1F8">
            <wp:extent cx="5940425" cy="2731135"/>
            <wp:effectExtent l="0" t="0" r="3175" b="0"/>
            <wp:docPr id="158577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796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0C5A" w14:textId="0D0912A0" w:rsidR="00603AE7" w:rsidRDefault="00EF332B" w:rsidP="00603AE7">
      <w:pPr>
        <w:ind w:firstLine="0"/>
        <w:rPr>
          <w:lang w:val="en-US"/>
        </w:rPr>
      </w:pPr>
      <w:r>
        <w:rPr>
          <w:lang w:val="en-US"/>
        </w:rPr>
        <w:lastRenderedPageBreak/>
        <w:t>Review process information from Editor 18 November 2023</w:t>
      </w:r>
    </w:p>
    <w:p w14:paraId="46F81052" w14:textId="7C5FC2B8" w:rsidR="00EF332B" w:rsidRDefault="00EF332B" w:rsidP="00603AE7">
      <w:pPr>
        <w:ind w:firstLine="0"/>
        <w:rPr>
          <w:lang w:val="en-US"/>
        </w:rPr>
      </w:pPr>
      <w:r w:rsidRPr="00EF332B">
        <w:rPr>
          <w:lang w:val="en-US"/>
        </w:rPr>
        <w:drawing>
          <wp:inline distT="0" distB="0" distL="0" distR="0" wp14:anchorId="00BE00C3" wp14:editId="4D615215">
            <wp:extent cx="5940425" cy="2715260"/>
            <wp:effectExtent l="0" t="0" r="3175" b="8890"/>
            <wp:docPr id="85425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570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9453" w14:textId="77777777" w:rsidR="00EF332B" w:rsidRDefault="00EF332B" w:rsidP="00603AE7">
      <w:pPr>
        <w:ind w:firstLine="0"/>
        <w:rPr>
          <w:lang w:val="en-US"/>
        </w:rPr>
      </w:pPr>
    </w:p>
    <w:p w14:paraId="172C443F" w14:textId="1EBE4C9C" w:rsidR="00EF332B" w:rsidRDefault="00EF332B" w:rsidP="00603AE7">
      <w:pPr>
        <w:ind w:firstLine="0"/>
        <w:rPr>
          <w:lang w:val="en-US"/>
        </w:rPr>
      </w:pPr>
      <w:r>
        <w:rPr>
          <w:lang w:val="en-US"/>
        </w:rPr>
        <w:t>Accepted</w:t>
      </w:r>
      <w:r w:rsidR="00C7073F">
        <w:rPr>
          <w:lang w:val="en-US"/>
        </w:rPr>
        <w:t xml:space="preserve"> </w:t>
      </w:r>
      <w:r>
        <w:rPr>
          <w:lang w:val="en-US"/>
        </w:rPr>
        <w:t>for publication 31 January 2024</w:t>
      </w:r>
    </w:p>
    <w:p w14:paraId="3DA28E9E" w14:textId="027420D1" w:rsidR="00EF332B" w:rsidRDefault="00EF332B" w:rsidP="00603AE7">
      <w:pPr>
        <w:ind w:firstLine="0"/>
        <w:rPr>
          <w:lang w:val="en-US"/>
        </w:rPr>
      </w:pPr>
      <w:r w:rsidRPr="00EF332B">
        <w:rPr>
          <w:lang w:val="en-US"/>
        </w:rPr>
        <w:drawing>
          <wp:inline distT="0" distB="0" distL="0" distR="0" wp14:anchorId="3C1BA5B4" wp14:editId="798AF33B">
            <wp:extent cx="5940425" cy="2693035"/>
            <wp:effectExtent l="0" t="0" r="3175" b="0"/>
            <wp:docPr id="501486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868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80A10" w14:textId="65FD9658" w:rsidR="00603AE7" w:rsidRDefault="00EF332B" w:rsidP="00603AE7">
      <w:pPr>
        <w:ind w:firstLine="0"/>
        <w:rPr>
          <w:lang w:val="en-US"/>
        </w:rPr>
      </w:pPr>
      <w:r w:rsidRPr="00EF332B">
        <w:rPr>
          <w:lang w:val="en-US"/>
        </w:rPr>
        <w:lastRenderedPageBreak/>
        <w:drawing>
          <wp:inline distT="0" distB="0" distL="0" distR="0" wp14:anchorId="4C7DA5B4" wp14:editId="1262FB50">
            <wp:extent cx="5940425" cy="4030345"/>
            <wp:effectExtent l="0" t="0" r="3175" b="8255"/>
            <wp:docPr id="137856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611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E59C" w14:textId="77777777" w:rsidR="00603AE7" w:rsidRPr="00603AE7" w:rsidRDefault="00603AE7" w:rsidP="00603AE7">
      <w:pPr>
        <w:ind w:firstLine="0"/>
        <w:rPr>
          <w:lang w:val="en-US"/>
        </w:rPr>
      </w:pPr>
    </w:p>
    <w:sectPr w:rsidR="00603AE7" w:rsidRPr="00603AE7" w:rsidSect="00AF550C">
      <w:type w:val="continuous"/>
      <w:pgSz w:w="11907" w:h="16839" w:code="9"/>
      <w:pgMar w:top="1418" w:right="1134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E7"/>
    <w:rsid w:val="000629FE"/>
    <w:rsid w:val="004F66DC"/>
    <w:rsid w:val="005F3942"/>
    <w:rsid w:val="00603AE7"/>
    <w:rsid w:val="00684453"/>
    <w:rsid w:val="0081754F"/>
    <w:rsid w:val="009B54F4"/>
    <w:rsid w:val="009C454B"/>
    <w:rsid w:val="00A84C51"/>
    <w:rsid w:val="00AE5BCC"/>
    <w:rsid w:val="00AF550C"/>
    <w:rsid w:val="00B21BB9"/>
    <w:rsid w:val="00C7073F"/>
    <w:rsid w:val="00DE0D6D"/>
    <w:rsid w:val="00E24532"/>
    <w:rsid w:val="00E740DD"/>
    <w:rsid w:val="00EF332B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AB99"/>
  <w15:chartTrackingRefBased/>
  <w15:docId w15:val="{CF6944CE-39A2-4B3D-90FC-D9712CE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D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ibdal satar</dc:creator>
  <cp:keywords/>
  <dc:description/>
  <cp:lastModifiedBy>ibdal satar</cp:lastModifiedBy>
  <cp:revision>1</cp:revision>
  <dcterms:created xsi:type="dcterms:W3CDTF">2024-09-17T08:09:00Z</dcterms:created>
  <dcterms:modified xsi:type="dcterms:W3CDTF">2024-09-17T08:31:00Z</dcterms:modified>
</cp:coreProperties>
</file>