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8CF2" w14:textId="77777777" w:rsidR="00765B68" w:rsidRPr="00765B68" w:rsidRDefault="00765B68" w:rsidP="00765B68">
      <w:r w:rsidRPr="00765B68">
        <w:rPr>
          <w:b/>
          <w:bCs/>
        </w:rPr>
        <w:t>Privacy Policy</w:t>
      </w:r>
    </w:p>
    <w:p w14:paraId="1E7FE167" w14:textId="2542C85F" w:rsidR="00765B68" w:rsidRPr="00765B68" w:rsidRDefault="00765B68" w:rsidP="00765B68">
      <w:r w:rsidRPr="00765B68">
        <w:rPr>
          <w:i/>
          <w:iCs/>
        </w:rPr>
        <w:t xml:space="preserve">Last updated: </w:t>
      </w:r>
      <w:r>
        <w:rPr>
          <w:i/>
          <w:iCs/>
        </w:rPr>
        <w:t>23-09-2024</w:t>
      </w:r>
    </w:p>
    <w:p w14:paraId="2AF6FCD1" w14:textId="7673CBBB" w:rsidR="00765B68" w:rsidRPr="00765B68" w:rsidRDefault="00966111" w:rsidP="00765B68">
      <w:r>
        <w:t>We are</w:t>
      </w:r>
      <w:r w:rsidR="00765B68" w:rsidRPr="00765B68">
        <w:t xml:space="preserve"> committed to protecting and respecting your privacy. This Privacy Policy explains how we collect, use, and disclose your data when you use our application, particularly activity data provided by Garmin.</w:t>
      </w:r>
    </w:p>
    <w:p w14:paraId="604DB3F1" w14:textId="77777777" w:rsidR="00765B68" w:rsidRPr="00765B68" w:rsidRDefault="00765B68" w:rsidP="00765B68">
      <w:pPr>
        <w:rPr>
          <w:b/>
          <w:bCs/>
        </w:rPr>
      </w:pPr>
      <w:r w:rsidRPr="00765B68">
        <w:rPr>
          <w:b/>
          <w:bCs/>
        </w:rPr>
        <w:t>1. Data Collection</w:t>
      </w:r>
    </w:p>
    <w:p w14:paraId="1FFD1279" w14:textId="77777777" w:rsidR="00765B68" w:rsidRPr="00765B68" w:rsidRDefault="00765B68" w:rsidP="00765B68">
      <w:r w:rsidRPr="00765B68">
        <w:t>We collect and use the following types of data from Garmin:</w:t>
      </w:r>
    </w:p>
    <w:p w14:paraId="4ABA7157" w14:textId="77777777" w:rsidR="00765B68" w:rsidRPr="00765B68" w:rsidRDefault="00765B68" w:rsidP="00765B68">
      <w:pPr>
        <w:numPr>
          <w:ilvl w:val="0"/>
          <w:numId w:val="1"/>
        </w:numPr>
      </w:pPr>
      <w:r w:rsidRPr="00765B68">
        <w:rPr>
          <w:b/>
          <w:bCs/>
        </w:rPr>
        <w:t>Heart Rate Data</w:t>
      </w:r>
      <w:r w:rsidRPr="00765B68">
        <w:t>: Used to provide personalized insights and recommendations.</w:t>
      </w:r>
    </w:p>
    <w:p w14:paraId="6D9AF816" w14:textId="77777777" w:rsidR="00765B68" w:rsidRPr="00765B68" w:rsidRDefault="00765B68" w:rsidP="00765B68">
      <w:pPr>
        <w:numPr>
          <w:ilvl w:val="0"/>
          <w:numId w:val="1"/>
        </w:numPr>
      </w:pPr>
      <w:r w:rsidRPr="00765B68">
        <w:rPr>
          <w:b/>
          <w:bCs/>
        </w:rPr>
        <w:t>Activity Data (e.g., Steps, Calories, etc.)</w:t>
      </w:r>
      <w:r w:rsidRPr="00765B68">
        <w:t>: Used to monitor and track your physical activity for health analysis.</w:t>
      </w:r>
    </w:p>
    <w:p w14:paraId="6D2C49E4" w14:textId="77777777" w:rsidR="00765B68" w:rsidRPr="00765B68" w:rsidRDefault="00765B68" w:rsidP="00765B68">
      <w:pPr>
        <w:rPr>
          <w:b/>
          <w:bCs/>
        </w:rPr>
      </w:pPr>
      <w:r w:rsidRPr="00765B68">
        <w:rPr>
          <w:b/>
          <w:bCs/>
        </w:rPr>
        <w:t>2. Purpose of Data Use</w:t>
      </w:r>
    </w:p>
    <w:p w14:paraId="571BB13A" w14:textId="77777777" w:rsidR="00765B68" w:rsidRPr="00765B68" w:rsidRDefault="00765B68" w:rsidP="00765B68">
      <w:r w:rsidRPr="00765B68">
        <w:t>The data collected from Garmin will be used solely for the following purposes:</w:t>
      </w:r>
    </w:p>
    <w:p w14:paraId="5C6AF295" w14:textId="77777777" w:rsidR="00765B68" w:rsidRPr="00765B68" w:rsidRDefault="00765B68" w:rsidP="00765B68">
      <w:pPr>
        <w:numPr>
          <w:ilvl w:val="0"/>
          <w:numId w:val="2"/>
        </w:numPr>
      </w:pPr>
      <w:r w:rsidRPr="00765B68">
        <w:t>To provide real-time insights and health metrics.</w:t>
      </w:r>
    </w:p>
    <w:p w14:paraId="0DE92948" w14:textId="77777777" w:rsidR="00765B68" w:rsidRPr="00765B68" w:rsidRDefault="00765B68" w:rsidP="00765B68">
      <w:pPr>
        <w:numPr>
          <w:ilvl w:val="0"/>
          <w:numId w:val="2"/>
        </w:numPr>
      </w:pPr>
      <w:r w:rsidRPr="00765B68">
        <w:t xml:space="preserve">To track and </w:t>
      </w:r>
      <w:proofErr w:type="spellStart"/>
      <w:r w:rsidRPr="00765B68">
        <w:t>analyze</w:t>
      </w:r>
      <w:proofErr w:type="spellEnd"/>
      <w:r w:rsidRPr="00765B68">
        <w:t xml:space="preserve"> your physical activities.</w:t>
      </w:r>
    </w:p>
    <w:p w14:paraId="44E158E4" w14:textId="77777777" w:rsidR="00765B68" w:rsidRPr="00765B68" w:rsidRDefault="00765B68" w:rsidP="00765B68">
      <w:pPr>
        <w:numPr>
          <w:ilvl w:val="0"/>
          <w:numId w:val="2"/>
        </w:numPr>
      </w:pPr>
      <w:r w:rsidRPr="00765B68">
        <w:t>To improve the overall functionality and user experience of the application.</w:t>
      </w:r>
    </w:p>
    <w:p w14:paraId="141C0357" w14:textId="77777777" w:rsidR="00765B68" w:rsidRPr="00765B68" w:rsidRDefault="00765B68" w:rsidP="00765B68">
      <w:r w:rsidRPr="00765B68">
        <w:t>We do not use the data for any marketing purposes unless you provide explicit consent.</w:t>
      </w:r>
    </w:p>
    <w:p w14:paraId="11B8D249" w14:textId="77777777" w:rsidR="00765B68" w:rsidRPr="00765B68" w:rsidRDefault="00765B68" w:rsidP="00765B68">
      <w:pPr>
        <w:rPr>
          <w:b/>
          <w:bCs/>
        </w:rPr>
      </w:pPr>
      <w:r w:rsidRPr="00765B68">
        <w:rPr>
          <w:b/>
          <w:bCs/>
        </w:rPr>
        <w:t>3. Data Sharing</w:t>
      </w:r>
    </w:p>
    <w:p w14:paraId="7A67FE67" w14:textId="77777777" w:rsidR="00765B68" w:rsidRPr="00765B68" w:rsidRDefault="00765B68" w:rsidP="00765B68">
      <w:r w:rsidRPr="00765B68">
        <w:t>We do not sell or share your data with any third parties unless:</w:t>
      </w:r>
    </w:p>
    <w:p w14:paraId="0297A4FE" w14:textId="77777777" w:rsidR="00765B68" w:rsidRPr="00765B68" w:rsidRDefault="00765B68" w:rsidP="00765B68">
      <w:pPr>
        <w:numPr>
          <w:ilvl w:val="0"/>
          <w:numId w:val="3"/>
        </w:numPr>
      </w:pPr>
      <w:r w:rsidRPr="00765B68">
        <w:t>It is required by law.</w:t>
      </w:r>
    </w:p>
    <w:p w14:paraId="0EA14339" w14:textId="77777777" w:rsidR="00765B68" w:rsidRPr="00765B68" w:rsidRDefault="00765B68" w:rsidP="00765B68">
      <w:pPr>
        <w:numPr>
          <w:ilvl w:val="0"/>
          <w:numId w:val="3"/>
        </w:numPr>
      </w:pPr>
      <w:r w:rsidRPr="00765B68">
        <w:t>You provide explicit consent for data sharing.</w:t>
      </w:r>
    </w:p>
    <w:p w14:paraId="5B9C95DC" w14:textId="77777777" w:rsidR="00765B68" w:rsidRPr="00765B68" w:rsidRDefault="00765B68" w:rsidP="00765B68">
      <w:pPr>
        <w:rPr>
          <w:b/>
          <w:bCs/>
        </w:rPr>
      </w:pPr>
      <w:r w:rsidRPr="00765B68">
        <w:rPr>
          <w:b/>
          <w:bCs/>
        </w:rPr>
        <w:t>4. Data Security</w:t>
      </w:r>
    </w:p>
    <w:p w14:paraId="212DF396" w14:textId="77777777" w:rsidR="00765B68" w:rsidRPr="00765B68" w:rsidRDefault="00765B68" w:rsidP="00765B68">
      <w:r w:rsidRPr="00765B68">
        <w:t>We are committed to ensuring that your data is secure. To prevent unauthorized access or disclosure, we have put in place suitable physical, electronic, and managerial procedures to safeguard the data we collect.</w:t>
      </w:r>
    </w:p>
    <w:p w14:paraId="7AE69316" w14:textId="77777777" w:rsidR="00765B68" w:rsidRPr="00765B68" w:rsidRDefault="00765B68" w:rsidP="00765B68">
      <w:pPr>
        <w:rPr>
          <w:b/>
          <w:bCs/>
        </w:rPr>
      </w:pPr>
      <w:r w:rsidRPr="00765B68">
        <w:rPr>
          <w:b/>
          <w:bCs/>
        </w:rPr>
        <w:t>5. Retention of Data</w:t>
      </w:r>
    </w:p>
    <w:p w14:paraId="7AA5ABC6" w14:textId="77777777" w:rsidR="00765B68" w:rsidRPr="00765B68" w:rsidRDefault="00765B68" w:rsidP="00765B68">
      <w:r w:rsidRPr="00765B68">
        <w:t>We will retain your activity data for as long as you are using the application or as required by law. If you decide to stop using the application, your data will be deleted upon request.</w:t>
      </w:r>
    </w:p>
    <w:p w14:paraId="40BBC3A4" w14:textId="77777777" w:rsidR="00765B68" w:rsidRPr="00765B68" w:rsidRDefault="00765B68" w:rsidP="00765B68">
      <w:pPr>
        <w:rPr>
          <w:b/>
          <w:bCs/>
        </w:rPr>
      </w:pPr>
      <w:r w:rsidRPr="00765B68">
        <w:rPr>
          <w:b/>
          <w:bCs/>
        </w:rPr>
        <w:t>6. Your Rights</w:t>
      </w:r>
    </w:p>
    <w:p w14:paraId="7E4D3607" w14:textId="77777777" w:rsidR="00765B68" w:rsidRPr="00765B68" w:rsidRDefault="00765B68" w:rsidP="00765B68">
      <w:r w:rsidRPr="00765B68">
        <w:t>You have the following rights regarding your data:</w:t>
      </w:r>
    </w:p>
    <w:p w14:paraId="731EA75F" w14:textId="77777777" w:rsidR="00765B68" w:rsidRPr="00765B68" w:rsidRDefault="00765B68" w:rsidP="00765B68">
      <w:pPr>
        <w:numPr>
          <w:ilvl w:val="0"/>
          <w:numId w:val="4"/>
        </w:numPr>
      </w:pPr>
      <w:r w:rsidRPr="00765B68">
        <w:rPr>
          <w:b/>
          <w:bCs/>
        </w:rPr>
        <w:t>Access</w:t>
      </w:r>
      <w:r w:rsidRPr="00765B68">
        <w:t>: You can request a copy of the data we collect.</w:t>
      </w:r>
    </w:p>
    <w:p w14:paraId="7A07D906" w14:textId="77777777" w:rsidR="00765B68" w:rsidRPr="00765B68" w:rsidRDefault="00765B68" w:rsidP="00765B68">
      <w:pPr>
        <w:numPr>
          <w:ilvl w:val="0"/>
          <w:numId w:val="4"/>
        </w:numPr>
      </w:pPr>
      <w:r w:rsidRPr="00765B68">
        <w:rPr>
          <w:b/>
          <w:bCs/>
        </w:rPr>
        <w:t>Correction</w:t>
      </w:r>
      <w:r w:rsidRPr="00765B68">
        <w:t>: You can request corrections to inaccurate data.</w:t>
      </w:r>
    </w:p>
    <w:p w14:paraId="1A1DC294" w14:textId="77777777" w:rsidR="00765B68" w:rsidRPr="00765B68" w:rsidRDefault="00765B68" w:rsidP="00765B68">
      <w:pPr>
        <w:numPr>
          <w:ilvl w:val="0"/>
          <w:numId w:val="4"/>
        </w:numPr>
      </w:pPr>
      <w:r w:rsidRPr="00765B68">
        <w:rPr>
          <w:b/>
          <w:bCs/>
        </w:rPr>
        <w:t>Deletion</w:t>
      </w:r>
      <w:r w:rsidRPr="00765B68">
        <w:t>: You can request the deletion of your data.</w:t>
      </w:r>
    </w:p>
    <w:p w14:paraId="02BE63F0" w14:textId="46A0D806" w:rsidR="00765B68" w:rsidRPr="00765B68" w:rsidRDefault="00765B68" w:rsidP="00765B68">
      <w:r w:rsidRPr="00765B68">
        <w:t xml:space="preserve">If you would like to exercise any of these rights, please contact us at </w:t>
      </w:r>
      <w:r w:rsidR="00966111" w:rsidRPr="00966111">
        <w:t>2308048021@webmail.uad.ac.id</w:t>
      </w:r>
    </w:p>
    <w:p w14:paraId="5D0C9C31" w14:textId="77777777" w:rsidR="00765B68" w:rsidRPr="00765B68" w:rsidRDefault="00765B68" w:rsidP="00765B68">
      <w:pPr>
        <w:rPr>
          <w:b/>
          <w:bCs/>
        </w:rPr>
      </w:pPr>
      <w:r w:rsidRPr="00765B68">
        <w:rPr>
          <w:b/>
          <w:bCs/>
        </w:rPr>
        <w:lastRenderedPageBreak/>
        <w:t>7. Updates to This Policy</w:t>
      </w:r>
    </w:p>
    <w:p w14:paraId="47D0F1DF" w14:textId="77777777" w:rsidR="00765B68" w:rsidRPr="00765B68" w:rsidRDefault="00765B68" w:rsidP="00765B68">
      <w:r w:rsidRPr="00765B68">
        <w:t>We may update this Privacy Policy from time to time. When we do, we will notify you through the app or via email.</w:t>
      </w:r>
    </w:p>
    <w:p w14:paraId="35DBE256" w14:textId="77777777" w:rsidR="00765B68" w:rsidRPr="00765B68" w:rsidRDefault="00765B68" w:rsidP="00765B68">
      <w:pPr>
        <w:rPr>
          <w:b/>
          <w:bCs/>
        </w:rPr>
      </w:pPr>
      <w:r w:rsidRPr="00765B68">
        <w:rPr>
          <w:b/>
          <w:bCs/>
        </w:rPr>
        <w:t>8. Contact Us</w:t>
      </w:r>
    </w:p>
    <w:p w14:paraId="4F86CD6A" w14:textId="77777777" w:rsidR="00765B68" w:rsidRPr="00765B68" w:rsidRDefault="00765B68" w:rsidP="00765B68">
      <w:r w:rsidRPr="00765B68">
        <w:t>If you have any questions about this Privacy Policy or our data practices, please contact us at:</w:t>
      </w:r>
    </w:p>
    <w:p w14:paraId="018342FD" w14:textId="5A467524" w:rsidR="00765B68" w:rsidRPr="00765B68" w:rsidRDefault="00765B68" w:rsidP="00765B68">
      <w:pPr>
        <w:numPr>
          <w:ilvl w:val="0"/>
          <w:numId w:val="5"/>
        </w:numPr>
      </w:pPr>
      <w:r w:rsidRPr="00765B68">
        <w:rPr>
          <w:b/>
          <w:bCs/>
        </w:rPr>
        <w:t>Email</w:t>
      </w:r>
      <w:r w:rsidRPr="00765B68">
        <w:t xml:space="preserve">: </w:t>
      </w:r>
      <w:r w:rsidR="00966111" w:rsidRPr="00966111">
        <w:t>2308048021@webmail.uad.ac.id</w:t>
      </w:r>
    </w:p>
    <w:p w14:paraId="23AD9178" w14:textId="67ADC05A" w:rsidR="00765B68" w:rsidRPr="00765B68" w:rsidRDefault="00765B68" w:rsidP="00765B68">
      <w:pPr>
        <w:numPr>
          <w:ilvl w:val="0"/>
          <w:numId w:val="5"/>
        </w:numPr>
      </w:pPr>
      <w:r w:rsidRPr="00765B68">
        <w:rPr>
          <w:b/>
          <w:bCs/>
        </w:rPr>
        <w:t>Address</w:t>
      </w:r>
      <w:r w:rsidRPr="00765B68">
        <w:t xml:space="preserve">: </w:t>
      </w:r>
      <w:r w:rsidR="00966111" w:rsidRPr="00966111">
        <w:t xml:space="preserve">59RQ+HVP, </w:t>
      </w:r>
      <w:proofErr w:type="spellStart"/>
      <w:r w:rsidR="00966111" w:rsidRPr="00966111">
        <w:t>Prof.DR</w:t>
      </w:r>
      <w:proofErr w:type="spellEnd"/>
      <w:r w:rsidR="00966111" w:rsidRPr="00966111">
        <w:t xml:space="preserve">. </w:t>
      </w:r>
      <w:proofErr w:type="spellStart"/>
      <w:r w:rsidR="00966111" w:rsidRPr="00966111">
        <w:t>Soepomo</w:t>
      </w:r>
      <w:proofErr w:type="spellEnd"/>
      <w:r w:rsidR="00966111" w:rsidRPr="00966111">
        <w:t xml:space="preserve"> Sh. Street, </w:t>
      </w:r>
      <w:proofErr w:type="spellStart"/>
      <w:r w:rsidR="00966111" w:rsidRPr="00966111">
        <w:t>Warungboto</w:t>
      </w:r>
      <w:proofErr w:type="spellEnd"/>
      <w:r w:rsidR="00966111" w:rsidRPr="00966111">
        <w:t xml:space="preserve">, </w:t>
      </w:r>
      <w:proofErr w:type="spellStart"/>
      <w:r w:rsidR="00966111" w:rsidRPr="00966111">
        <w:t>Umbulharjo</w:t>
      </w:r>
      <w:proofErr w:type="spellEnd"/>
      <w:r w:rsidR="00966111" w:rsidRPr="00966111">
        <w:t xml:space="preserve"> District, Yogyakarta City, Special Region of Yogyakarta</w:t>
      </w:r>
    </w:p>
    <w:p w14:paraId="5F1CB52B" w14:textId="77777777" w:rsidR="00BE668F" w:rsidRDefault="00BE668F"/>
    <w:sectPr w:rsidR="00BE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E76"/>
    <w:multiLevelType w:val="multilevel"/>
    <w:tmpl w:val="81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1647D"/>
    <w:multiLevelType w:val="multilevel"/>
    <w:tmpl w:val="DC0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D180B"/>
    <w:multiLevelType w:val="multilevel"/>
    <w:tmpl w:val="39C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E136D"/>
    <w:multiLevelType w:val="multilevel"/>
    <w:tmpl w:val="FC54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34248"/>
    <w:multiLevelType w:val="multilevel"/>
    <w:tmpl w:val="1D9C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909524">
    <w:abstractNumId w:val="4"/>
  </w:num>
  <w:num w:numId="2" w16cid:durableId="200016785">
    <w:abstractNumId w:val="1"/>
  </w:num>
  <w:num w:numId="3" w16cid:durableId="1666475186">
    <w:abstractNumId w:val="3"/>
  </w:num>
  <w:num w:numId="4" w16cid:durableId="165096133">
    <w:abstractNumId w:val="2"/>
  </w:num>
  <w:num w:numId="5" w16cid:durableId="138733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8"/>
    <w:rsid w:val="0010755B"/>
    <w:rsid w:val="002F0CA6"/>
    <w:rsid w:val="00321A2B"/>
    <w:rsid w:val="00765B68"/>
    <w:rsid w:val="008D44CA"/>
    <w:rsid w:val="00966111"/>
    <w:rsid w:val="00BE66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9B01"/>
  <w15:chartTrackingRefBased/>
  <w15:docId w15:val="{FB86E7A0-652E-49AF-953B-A870751D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0155">
      <w:bodyDiv w:val="1"/>
      <w:marLeft w:val="0"/>
      <w:marRight w:val="0"/>
      <w:marTop w:val="0"/>
      <w:marBottom w:val="0"/>
      <w:divBdr>
        <w:top w:val="none" w:sz="0" w:space="0" w:color="auto"/>
        <w:left w:val="none" w:sz="0" w:space="0" w:color="auto"/>
        <w:bottom w:val="none" w:sz="0" w:space="0" w:color="auto"/>
        <w:right w:val="none" w:sz="0" w:space="0" w:color="auto"/>
      </w:divBdr>
      <w:divsChild>
        <w:div w:id="929242312">
          <w:marLeft w:val="0"/>
          <w:marRight w:val="0"/>
          <w:marTop w:val="0"/>
          <w:marBottom w:val="0"/>
          <w:divBdr>
            <w:top w:val="none" w:sz="0" w:space="0" w:color="auto"/>
            <w:left w:val="none" w:sz="0" w:space="0" w:color="auto"/>
            <w:bottom w:val="none" w:sz="0" w:space="0" w:color="auto"/>
            <w:right w:val="none" w:sz="0" w:space="0" w:color="auto"/>
          </w:divBdr>
          <w:divsChild>
            <w:div w:id="1930314578">
              <w:marLeft w:val="0"/>
              <w:marRight w:val="0"/>
              <w:marTop w:val="0"/>
              <w:marBottom w:val="0"/>
              <w:divBdr>
                <w:top w:val="none" w:sz="0" w:space="0" w:color="auto"/>
                <w:left w:val="none" w:sz="0" w:space="0" w:color="auto"/>
                <w:bottom w:val="none" w:sz="0" w:space="0" w:color="auto"/>
                <w:right w:val="none" w:sz="0" w:space="0" w:color="auto"/>
              </w:divBdr>
              <w:divsChild>
                <w:div w:id="1867256456">
                  <w:marLeft w:val="0"/>
                  <w:marRight w:val="0"/>
                  <w:marTop w:val="0"/>
                  <w:marBottom w:val="0"/>
                  <w:divBdr>
                    <w:top w:val="none" w:sz="0" w:space="0" w:color="auto"/>
                    <w:left w:val="none" w:sz="0" w:space="0" w:color="auto"/>
                    <w:bottom w:val="none" w:sz="0" w:space="0" w:color="auto"/>
                    <w:right w:val="none" w:sz="0" w:space="0" w:color="auto"/>
                  </w:divBdr>
                  <w:divsChild>
                    <w:div w:id="457528265">
                      <w:marLeft w:val="0"/>
                      <w:marRight w:val="0"/>
                      <w:marTop w:val="0"/>
                      <w:marBottom w:val="0"/>
                      <w:divBdr>
                        <w:top w:val="none" w:sz="0" w:space="0" w:color="auto"/>
                        <w:left w:val="none" w:sz="0" w:space="0" w:color="auto"/>
                        <w:bottom w:val="none" w:sz="0" w:space="0" w:color="auto"/>
                        <w:right w:val="none" w:sz="0" w:space="0" w:color="auto"/>
                      </w:divBdr>
                      <w:divsChild>
                        <w:div w:id="918253136">
                          <w:marLeft w:val="0"/>
                          <w:marRight w:val="0"/>
                          <w:marTop w:val="0"/>
                          <w:marBottom w:val="0"/>
                          <w:divBdr>
                            <w:top w:val="none" w:sz="0" w:space="0" w:color="auto"/>
                            <w:left w:val="none" w:sz="0" w:space="0" w:color="auto"/>
                            <w:bottom w:val="none" w:sz="0" w:space="0" w:color="auto"/>
                            <w:right w:val="none" w:sz="0" w:space="0" w:color="auto"/>
                          </w:divBdr>
                          <w:divsChild>
                            <w:div w:id="20887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38015">
      <w:bodyDiv w:val="1"/>
      <w:marLeft w:val="0"/>
      <w:marRight w:val="0"/>
      <w:marTop w:val="0"/>
      <w:marBottom w:val="0"/>
      <w:divBdr>
        <w:top w:val="none" w:sz="0" w:space="0" w:color="auto"/>
        <w:left w:val="none" w:sz="0" w:space="0" w:color="auto"/>
        <w:bottom w:val="none" w:sz="0" w:space="0" w:color="auto"/>
        <w:right w:val="none" w:sz="0" w:space="0" w:color="auto"/>
      </w:divBdr>
      <w:divsChild>
        <w:div w:id="1833719440">
          <w:marLeft w:val="0"/>
          <w:marRight w:val="0"/>
          <w:marTop w:val="0"/>
          <w:marBottom w:val="0"/>
          <w:divBdr>
            <w:top w:val="none" w:sz="0" w:space="0" w:color="auto"/>
            <w:left w:val="none" w:sz="0" w:space="0" w:color="auto"/>
            <w:bottom w:val="none" w:sz="0" w:space="0" w:color="auto"/>
            <w:right w:val="none" w:sz="0" w:space="0" w:color="auto"/>
          </w:divBdr>
          <w:divsChild>
            <w:div w:id="1870869440">
              <w:marLeft w:val="0"/>
              <w:marRight w:val="0"/>
              <w:marTop w:val="0"/>
              <w:marBottom w:val="0"/>
              <w:divBdr>
                <w:top w:val="none" w:sz="0" w:space="0" w:color="auto"/>
                <w:left w:val="none" w:sz="0" w:space="0" w:color="auto"/>
                <w:bottom w:val="none" w:sz="0" w:space="0" w:color="auto"/>
                <w:right w:val="none" w:sz="0" w:space="0" w:color="auto"/>
              </w:divBdr>
              <w:divsChild>
                <w:div w:id="334578315">
                  <w:marLeft w:val="0"/>
                  <w:marRight w:val="0"/>
                  <w:marTop w:val="0"/>
                  <w:marBottom w:val="0"/>
                  <w:divBdr>
                    <w:top w:val="none" w:sz="0" w:space="0" w:color="auto"/>
                    <w:left w:val="none" w:sz="0" w:space="0" w:color="auto"/>
                    <w:bottom w:val="none" w:sz="0" w:space="0" w:color="auto"/>
                    <w:right w:val="none" w:sz="0" w:space="0" w:color="auto"/>
                  </w:divBdr>
                  <w:divsChild>
                    <w:div w:id="2129010998">
                      <w:marLeft w:val="0"/>
                      <w:marRight w:val="0"/>
                      <w:marTop w:val="0"/>
                      <w:marBottom w:val="0"/>
                      <w:divBdr>
                        <w:top w:val="none" w:sz="0" w:space="0" w:color="auto"/>
                        <w:left w:val="none" w:sz="0" w:space="0" w:color="auto"/>
                        <w:bottom w:val="none" w:sz="0" w:space="0" w:color="auto"/>
                        <w:right w:val="none" w:sz="0" w:space="0" w:color="auto"/>
                      </w:divBdr>
                      <w:divsChild>
                        <w:div w:id="1785268661">
                          <w:marLeft w:val="0"/>
                          <w:marRight w:val="0"/>
                          <w:marTop w:val="0"/>
                          <w:marBottom w:val="0"/>
                          <w:divBdr>
                            <w:top w:val="none" w:sz="0" w:space="0" w:color="auto"/>
                            <w:left w:val="none" w:sz="0" w:space="0" w:color="auto"/>
                            <w:bottom w:val="none" w:sz="0" w:space="0" w:color="auto"/>
                            <w:right w:val="none" w:sz="0" w:space="0" w:color="auto"/>
                          </w:divBdr>
                          <w:divsChild>
                            <w:div w:id="18170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wahid</cp:lastModifiedBy>
  <cp:revision>1</cp:revision>
  <dcterms:created xsi:type="dcterms:W3CDTF">2024-09-23T12:49:00Z</dcterms:created>
  <dcterms:modified xsi:type="dcterms:W3CDTF">2024-09-23T13:05:00Z</dcterms:modified>
</cp:coreProperties>
</file>